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556E5" w14:textId="77777777" w:rsidR="00DD5BDD" w:rsidRDefault="00DD5BDD" w:rsidP="00D2366E">
      <w:pPr>
        <w:pStyle w:val="Nagwek1"/>
        <w:spacing w:line="240" w:lineRule="auto"/>
        <w:ind w:left="0" w:right="97" w:firstLin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ZASADY WEWNĄTRZSZKOLNEGO OCENIANIA </w:t>
      </w:r>
    </w:p>
    <w:p w14:paraId="69ABC388" w14:textId="0B72B278" w:rsidR="00D2366E" w:rsidRPr="00D2366E" w:rsidRDefault="00D2366E" w:rsidP="00D2366E">
      <w:pPr>
        <w:pStyle w:val="Nagwek1"/>
        <w:spacing w:line="240" w:lineRule="auto"/>
        <w:ind w:left="0" w:right="97" w:firstLine="360"/>
        <w:jc w:val="center"/>
        <w:rPr>
          <w:b/>
          <w:sz w:val="32"/>
          <w:szCs w:val="32"/>
        </w:rPr>
      </w:pPr>
      <w:r w:rsidRPr="00D2366E">
        <w:rPr>
          <w:b/>
          <w:sz w:val="32"/>
          <w:szCs w:val="32"/>
        </w:rPr>
        <w:t>W I ETAPIE KSZTAŁCENIA</w:t>
      </w:r>
    </w:p>
    <w:p w14:paraId="64545A5D" w14:textId="39F31DF4" w:rsidR="00391C15" w:rsidRPr="00D2366E" w:rsidRDefault="00D2366E" w:rsidP="107F16AA">
      <w:pPr>
        <w:jc w:val="center"/>
        <w:rPr>
          <w:b/>
          <w:bCs/>
          <w:sz w:val="32"/>
          <w:szCs w:val="32"/>
        </w:rPr>
      </w:pPr>
      <w:r w:rsidRPr="107F16AA">
        <w:rPr>
          <w:b/>
          <w:bCs/>
          <w:sz w:val="32"/>
          <w:szCs w:val="32"/>
        </w:rPr>
        <w:t>EDUKACJ</w:t>
      </w:r>
      <w:r w:rsidR="143CC909" w:rsidRPr="107F16AA">
        <w:rPr>
          <w:b/>
          <w:bCs/>
          <w:sz w:val="32"/>
          <w:szCs w:val="32"/>
        </w:rPr>
        <w:t>I</w:t>
      </w:r>
      <w:r w:rsidRPr="107F16AA">
        <w:rPr>
          <w:b/>
          <w:bCs/>
          <w:sz w:val="32"/>
          <w:szCs w:val="32"/>
        </w:rPr>
        <w:t xml:space="preserve"> WCZESNOSZKOLN</w:t>
      </w:r>
      <w:r w:rsidR="5F265B10" w:rsidRPr="107F16AA">
        <w:rPr>
          <w:b/>
          <w:bCs/>
          <w:sz w:val="32"/>
          <w:szCs w:val="32"/>
        </w:rPr>
        <w:t>EJ</w:t>
      </w:r>
    </w:p>
    <w:p w14:paraId="672A6659" w14:textId="77777777" w:rsidR="00D2366E" w:rsidRPr="00D2366E" w:rsidRDefault="00D2366E" w:rsidP="00D2366E">
      <w:pPr>
        <w:pStyle w:val="Default"/>
        <w:jc w:val="center"/>
        <w:rPr>
          <w:b/>
          <w:sz w:val="32"/>
          <w:szCs w:val="32"/>
        </w:rPr>
      </w:pPr>
    </w:p>
    <w:p w14:paraId="55D407ED" w14:textId="77777777" w:rsidR="00D2366E" w:rsidRPr="00D2366E" w:rsidRDefault="00D2366E" w:rsidP="00D2366E">
      <w:pPr>
        <w:pStyle w:val="Default"/>
        <w:jc w:val="center"/>
        <w:rPr>
          <w:b/>
          <w:sz w:val="32"/>
          <w:szCs w:val="32"/>
        </w:rPr>
      </w:pPr>
      <w:r w:rsidRPr="00D2366E">
        <w:rPr>
          <w:b/>
          <w:sz w:val="32"/>
          <w:szCs w:val="32"/>
        </w:rPr>
        <w:t xml:space="preserve"> Szkoła Podstawowa nr 6 w Rzeszowie</w:t>
      </w:r>
    </w:p>
    <w:p w14:paraId="0A37501D" w14:textId="77777777" w:rsidR="00D2366E" w:rsidRDefault="00D2366E" w:rsidP="00D2366E">
      <w:pPr>
        <w:jc w:val="center"/>
      </w:pPr>
    </w:p>
    <w:p w14:paraId="5DAB6C7B" w14:textId="77777777" w:rsidR="00D2366E" w:rsidRDefault="00D2366E" w:rsidP="00D2366E">
      <w:pPr>
        <w:pStyle w:val="Default"/>
      </w:pPr>
    </w:p>
    <w:p w14:paraId="373D5FFC" w14:textId="77777777" w:rsidR="00D2366E" w:rsidRPr="00791316" w:rsidRDefault="00D2366E" w:rsidP="00791316">
      <w:pPr>
        <w:spacing w:line="276" w:lineRule="auto"/>
        <w:jc w:val="both"/>
        <w:rPr>
          <w:b/>
          <w:bCs/>
          <w:sz w:val="26"/>
          <w:szCs w:val="26"/>
        </w:rPr>
      </w:pPr>
      <w:r w:rsidRPr="00791316">
        <w:rPr>
          <w:sz w:val="26"/>
          <w:szCs w:val="26"/>
        </w:rPr>
        <w:t xml:space="preserve"> </w:t>
      </w:r>
      <w:r w:rsidRPr="00791316">
        <w:rPr>
          <w:b/>
          <w:bCs/>
          <w:sz w:val="26"/>
          <w:szCs w:val="26"/>
        </w:rPr>
        <w:t xml:space="preserve">I. W klasach I–III Szkoły Podstawowej nr 6 w Rzeszowie stosuje się ocenianie opisowe. </w:t>
      </w:r>
    </w:p>
    <w:p w14:paraId="02EB378F" w14:textId="77777777" w:rsidR="00D2366E" w:rsidRPr="00791316" w:rsidRDefault="00D2366E" w:rsidP="00791316">
      <w:pPr>
        <w:spacing w:line="276" w:lineRule="auto"/>
        <w:jc w:val="both"/>
        <w:rPr>
          <w:b/>
          <w:bCs/>
        </w:rPr>
      </w:pPr>
    </w:p>
    <w:p w14:paraId="262599B1" w14:textId="77777777" w:rsidR="00FB5C65" w:rsidRPr="00791316" w:rsidRDefault="00D2366E" w:rsidP="00791316">
      <w:pPr>
        <w:pStyle w:val="Default"/>
        <w:spacing w:line="276" w:lineRule="auto"/>
        <w:jc w:val="both"/>
      </w:pPr>
      <w:r w:rsidRPr="00791316">
        <w:tab/>
        <w:t xml:space="preserve">Wymagania edukacyjne wynikają z podstawy programowej edukacji wczesnoszkolnej </w:t>
      </w:r>
      <w:r w:rsidRPr="15CB89D6">
        <w:rPr>
          <w:i/>
          <w:iCs/>
        </w:rPr>
        <w:t>(</w:t>
      </w:r>
      <w:r w:rsidR="00E8665B" w:rsidRPr="15CB89D6">
        <w:rPr>
          <w:b/>
          <w:bCs/>
          <w:i/>
          <w:iCs/>
        </w:rPr>
        <w:t xml:space="preserve">Rozporządzenie Ministra Edukacji Narodowej z dnia </w:t>
      </w:r>
      <w:r w:rsidR="00E8665B" w:rsidRPr="15CB89D6">
        <w:rPr>
          <w:b/>
          <w:bCs/>
          <w:i/>
          <w:iCs/>
          <w:color w:val="2E2014"/>
        </w:rPr>
        <w:t xml:space="preserve">14 lutego 2017 </w:t>
      </w:r>
      <w:r w:rsidRPr="15CB89D6">
        <w:rPr>
          <w:b/>
          <w:bCs/>
          <w:i/>
          <w:iCs/>
          <w:color w:val="2E2014"/>
        </w:rPr>
        <w:t>r.</w:t>
      </w:r>
      <w:r w:rsidR="00E8665B" w:rsidRPr="15CB89D6">
        <w:rPr>
          <w:b/>
          <w:bCs/>
          <w:i/>
          <w:iCs/>
          <w:color w:val="2E2014"/>
        </w:rPr>
        <w:t xml:space="preserve"> </w:t>
      </w:r>
      <w:r w:rsidRPr="15CB89D6">
        <w:rPr>
          <w:b/>
          <w:bCs/>
          <w:i/>
          <w:iCs/>
          <w:color w:val="2E2014"/>
        </w:rPr>
        <w:t>w sprawie podstawy programowej wychowania przedszkolnego oraz podstawy programowej kształcenia ogólnego</w:t>
      </w:r>
      <w:r w:rsidR="00E8665B" w:rsidRPr="15CB89D6">
        <w:rPr>
          <w:b/>
          <w:bCs/>
          <w:i/>
          <w:iCs/>
          <w:color w:val="2E2014"/>
        </w:rPr>
        <w:t xml:space="preserve"> </w:t>
      </w:r>
      <w:r w:rsidRPr="15CB89D6">
        <w:rPr>
          <w:b/>
          <w:bCs/>
          <w:i/>
          <w:iCs/>
          <w:color w:val="2E2014"/>
        </w:rPr>
        <w:t>dla szkoły podstawowej,</w:t>
      </w:r>
      <w:r w:rsidRPr="15CB89D6">
        <w:rPr>
          <w:b/>
          <w:bCs/>
          <w:i/>
          <w:iCs/>
        </w:rPr>
        <w:t xml:space="preserve"> Dz.U. z 2017 r. poz. </w:t>
      </w:r>
      <w:r w:rsidRPr="15CB89D6">
        <w:rPr>
          <w:b/>
          <w:bCs/>
          <w:i/>
          <w:iCs/>
          <w:color w:val="2E2014"/>
        </w:rPr>
        <w:t>Poz. 356</w:t>
      </w:r>
      <w:r w:rsidRPr="00791316">
        <w:t xml:space="preserve">) oraz realizowanego programu nauczania. </w:t>
      </w:r>
    </w:p>
    <w:p w14:paraId="25E8C5ED" w14:textId="77777777" w:rsidR="00D2366E" w:rsidRPr="00791316" w:rsidRDefault="00FB5C65" w:rsidP="00791316">
      <w:pPr>
        <w:pStyle w:val="Default"/>
        <w:spacing w:line="276" w:lineRule="auto"/>
        <w:jc w:val="both"/>
      </w:pPr>
      <w:r w:rsidRPr="00791316">
        <w:tab/>
      </w:r>
      <w:r w:rsidR="00D2366E" w:rsidRPr="00791316">
        <w:t>Ocenianie na tym etapie edukacji polega na gromadzeniu informacji o zachowaniu i osiągnięciach edukacyjnych ucznia, jak również na sprawdzaniu postępów w nauce, adekwatnych do poziomu rozwoju dziecka.</w:t>
      </w:r>
    </w:p>
    <w:p w14:paraId="6A05A809" w14:textId="77777777" w:rsidR="00FB5C65" w:rsidRPr="00791316" w:rsidRDefault="00FB5C65" w:rsidP="00791316">
      <w:pPr>
        <w:pStyle w:val="Default"/>
        <w:spacing w:line="276" w:lineRule="auto"/>
        <w:jc w:val="both"/>
      </w:pPr>
    </w:p>
    <w:p w14:paraId="6A2A8DD8" w14:textId="77777777" w:rsidR="003C5B0F" w:rsidRDefault="00FB5C65" w:rsidP="003C5B0F">
      <w:pPr>
        <w:pStyle w:val="Default"/>
        <w:spacing w:line="276" w:lineRule="auto"/>
        <w:jc w:val="both"/>
        <w:rPr>
          <w:sz w:val="26"/>
          <w:szCs w:val="26"/>
        </w:rPr>
      </w:pPr>
      <w:r w:rsidRPr="00791316">
        <w:t xml:space="preserve"> </w:t>
      </w:r>
      <w:r w:rsidRPr="00791316">
        <w:rPr>
          <w:b/>
          <w:bCs/>
          <w:sz w:val="26"/>
          <w:szCs w:val="26"/>
        </w:rPr>
        <w:t xml:space="preserve">II. System oceniania ma na celu dostarczyć informacji: </w:t>
      </w:r>
    </w:p>
    <w:p w14:paraId="25F5207F" w14:textId="77777777" w:rsidR="003C5B0F" w:rsidRDefault="003C5B0F" w:rsidP="003C5B0F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5C65" w:rsidRPr="00791316">
        <w:t xml:space="preserve">Uczniowi o efektach jego aktywności i poziomie osiągnięć edukacyjnych. Ponadto stanowi źródło wiedzy o trudnościach i problemach w nauce i zachowaniu, jak również motywuje do dalszej pracy. </w:t>
      </w:r>
    </w:p>
    <w:p w14:paraId="2C2FD141" w14:textId="77777777" w:rsidR="003C5B0F" w:rsidRDefault="003C5B0F" w:rsidP="003C5B0F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5C65" w:rsidRPr="00791316">
        <w:t xml:space="preserve">Nauczycielom na temat rozwoju uczniów oraz efektywności stosowanych metod i form pracy z uczniami. </w:t>
      </w:r>
    </w:p>
    <w:p w14:paraId="322A5DAA" w14:textId="77777777" w:rsidR="00FB5C65" w:rsidRPr="003C5B0F" w:rsidRDefault="003C5B0F" w:rsidP="003C5B0F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5C65" w:rsidRPr="00791316">
        <w:t xml:space="preserve">Rodzicom o postępach w nauce i zachowaniu ich dziecka, ewentualnych sposobach niesienia pomocy w przypadku trudności w opanowaniu treści podstawy programowej. </w:t>
      </w:r>
    </w:p>
    <w:p w14:paraId="5A39BBE3" w14:textId="77777777" w:rsidR="00FB5C65" w:rsidRPr="00791316" w:rsidRDefault="00FB5C65" w:rsidP="00791316">
      <w:pPr>
        <w:pStyle w:val="Default"/>
        <w:spacing w:line="276" w:lineRule="auto"/>
        <w:jc w:val="both"/>
      </w:pPr>
    </w:p>
    <w:p w14:paraId="269AEC71" w14:textId="77777777" w:rsidR="003C5B0F" w:rsidRDefault="00FB5C65" w:rsidP="003C5B0F">
      <w:pPr>
        <w:pStyle w:val="Default"/>
        <w:spacing w:line="276" w:lineRule="auto"/>
        <w:jc w:val="both"/>
        <w:rPr>
          <w:sz w:val="26"/>
          <w:szCs w:val="26"/>
        </w:rPr>
      </w:pPr>
      <w:r w:rsidRPr="00791316">
        <w:rPr>
          <w:b/>
          <w:bCs/>
          <w:sz w:val="26"/>
          <w:szCs w:val="26"/>
        </w:rPr>
        <w:t xml:space="preserve">III. Funkcje oceny opisowej: </w:t>
      </w:r>
    </w:p>
    <w:p w14:paraId="095EFA98" w14:textId="77777777" w:rsidR="003C5B0F" w:rsidRDefault="003C5B0F" w:rsidP="003C5B0F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5C65" w:rsidRPr="00791316">
        <w:t xml:space="preserve">Diagnostyczna – wskazuje stopień opanowania treści podstawy programowej, bada osiągnięcia uczniów. </w:t>
      </w:r>
    </w:p>
    <w:p w14:paraId="502E5794" w14:textId="77777777" w:rsidR="003C5B0F" w:rsidRDefault="003C5B0F" w:rsidP="003C5B0F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5C65" w:rsidRPr="00791316">
        <w:t xml:space="preserve">Informacyjna – dostarcza wiedzy na temat wkładu pracy, jaki był udziałem ucznia, co zdołał opanować. </w:t>
      </w:r>
    </w:p>
    <w:p w14:paraId="58314B1C" w14:textId="77777777" w:rsidR="00FB5C65" w:rsidRPr="003C5B0F" w:rsidRDefault="003C5B0F" w:rsidP="003C5B0F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5C65" w:rsidRPr="00791316">
        <w:t xml:space="preserve">Korekcyjna – wskazuje niedociągnięcia i braki, nad którymi uczeń musi jeszcze pracować. </w:t>
      </w:r>
      <w:r>
        <w:rPr>
          <w:sz w:val="26"/>
          <w:szCs w:val="26"/>
        </w:rPr>
        <w:t xml:space="preserve"> - </w:t>
      </w:r>
      <w:r w:rsidR="00FB5C65" w:rsidRPr="00791316">
        <w:t xml:space="preserve">Motywacyjna – mobilizuje ucznia do podjęcia starań o lepsze wyniki, natomiast nauczyciela do podjęcia większej aktywności i wprowadzenia zmian w metodach nauczania. </w:t>
      </w:r>
    </w:p>
    <w:p w14:paraId="41C8F396" w14:textId="77777777" w:rsidR="00FB5C65" w:rsidRPr="00791316" w:rsidRDefault="00FB5C65" w:rsidP="00791316">
      <w:pPr>
        <w:pStyle w:val="Default"/>
        <w:spacing w:line="276" w:lineRule="auto"/>
        <w:jc w:val="both"/>
      </w:pPr>
    </w:p>
    <w:p w14:paraId="06FC6F0B" w14:textId="77777777" w:rsidR="00FB5C65" w:rsidRPr="00791316" w:rsidRDefault="00FB5C65" w:rsidP="00791316">
      <w:pPr>
        <w:pStyle w:val="Default"/>
        <w:spacing w:line="276" w:lineRule="auto"/>
        <w:jc w:val="both"/>
        <w:rPr>
          <w:sz w:val="26"/>
          <w:szCs w:val="26"/>
        </w:rPr>
      </w:pPr>
      <w:r w:rsidRPr="00791316">
        <w:rPr>
          <w:b/>
          <w:bCs/>
          <w:sz w:val="26"/>
          <w:szCs w:val="26"/>
        </w:rPr>
        <w:t>IV. Zakres i przedmiot oceny opisowej ucznia</w:t>
      </w:r>
    </w:p>
    <w:p w14:paraId="72A3D3EC" w14:textId="77777777" w:rsidR="00FB5C65" w:rsidRPr="00791316" w:rsidRDefault="00FB5C65" w:rsidP="00791316">
      <w:pPr>
        <w:pStyle w:val="Tekstblokowy"/>
        <w:spacing w:before="0" w:after="0" w:line="276" w:lineRule="auto"/>
        <w:ind w:left="0" w:right="97" w:firstLine="360"/>
        <w:jc w:val="both"/>
        <w:rPr>
          <w:sz w:val="24"/>
        </w:rPr>
      </w:pPr>
    </w:p>
    <w:p w14:paraId="19D1CF25" w14:textId="77777777" w:rsidR="00FB5C65" w:rsidRPr="00791316" w:rsidRDefault="00FB5C65" w:rsidP="003C5B0F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  <w:r w:rsidRPr="00791316">
        <w:rPr>
          <w:sz w:val="24"/>
        </w:rPr>
        <w:t>1. Ocena opisowa uwzględnia efekty dydaktyczne i wychowawcze ucznia.</w:t>
      </w:r>
    </w:p>
    <w:p w14:paraId="734B1811" w14:textId="77777777" w:rsidR="003C5B0F" w:rsidRDefault="00FB5C65" w:rsidP="003C5B0F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  <w:r w:rsidRPr="00791316">
        <w:rPr>
          <w:sz w:val="24"/>
        </w:rPr>
        <w:t>2. Ocena opisowa obejmuje opis osiągnięć dydaktycznych ucznia w zakresie:</w:t>
      </w:r>
    </w:p>
    <w:p w14:paraId="4B3A1FBF" w14:textId="77777777" w:rsidR="003C5B0F" w:rsidRDefault="003C5B0F" w:rsidP="003C5B0F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FB5C65" w:rsidRPr="15CB89D6">
        <w:rPr>
          <w:b/>
          <w:bCs/>
          <w:sz w:val="24"/>
        </w:rPr>
        <w:t xml:space="preserve">edukacji polonistycznej: </w:t>
      </w:r>
      <w:r w:rsidR="00FB5C65" w:rsidRPr="15CB89D6">
        <w:rPr>
          <w:sz w:val="24"/>
        </w:rPr>
        <w:t>czytanie, pisanie, mówienie, słuchanie, wyp</w:t>
      </w:r>
      <w:r w:rsidR="00EB5DA6" w:rsidRPr="15CB89D6">
        <w:rPr>
          <w:sz w:val="24"/>
        </w:rPr>
        <w:t>owiadanie się /ustne</w:t>
      </w:r>
      <w:r w:rsidR="00FB5C65" w:rsidRPr="15CB89D6">
        <w:rPr>
          <w:sz w:val="24"/>
        </w:rPr>
        <w:t xml:space="preserve"> i pisemne/, gramatykę i ortografię</w:t>
      </w:r>
      <w:r w:rsidR="612C3BC7" w:rsidRPr="15CB89D6">
        <w:rPr>
          <w:sz w:val="24"/>
        </w:rPr>
        <w:t>;</w:t>
      </w:r>
    </w:p>
    <w:p w14:paraId="30A4F057" w14:textId="77777777" w:rsidR="003C5B0F" w:rsidRDefault="003C5B0F" w:rsidP="003C5B0F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  <w:r>
        <w:rPr>
          <w:sz w:val="24"/>
        </w:rPr>
        <w:t xml:space="preserve">- </w:t>
      </w:r>
      <w:r w:rsidR="00FB5C65" w:rsidRPr="15CB89D6">
        <w:rPr>
          <w:b/>
          <w:bCs/>
          <w:sz w:val="24"/>
        </w:rPr>
        <w:t xml:space="preserve">edukacji matematycznej: </w:t>
      </w:r>
      <w:r w:rsidR="00FB5C65" w:rsidRPr="15CB89D6">
        <w:rPr>
          <w:sz w:val="24"/>
        </w:rPr>
        <w:t>pojęcie liczby naturalnej i jej zapis cyfrowy, opanowanie podstawowych działań arytmetycznych /dodawanie, odejmowanie, mnożenie, dzielenie/, umiejętność rozwiązywania zadań tekstowych, wiadomości z geometrii i umiejętności praktycznych z tego zakresu</w:t>
      </w:r>
      <w:r w:rsidR="38DFE13F" w:rsidRPr="15CB89D6">
        <w:rPr>
          <w:sz w:val="24"/>
        </w:rPr>
        <w:t>;</w:t>
      </w:r>
    </w:p>
    <w:p w14:paraId="3AC58A7A" w14:textId="77777777" w:rsidR="003C5B0F" w:rsidRDefault="003C5B0F" w:rsidP="003C5B0F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  <w:r>
        <w:rPr>
          <w:sz w:val="24"/>
        </w:rPr>
        <w:t xml:space="preserve">- </w:t>
      </w:r>
      <w:r w:rsidR="00FB5C65" w:rsidRPr="15CB89D6">
        <w:rPr>
          <w:b/>
          <w:bCs/>
          <w:sz w:val="24"/>
        </w:rPr>
        <w:t xml:space="preserve">edukacji </w:t>
      </w:r>
      <w:proofErr w:type="spellStart"/>
      <w:r w:rsidR="00FB5C65" w:rsidRPr="15CB89D6">
        <w:rPr>
          <w:b/>
          <w:bCs/>
          <w:sz w:val="24"/>
        </w:rPr>
        <w:t>społeczno</w:t>
      </w:r>
      <w:proofErr w:type="spellEnd"/>
      <w:r w:rsidR="00FB5C65" w:rsidRPr="15CB89D6">
        <w:rPr>
          <w:b/>
          <w:bCs/>
          <w:sz w:val="24"/>
        </w:rPr>
        <w:t xml:space="preserve"> - przyrodniczej: </w:t>
      </w:r>
      <w:r w:rsidR="00FB5C65" w:rsidRPr="15CB89D6">
        <w:rPr>
          <w:sz w:val="24"/>
        </w:rPr>
        <w:t>wiedza o otaczającym środowisk</w:t>
      </w:r>
      <w:r w:rsidR="00CA41DA" w:rsidRPr="15CB89D6">
        <w:rPr>
          <w:sz w:val="24"/>
        </w:rPr>
        <w:t>u przyrodniczym</w:t>
      </w:r>
      <w:r w:rsidR="00FB5C65" w:rsidRPr="15CB89D6">
        <w:rPr>
          <w:sz w:val="24"/>
        </w:rPr>
        <w:t xml:space="preserve"> i środowisku społecznym, umiejętność dokonywania obserwacji</w:t>
      </w:r>
      <w:r w:rsidR="671226E5" w:rsidRPr="15CB89D6">
        <w:rPr>
          <w:sz w:val="24"/>
        </w:rPr>
        <w:t>,</w:t>
      </w:r>
      <w:r w:rsidR="0056064C" w:rsidRPr="15CB89D6">
        <w:rPr>
          <w:sz w:val="24"/>
        </w:rPr>
        <w:t xml:space="preserve"> </w:t>
      </w:r>
      <w:r w:rsidR="3037FB98" w:rsidRPr="15CB89D6">
        <w:rPr>
          <w:sz w:val="24"/>
        </w:rPr>
        <w:t>z</w:t>
      </w:r>
      <w:r w:rsidR="00877406" w:rsidRPr="15CB89D6">
        <w:rPr>
          <w:sz w:val="24"/>
        </w:rPr>
        <w:t xml:space="preserve">achowanie w szkole i poza szkołą zgodnie z przyjętymi </w:t>
      </w:r>
      <w:r w:rsidR="0056064C" w:rsidRPr="15CB89D6">
        <w:rPr>
          <w:sz w:val="24"/>
        </w:rPr>
        <w:t>norm</w:t>
      </w:r>
      <w:r w:rsidR="00877406" w:rsidRPr="15CB89D6">
        <w:rPr>
          <w:sz w:val="24"/>
        </w:rPr>
        <w:t>ami i zasadami</w:t>
      </w:r>
      <w:r w:rsidR="5551D98F" w:rsidRPr="15CB89D6">
        <w:rPr>
          <w:sz w:val="24"/>
        </w:rPr>
        <w:t>;</w:t>
      </w:r>
    </w:p>
    <w:p w14:paraId="7D2BF14F" w14:textId="77777777" w:rsidR="00FB5C65" w:rsidRPr="00791316" w:rsidRDefault="003C5B0F" w:rsidP="003C5B0F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  <w:r>
        <w:rPr>
          <w:sz w:val="24"/>
        </w:rPr>
        <w:t xml:space="preserve">- </w:t>
      </w:r>
      <w:r w:rsidR="00FB5C65" w:rsidRPr="15CB89D6">
        <w:rPr>
          <w:b/>
          <w:bCs/>
          <w:sz w:val="24"/>
        </w:rPr>
        <w:t xml:space="preserve">edukacji </w:t>
      </w:r>
      <w:proofErr w:type="spellStart"/>
      <w:r w:rsidR="00FB5C65" w:rsidRPr="15CB89D6">
        <w:rPr>
          <w:b/>
          <w:bCs/>
          <w:sz w:val="24"/>
        </w:rPr>
        <w:t>plastyczno</w:t>
      </w:r>
      <w:proofErr w:type="spellEnd"/>
      <w:r w:rsidR="00FB5C65" w:rsidRPr="15CB89D6">
        <w:rPr>
          <w:b/>
          <w:bCs/>
          <w:sz w:val="24"/>
        </w:rPr>
        <w:t xml:space="preserve"> – technicznej: </w:t>
      </w:r>
      <w:r w:rsidR="00FB5C65" w:rsidRPr="15CB89D6">
        <w:rPr>
          <w:sz w:val="24"/>
        </w:rPr>
        <w:t>kultura pracy, pozn</w:t>
      </w:r>
      <w:r w:rsidR="00CA41DA" w:rsidRPr="15CB89D6">
        <w:rPr>
          <w:sz w:val="24"/>
        </w:rPr>
        <w:t xml:space="preserve">awanie architektury, malarstwa </w:t>
      </w:r>
      <w:r w:rsidR="00FB5C65" w:rsidRPr="15CB89D6">
        <w:rPr>
          <w:sz w:val="24"/>
        </w:rPr>
        <w:t xml:space="preserve">i rzeźby, działalność </w:t>
      </w:r>
      <w:proofErr w:type="spellStart"/>
      <w:r w:rsidR="00FB5C65" w:rsidRPr="15CB89D6">
        <w:rPr>
          <w:sz w:val="24"/>
        </w:rPr>
        <w:t>plastyczno</w:t>
      </w:r>
      <w:proofErr w:type="spellEnd"/>
      <w:r w:rsidR="00FB5C65" w:rsidRPr="15CB89D6">
        <w:rPr>
          <w:sz w:val="24"/>
        </w:rPr>
        <w:t xml:space="preserve"> - techniczna</w:t>
      </w:r>
    </w:p>
    <w:p w14:paraId="0AD09BC2" w14:textId="77777777" w:rsidR="00FB5C65" w:rsidRPr="00791316" w:rsidRDefault="003C5B0F" w:rsidP="003C5B0F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  <w:r>
        <w:rPr>
          <w:b/>
          <w:bCs/>
          <w:sz w:val="24"/>
        </w:rPr>
        <w:t xml:space="preserve">- </w:t>
      </w:r>
      <w:r w:rsidR="00FB5C65" w:rsidRPr="15CB89D6">
        <w:rPr>
          <w:b/>
          <w:bCs/>
          <w:sz w:val="24"/>
        </w:rPr>
        <w:t xml:space="preserve">edukacji muzycznej: </w:t>
      </w:r>
      <w:r w:rsidR="00FB5C65" w:rsidRPr="15CB89D6">
        <w:rPr>
          <w:sz w:val="24"/>
        </w:rPr>
        <w:t>odtwarzanie i słuchanie muzyki,</w:t>
      </w:r>
      <w:r w:rsidR="00E21C9A" w:rsidRPr="15CB89D6">
        <w:rPr>
          <w:sz w:val="24"/>
        </w:rPr>
        <w:t xml:space="preserve"> śpiewanie </w:t>
      </w:r>
      <w:r w:rsidR="660664F9" w:rsidRPr="15CB89D6">
        <w:rPr>
          <w:sz w:val="24"/>
        </w:rPr>
        <w:t>i znajomość poznanych tekstów</w:t>
      </w:r>
      <w:r w:rsidR="55CEC96B" w:rsidRPr="15CB89D6">
        <w:rPr>
          <w:sz w:val="24"/>
        </w:rPr>
        <w:t xml:space="preserve"> piosenek,</w:t>
      </w:r>
      <w:r w:rsidR="004D5BFD" w:rsidRPr="15CB89D6">
        <w:rPr>
          <w:sz w:val="24"/>
        </w:rPr>
        <w:t xml:space="preserve"> ćwiczenia rytmiczne</w:t>
      </w:r>
      <w:r w:rsidR="086D3B99" w:rsidRPr="15CB89D6">
        <w:rPr>
          <w:sz w:val="24"/>
        </w:rPr>
        <w:t>;</w:t>
      </w:r>
    </w:p>
    <w:p w14:paraId="31549524" w14:textId="77777777" w:rsidR="00FB5C65" w:rsidRPr="00791316" w:rsidRDefault="003C5B0F" w:rsidP="003C5B0F">
      <w:pPr>
        <w:pStyle w:val="Tekstblokowy"/>
        <w:tabs>
          <w:tab w:val="num" w:pos="0"/>
        </w:tabs>
        <w:spacing w:before="0" w:after="0" w:line="276" w:lineRule="auto"/>
        <w:ind w:left="0" w:right="97" w:firstLine="0"/>
        <w:jc w:val="both"/>
        <w:rPr>
          <w:sz w:val="24"/>
        </w:rPr>
      </w:pPr>
      <w:r>
        <w:rPr>
          <w:b/>
          <w:bCs/>
          <w:sz w:val="24"/>
        </w:rPr>
        <w:t xml:space="preserve">- </w:t>
      </w:r>
      <w:r w:rsidR="00FB5C65" w:rsidRPr="15CB89D6">
        <w:rPr>
          <w:b/>
          <w:bCs/>
          <w:sz w:val="24"/>
        </w:rPr>
        <w:t xml:space="preserve">wychowanie fizyczne.: </w:t>
      </w:r>
      <w:r w:rsidR="00FB5C65" w:rsidRPr="15CB89D6">
        <w:rPr>
          <w:sz w:val="24"/>
        </w:rPr>
        <w:t xml:space="preserve">sprawność </w:t>
      </w:r>
      <w:proofErr w:type="spellStart"/>
      <w:r w:rsidR="00FB5C65" w:rsidRPr="15CB89D6">
        <w:rPr>
          <w:sz w:val="24"/>
        </w:rPr>
        <w:t>fizyczno</w:t>
      </w:r>
      <w:proofErr w:type="spellEnd"/>
      <w:r w:rsidR="00FB5C65" w:rsidRPr="15CB89D6">
        <w:rPr>
          <w:sz w:val="24"/>
        </w:rPr>
        <w:t xml:space="preserve"> - ruchową, e</w:t>
      </w:r>
      <w:r w:rsidR="00CA41DA" w:rsidRPr="15CB89D6">
        <w:rPr>
          <w:sz w:val="24"/>
        </w:rPr>
        <w:t xml:space="preserve">lementy higieny osobistej, gry </w:t>
      </w:r>
      <w:r w:rsidR="00FB5C65" w:rsidRPr="15CB89D6">
        <w:rPr>
          <w:sz w:val="24"/>
        </w:rPr>
        <w:t>i zabawy ruchowe</w:t>
      </w:r>
      <w:r w:rsidR="62560432" w:rsidRPr="15CB89D6">
        <w:rPr>
          <w:sz w:val="24"/>
        </w:rPr>
        <w:t>, przestrzeganie reguł poznanych gier i zabaw ruchowych;</w:t>
      </w:r>
    </w:p>
    <w:p w14:paraId="00BF3CE5" w14:textId="77777777" w:rsidR="003C5B0F" w:rsidRDefault="003C5B0F" w:rsidP="003C5B0F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  <w:r>
        <w:rPr>
          <w:b/>
          <w:bCs/>
          <w:sz w:val="24"/>
        </w:rPr>
        <w:t xml:space="preserve">- </w:t>
      </w:r>
      <w:r w:rsidR="00FB5C65" w:rsidRPr="15CB89D6">
        <w:rPr>
          <w:b/>
          <w:bCs/>
          <w:sz w:val="24"/>
        </w:rPr>
        <w:t xml:space="preserve">edukacji językowej </w:t>
      </w:r>
      <w:r w:rsidR="00FB5C65" w:rsidRPr="15CB89D6">
        <w:rPr>
          <w:sz w:val="24"/>
        </w:rPr>
        <w:t>/j. angielski/: rozpoznawanie zwrotów stosowanych na co dzień oraz krótkich tekstów, czytanie wyrazów i prostych zdań, przepisywanie wyrazów i zdań, wypowiadanie się</w:t>
      </w:r>
      <w:r w:rsidR="1DCEBABF" w:rsidRPr="15CB89D6">
        <w:rPr>
          <w:sz w:val="24"/>
        </w:rPr>
        <w:t>;</w:t>
      </w:r>
    </w:p>
    <w:p w14:paraId="0613C150" w14:textId="77777777" w:rsidR="005D6B70" w:rsidRPr="003C5B0F" w:rsidRDefault="003C5B0F" w:rsidP="003C5B0F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  <w:r>
        <w:rPr>
          <w:b/>
          <w:bCs/>
          <w:sz w:val="24"/>
        </w:rPr>
        <w:t xml:space="preserve">- </w:t>
      </w:r>
      <w:r w:rsidR="002B6D60" w:rsidRPr="003C5B0F">
        <w:rPr>
          <w:b/>
          <w:bCs/>
          <w:sz w:val="24"/>
        </w:rPr>
        <w:t>edukacji informatycznej</w:t>
      </w:r>
      <w:r w:rsidR="00FB5C65" w:rsidRPr="003C5B0F">
        <w:rPr>
          <w:sz w:val="24"/>
        </w:rPr>
        <w:t>: znajomość elementarnych podstaw obsługi komputera, posługiwanie się wybranymi programami, wyszukiwanie i korzystanie z informacji</w:t>
      </w:r>
      <w:r w:rsidR="570E3D72" w:rsidRPr="003C5B0F">
        <w:rPr>
          <w:sz w:val="24"/>
        </w:rPr>
        <w:t>.</w:t>
      </w:r>
    </w:p>
    <w:p w14:paraId="636B0848" w14:textId="77777777" w:rsidR="00FB5C65" w:rsidRPr="005D6B70" w:rsidRDefault="00FB5C65" w:rsidP="005D6B70">
      <w:pPr>
        <w:pStyle w:val="Tekstblokowy"/>
        <w:spacing w:before="0" w:line="276" w:lineRule="auto"/>
        <w:ind w:left="0" w:right="96" w:firstLine="0"/>
        <w:jc w:val="both"/>
        <w:rPr>
          <w:sz w:val="24"/>
        </w:rPr>
      </w:pPr>
      <w:r w:rsidRPr="005D6B70">
        <w:rPr>
          <w:sz w:val="24"/>
        </w:rPr>
        <w:t>Szczegółowe kryteria osiągnięć edukacyjnych zawarte są w zał.1,</w:t>
      </w:r>
      <w:r w:rsidR="005D6B70">
        <w:rPr>
          <w:sz w:val="24"/>
        </w:rPr>
        <w:t xml:space="preserve"> </w:t>
      </w:r>
      <w:r w:rsidRPr="005D6B70">
        <w:rPr>
          <w:sz w:val="24"/>
        </w:rPr>
        <w:t>2,</w:t>
      </w:r>
      <w:r w:rsidR="005D6B70">
        <w:rPr>
          <w:sz w:val="24"/>
        </w:rPr>
        <w:t xml:space="preserve"> </w:t>
      </w:r>
      <w:r w:rsidRPr="005D6B70">
        <w:rPr>
          <w:sz w:val="24"/>
        </w:rPr>
        <w:t>3, dla poszczególnych poziomów klas I-III.</w:t>
      </w:r>
    </w:p>
    <w:p w14:paraId="0D0B940D" w14:textId="77777777" w:rsidR="005D6B70" w:rsidRDefault="005D6B70" w:rsidP="005D6B70">
      <w:pPr>
        <w:spacing w:line="276" w:lineRule="auto"/>
        <w:contextualSpacing/>
        <w:jc w:val="both"/>
        <w:rPr>
          <w:b/>
          <w:color w:val="000000"/>
          <w:sz w:val="26"/>
          <w:szCs w:val="26"/>
        </w:rPr>
      </w:pPr>
    </w:p>
    <w:p w14:paraId="778638AA" w14:textId="77777777" w:rsidR="004172DB" w:rsidRDefault="004172DB" w:rsidP="004172DB">
      <w:pPr>
        <w:contextualSpacing/>
        <w:jc w:val="both"/>
        <w:rPr>
          <w:b/>
          <w:sz w:val="26"/>
          <w:szCs w:val="26"/>
        </w:rPr>
      </w:pPr>
      <w:r w:rsidRPr="00F652E9">
        <w:rPr>
          <w:b/>
          <w:color w:val="000000"/>
          <w:sz w:val="26"/>
          <w:szCs w:val="26"/>
        </w:rPr>
        <w:t xml:space="preserve">V. </w:t>
      </w:r>
      <w:r w:rsidRPr="00F652E9">
        <w:rPr>
          <w:b/>
          <w:sz w:val="26"/>
          <w:szCs w:val="26"/>
        </w:rPr>
        <w:t>Ocenianie zachowania uczniów w klasach I- III</w:t>
      </w:r>
    </w:p>
    <w:p w14:paraId="0E27B00A" w14:textId="77777777" w:rsidR="00864433" w:rsidRPr="00F652E9" w:rsidRDefault="00864433" w:rsidP="004172DB">
      <w:pPr>
        <w:contextualSpacing/>
        <w:jc w:val="both"/>
        <w:rPr>
          <w:b/>
          <w:color w:val="000000"/>
          <w:sz w:val="26"/>
          <w:szCs w:val="26"/>
        </w:rPr>
      </w:pPr>
    </w:p>
    <w:p w14:paraId="4975EA20" w14:textId="77777777" w:rsidR="004172DB" w:rsidRPr="00F652E9" w:rsidRDefault="33F880CB" w:rsidP="004172DB">
      <w:pPr>
        <w:pStyle w:val="Tekstblokowy"/>
        <w:tabs>
          <w:tab w:val="num" w:pos="928"/>
        </w:tabs>
        <w:spacing w:before="0" w:after="0" w:line="276" w:lineRule="auto"/>
        <w:ind w:left="0" w:right="97" w:firstLine="0"/>
        <w:rPr>
          <w:sz w:val="26"/>
          <w:szCs w:val="26"/>
        </w:rPr>
      </w:pPr>
      <w:r w:rsidRPr="3DDBCA6A">
        <w:rPr>
          <w:sz w:val="26"/>
          <w:szCs w:val="26"/>
        </w:rPr>
        <w:t>1. Ocena opisowa z zachowania określająca osiągnięcia wychowawcze ucznia jest formułowana zgodnie</w:t>
      </w:r>
      <w:r w:rsidRPr="3DDBCA6A">
        <w:rPr>
          <w:color w:val="FF0000"/>
          <w:sz w:val="26"/>
          <w:szCs w:val="26"/>
        </w:rPr>
        <w:t xml:space="preserve"> </w:t>
      </w:r>
      <w:r w:rsidRPr="3DDBCA6A">
        <w:rPr>
          <w:color w:val="000000" w:themeColor="text1"/>
          <w:sz w:val="26"/>
          <w:szCs w:val="26"/>
        </w:rPr>
        <w:t xml:space="preserve">z § 13 Ust.1 </w:t>
      </w:r>
      <w:proofErr w:type="spellStart"/>
      <w:r w:rsidRPr="3DDBCA6A">
        <w:rPr>
          <w:color w:val="000000" w:themeColor="text1"/>
          <w:sz w:val="26"/>
          <w:szCs w:val="26"/>
        </w:rPr>
        <w:t>Rozp</w:t>
      </w:r>
      <w:proofErr w:type="spellEnd"/>
      <w:r w:rsidRPr="3DDBCA6A">
        <w:rPr>
          <w:color w:val="000000" w:themeColor="text1"/>
          <w:sz w:val="26"/>
          <w:szCs w:val="26"/>
        </w:rPr>
        <w:t>. MEN z dnia 3.08.2017r.</w:t>
      </w:r>
    </w:p>
    <w:p w14:paraId="37443C69" w14:textId="77777777" w:rsidR="004172DB" w:rsidRPr="00F652E9" w:rsidRDefault="004172DB" w:rsidP="004172DB">
      <w:pPr>
        <w:pStyle w:val="Tekstblokowy"/>
        <w:tabs>
          <w:tab w:val="num" w:pos="928"/>
        </w:tabs>
        <w:spacing w:before="0" w:after="0" w:line="276" w:lineRule="auto"/>
        <w:ind w:left="0" w:right="97" w:firstLine="0"/>
        <w:rPr>
          <w:sz w:val="26"/>
          <w:szCs w:val="26"/>
        </w:rPr>
      </w:pPr>
      <w:r w:rsidRPr="00F652E9">
        <w:rPr>
          <w:sz w:val="26"/>
          <w:szCs w:val="26"/>
        </w:rPr>
        <w:t xml:space="preserve">2. Oceniając zachowanie ucznia nauczyciel bierze pod uwagę wymagania zawarte  w rozporządzeniu MEN dotyczące oceniania. </w:t>
      </w:r>
      <w:r w:rsidRPr="00F652E9">
        <w:rPr>
          <w:color w:val="000000"/>
          <w:sz w:val="26"/>
          <w:szCs w:val="26"/>
        </w:rPr>
        <w:t>Roczna i śródroczna ocena klasyfikacyjna zachowania uwzględnia w szczególności:</w:t>
      </w:r>
    </w:p>
    <w:p w14:paraId="1CE10AEB" w14:textId="77777777" w:rsidR="004172DB" w:rsidRDefault="004172DB" w:rsidP="3DDBCA6A">
      <w:pPr>
        <w:contextualSpacing/>
        <w:rPr>
          <w:color w:val="000000"/>
          <w:sz w:val="26"/>
          <w:szCs w:val="26"/>
        </w:rPr>
      </w:pPr>
      <w:r w:rsidRPr="00F652E9">
        <w:rPr>
          <w:color w:val="000000"/>
          <w:sz w:val="26"/>
          <w:szCs w:val="26"/>
        </w:rPr>
        <w:br/>
        <w:t>a) wywiązywanie się z obowiązków ucznia;</w:t>
      </w:r>
      <w:r w:rsidRPr="00F652E9">
        <w:rPr>
          <w:color w:val="000000"/>
          <w:sz w:val="26"/>
          <w:szCs w:val="26"/>
        </w:rPr>
        <w:br/>
        <w:t>b) postępowanie zgodne z dobrem społeczności szkolnej;</w:t>
      </w:r>
      <w:r w:rsidRPr="00F652E9">
        <w:rPr>
          <w:color w:val="000000"/>
          <w:sz w:val="26"/>
          <w:szCs w:val="26"/>
        </w:rPr>
        <w:br/>
        <w:t>c) dbałość o honor i tradycje szkoły;</w:t>
      </w:r>
      <w:r w:rsidRPr="00F652E9">
        <w:rPr>
          <w:color w:val="000000"/>
          <w:sz w:val="26"/>
          <w:szCs w:val="26"/>
        </w:rPr>
        <w:br/>
        <w:t>d) dbałość o piękno mowy ojczystej;</w:t>
      </w:r>
      <w:r w:rsidRPr="00F652E9">
        <w:rPr>
          <w:color w:val="000000"/>
          <w:sz w:val="26"/>
          <w:szCs w:val="26"/>
        </w:rPr>
        <w:br/>
        <w:t>e) dbałość o bezpieczeństwo i zdrowie własne oraz innych osób;</w:t>
      </w:r>
      <w:r w:rsidRPr="00F652E9">
        <w:rPr>
          <w:color w:val="000000"/>
          <w:sz w:val="26"/>
          <w:szCs w:val="26"/>
        </w:rPr>
        <w:br/>
        <w:t>f) godne, kulturalne zachowanie się w szkole o poza nią;</w:t>
      </w:r>
      <w:r w:rsidRPr="00F652E9">
        <w:rPr>
          <w:color w:val="000000"/>
          <w:sz w:val="26"/>
          <w:szCs w:val="26"/>
        </w:rPr>
        <w:br/>
        <w:t>g) okazywanie szacunku innym osobom,</w:t>
      </w:r>
    </w:p>
    <w:p w14:paraId="60061E4C" w14:textId="77777777" w:rsidR="00E83614" w:rsidRPr="00E83614" w:rsidRDefault="00E83614" w:rsidP="3DDBCA6A">
      <w:pPr>
        <w:contextualSpacing/>
        <w:rPr>
          <w:color w:val="000000"/>
          <w:sz w:val="26"/>
          <w:szCs w:val="26"/>
        </w:rPr>
      </w:pPr>
    </w:p>
    <w:p w14:paraId="2185BEB6" w14:textId="77777777" w:rsidR="004172DB" w:rsidRPr="00F652E9" w:rsidRDefault="62011D7F" w:rsidP="004172DB">
      <w:pPr>
        <w:contextualSpacing/>
        <w:rPr>
          <w:color w:val="000000"/>
          <w:sz w:val="26"/>
          <w:szCs w:val="26"/>
        </w:rPr>
      </w:pPr>
      <w:r w:rsidRPr="15CB89D6">
        <w:rPr>
          <w:color w:val="000000" w:themeColor="text1"/>
          <w:sz w:val="26"/>
          <w:szCs w:val="26"/>
        </w:rPr>
        <w:t>3</w:t>
      </w:r>
      <w:r w:rsidR="33F880CB" w:rsidRPr="15CB89D6">
        <w:rPr>
          <w:color w:val="000000" w:themeColor="text1"/>
          <w:sz w:val="26"/>
          <w:szCs w:val="26"/>
        </w:rPr>
        <w:t>. Ocenę ustala nauczyciel - wychowawca uwzględniając:</w:t>
      </w:r>
    </w:p>
    <w:p w14:paraId="068F9114" w14:textId="77777777" w:rsidR="004172DB" w:rsidRPr="00F652E9" w:rsidRDefault="004172DB" w:rsidP="004172DB">
      <w:pPr>
        <w:contextualSpacing/>
        <w:rPr>
          <w:color w:val="000000"/>
          <w:sz w:val="26"/>
          <w:szCs w:val="26"/>
        </w:rPr>
      </w:pPr>
      <w:r w:rsidRPr="00F652E9">
        <w:rPr>
          <w:color w:val="000000"/>
          <w:sz w:val="26"/>
          <w:szCs w:val="26"/>
        </w:rPr>
        <w:t>- opinię innych nauczycieli uczących ucznia,</w:t>
      </w:r>
    </w:p>
    <w:p w14:paraId="4066DDE0" w14:textId="77777777" w:rsidR="004172DB" w:rsidRPr="00F652E9" w:rsidRDefault="004172DB" w:rsidP="004172DB">
      <w:pPr>
        <w:contextualSpacing/>
        <w:rPr>
          <w:color w:val="000000"/>
          <w:sz w:val="26"/>
          <w:szCs w:val="26"/>
        </w:rPr>
      </w:pPr>
      <w:r w:rsidRPr="00F652E9">
        <w:rPr>
          <w:color w:val="000000"/>
          <w:sz w:val="26"/>
          <w:szCs w:val="26"/>
        </w:rPr>
        <w:t xml:space="preserve">- opinię </w:t>
      </w:r>
      <w:proofErr w:type="spellStart"/>
      <w:r w:rsidRPr="00F652E9">
        <w:rPr>
          <w:color w:val="000000"/>
          <w:sz w:val="26"/>
          <w:szCs w:val="26"/>
        </w:rPr>
        <w:t>niedydaktycznych</w:t>
      </w:r>
      <w:proofErr w:type="spellEnd"/>
      <w:r w:rsidRPr="00F652E9">
        <w:rPr>
          <w:color w:val="000000"/>
          <w:sz w:val="26"/>
          <w:szCs w:val="26"/>
        </w:rPr>
        <w:t xml:space="preserve"> pracowników szkoły,</w:t>
      </w:r>
    </w:p>
    <w:p w14:paraId="2B904840" w14:textId="77777777" w:rsidR="004172DB" w:rsidRPr="00F652E9" w:rsidRDefault="33F880CB" w:rsidP="004172DB">
      <w:pPr>
        <w:contextualSpacing/>
        <w:rPr>
          <w:color w:val="000000"/>
          <w:sz w:val="26"/>
          <w:szCs w:val="26"/>
        </w:rPr>
      </w:pPr>
      <w:r w:rsidRPr="3DDBCA6A">
        <w:rPr>
          <w:color w:val="000000" w:themeColor="text1"/>
          <w:sz w:val="26"/>
          <w:szCs w:val="26"/>
        </w:rPr>
        <w:t>- opinię kolegów i koleżanek</w:t>
      </w:r>
      <w:r w:rsidR="6FD4A299" w:rsidRPr="3DDBCA6A">
        <w:rPr>
          <w:color w:val="000000" w:themeColor="text1"/>
          <w:sz w:val="26"/>
          <w:szCs w:val="26"/>
        </w:rPr>
        <w:t>.</w:t>
      </w:r>
    </w:p>
    <w:p w14:paraId="44EAFD9C" w14:textId="77777777" w:rsidR="3DDBCA6A" w:rsidRDefault="3DDBCA6A" w:rsidP="3DDBCA6A">
      <w:pPr>
        <w:contextualSpacing/>
        <w:rPr>
          <w:color w:val="000000" w:themeColor="text1"/>
          <w:sz w:val="26"/>
          <w:szCs w:val="26"/>
        </w:rPr>
      </w:pPr>
    </w:p>
    <w:p w14:paraId="17B218D5" w14:textId="77777777" w:rsidR="004172DB" w:rsidRPr="00F652E9" w:rsidRDefault="24A933A9" w:rsidP="004172DB">
      <w:pPr>
        <w:autoSpaceDE w:val="0"/>
        <w:autoSpaceDN w:val="0"/>
        <w:adjustRightInd w:val="0"/>
        <w:rPr>
          <w:sz w:val="26"/>
          <w:szCs w:val="26"/>
        </w:rPr>
      </w:pPr>
      <w:r w:rsidRPr="15CB89D6">
        <w:rPr>
          <w:color w:val="000000" w:themeColor="text1"/>
          <w:sz w:val="26"/>
          <w:szCs w:val="26"/>
        </w:rPr>
        <w:lastRenderedPageBreak/>
        <w:t>4</w:t>
      </w:r>
      <w:r w:rsidR="33F880CB" w:rsidRPr="15CB89D6">
        <w:rPr>
          <w:color w:val="000000" w:themeColor="text1"/>
          <w:sz w:val="26"/>
          <w:szCs w:val="26"/>
        </w:rPr>
        <w:t xml:space="preserve">. </w:t>
      </w:r>
      <w:r w:rsidR="33F880CB" w:rsidRPr="15CB89D6">
        <w:rPr>
          <w:sz w:val="26"/>
          <w:szCs w:val="26"/>
        </w:rPr>
        <w:t xml:space="preserve"> Przy formułowaniu oceny z zachowania wychowawca bierze pod uwagę postawę ucznia podczas zajęć edukacyjnych w szkole i poza szkołą</w:t>
      </w:r>
      <w:r w:rsidR="006C50E9" w:rsidRPr="15CB89D6">
        <w:rPr>
          <w:color w:val="000000" w:themeColor="text1"/>
          <w:sz w:val="26"/>
          <w:szCs w:val="26"/>
        </w:rPr>
        <w:t>,</w:t>
      </w:r>
      <w:r w:rsidR="006C50E9" w:rsidRPr="15CB89D6">
        <w:rPr>
          <w:color w:val="FF0000"/>
          <w:sz w:val="26"/>
          <w:szCs w:val="26"/>
        </w:rPr>
        <w:t xml:space="preserve"> </w:t>
      </w:r>
      <w:r w:rsidR="33F880CB" w:rsidRPr="15CB89D6">
        <w:rPr>
          <w:sz w:val="26"/>
          <w:szCs w:val="26"/>
        </w:rPr>
        <w:t>podczas wyjść, wyciecze</w:t>
      </w:r>
      <w:r w:rsidR="33F880CB" w:rsidRPr="15CB89D6">
        <w:rPr>
          <w:b/>
          <w:bCs/>
          <w:sz w:val="26"/>
          <w:szCs w:val="26"/>
        </w:rPr>
        <w:t>k</w:t>
      </w:r>
      <w:r w:rsidR="33F880CB" w:rsidRPr="15CB89D6">
        <w:rPr>
          <w:color w:val="FF0000"/>
          <w:sz w:val="26"/>
          <w:szCs w:val="26"/>
        </w:rPr>
        <w:t xml:space="preserve"> </w:t>
      </w:r>
      <w:r w:rsidR="33F880CB" w:rsidRPr="15CB89D6">
        <w:rPr>
          <w:sz w:val="26"/>
          <w:szCs w:val="26"/>
        </w:rPr>
        <w:t>oraz gotowość ucznia do poprawy swojego zachowania.</w:t>
      </w:r>
    </w:p>
    <w:p w14:paraId="4B94D5A5" w14:textId="77777777" w:rsidR="004172DB" w:rsidRPr="00F652E9" w:rsidRDefault="004172DB" w:rsidP="004172DB">
      <w:pPr>
        <w:contextualSpacing/>
        <w:rPr>
          <w:color w:val="000000"/>
          <w:sz w:val="26"/>
          <w:szCs w:val="26"/>
        </w:rPr>
      </w:pPr>
    </w:p>
    <w:p w14:paraId="350AAC63" w14:textId="77777777" w:rsidR="004172DB" w:rsidRPr="00F652E9" w:rsidRDefault="2303BDFA" w:rsidP="004172DB">
      <w:pPr>
        <w:contextualSpacing/>
        <w:rPr>
          <w:color w:val="000000"/>
          <w:sz w:val="26"/>
          <w:szCs w:val="26"/>
        </w:rPr>
      </w:pPr>
      <w:r w:rsidRPr="15CB89D6">
        <w:rPr>
          <w:color w:val="000000" w:themeColor="text1"/>
          <w:sz w:val="26"/>
          <w:szCs w:val="26"/>
        </w:rPr>
        <w:t>5</w:t>
      </w:r>
      <w:r w:rsidR="33F880CB" w:rsidRPr="15CB89D6">
        <w:rPr>
          <w:color w:val="000000" w:themeColor="text1"/>
          <w:sz w:val="26"/>
          <w:szCs w:val="26"/>
        </w:rPr>
        <w:t>. Ocena zachowania nie może mieć wpływu na:</w:t>
      </w:r>
    </w:p>
    <w:p w14:paraId="757C5F5E" w14:textId="77777777" w:rsidR="004172DB" w:rsidRPr="00F652E9" w:rsidRDefault="004172DB" w:rsidP="004172DB">
      <w:pPr>
        <w:contextualSpacing/>
        <w:rPr>
          <w:color w:val="000000"/>
          <w:sz w:val="26"/>
          <w:szCs w:val="26"/>
        </w:rPr>
      </w:pPr>
      <w:r w:rsidRPr="00F652E9">
        <w:rPr>
          <w:color w:val="000000"/>
          <w:sz w:val="26"/>
          <w:szCs w:val="26"/>
        </w:rPr>
        <w:t>- oceny z zajęć edukacyjnych,</w:t>
      </w:r>
    </w:p>
    <w:p w14:paraId="687F27C5" w14:textId="77777777" w:rsidR="004172DB" w:rsidRPr="00F652E9" w:rsidRDefault="004172DB" w:rsidP="15CB89D6">
      <w:pPr>
        <w:contextualSpacing/>
        <w:rPr>
          <w:b/>
          <w:bCs/>
          <w:color w:val="FF0000"/>
          <w:sz w:val="26"/>
          <w:szCs w:val="26"/>
        </w:rPr>
      </w:pPr>
      <w:r w:rsidRPr="15CB89D6">
        <w:rPr>
          <w:color w:val="000000" w:themeColor="text1"/>
          <w:sz w:val="26"/>
          <w:szCs w:val="26"/>
        </w:rPr>
        <w:t>- promocje do klasy programowo wyższej</w:t>
      </w:r>
      <w:r w:rsidR="445EAC68" w:rsidRPr="15CB89D6">
        <w:rPr>
          <w:color w:val="000000" w:themeColor="text1"/>
          <w:sz w:val="26"/>
          <w:szCs w:val="26"/>
        </w:rPr>
        <w:t>.</w:t>
      </w:r>
    </w:p>
    <w:p w14:paraId="2EA12BC3" w14:textId="38CF596B" w:rsidR="004172DB" w:rsidRPr="00F652E9" w:rsidRDefault="004172DB" w:rsidP="3DDBCA6A">
      <w:pPr>
        <w:rPr>
          <w:color w:val="FF0000"/>
          <w:sz w:val="26"/>
          <w:szCs w:val="26"/>
        </w:rPr>
      </w:pPr>
      <w:r>
        <w:br/>
      </w:r>
      <w:r w:rsidR="211E0833" w:rsidRPr="3DDBCA6A">
        <w:rPr>
          <w:color w:val="000000" w:themeColor="text1"/>
          <w:sz w:val="26"/>
          <w:szCs w:val="26"/>
        </w:rPr>
        <w:t>6</w:t>
      </w:r>
      <w:r w:rsidR="33F880CB" w:rsidRPr="3DDBCA6A">
        <w:rPr>
          <w:color w:val="000000" w:themeColor="text1"/>
          <w:sz w:val="26"/>
          <w:szCs w:val="26"/>
        </w:rPr>
        <w:t xml:space="preserve">. </w:t>
      </w:r>
      <w:r w:rsidR="14518B65" w:rsidRPr="3DDBCA6A">
        <w:rPr>
          <w:color w:val="000000" w:themeColor="text1"/>
          <w:sz w:val="26"/>
          <w:szCs w:val="26"/>
        </w:rPr>
        <w:t xml:space="preserve">Zachowanie ucznia </w:t>
      </w:r>
      <w:r w:rsidR="7B5ECA8C" w:rsidRPr="3DDBCA6A">
        <w:rPr>
          <w:color w:val="000000" w:themeColor="text1"/>
          <w:sz w:val="26"/>
          <w:szCs w:val="26"/>
        </w:rPr>
        <w:t xml:space="preserve">w klasach I – III, </w:t>
      </w:r>
      <w:r w:rsidR="14518B65" w:rsidRPr="3DDBCA6A">
        <w:rPr>
          <w:color w:val="000000" w:themeColor="text1"/>
          <w:sz w:val="26"/>
          <w:szCs w:val="26"/>
        </w:rPr>
        <w:t xml:space="preserve">oceniane jest w sposób opisowy. Jest </w:t>
      </w:r>
      <w:r w:rsidR="00DD5BDD">
        <w:rPr>
          <w:color w:val="000000" w:themeColor="text1"/>
          <w:sz w:val="26"/>
          <w:szCs w:val="26"/>
        </w:rPr>
        <w:t xml:space="preserve">ono </w:t>
      </w:r>
      <w:r w:rsidR="14518B65" w:rsidRPr="3DDBCA6A">
        <w:rPr>
          <w:color w:val="000000" w:themeColor="text1"/>
          <w:sz w:val="26"/>
          <w:szCs w:val="26"/>
        </w:rPr>
        <w:t xml:space="preserve">zawarte w arkuszu oceny śródrocznej i </w:t>
      </w:r>
      <w:r w:rsidR="6EF1815B" w:rsidRPr="3DDBCA6A">
        <w:rPr>
          <w:color w:val="000000" w:themeColor="text1"/>
          <w:sz w:val="26"/>
          <w:szCs w:val="26"/>
        </w:rPr>
        <w:t xml:space="preserve">rocznej. </w:t>
      </w:r>
      <w:r w:rsidR="483C6BA4" w:rsidRPr="3DDBCA6A">
        <w:rPr>
          <w:color w:val="000000" w:themeColor="text1"/>
          <w:sz w:val="26"/>
          <w:szCs w:val="26"/>
        </w:rPr>
        <w:t>Ocena opisowa odnosi się do kryteriów opisanych w załączonej tabeli</w:t>
      </w:r>
      <w:r w:rsidR="00DD5BDD">
        <w:rPr>
          <w:color w:val="000000" w:themeColor="text1"/>
          <w:sz w:val="26"/>
          <w:szCs w:val="26"/>
        </w:rPr>
        <w:t>. Ocena roczna</w:t>
      </w:r>
      <w:r w:rsidR="07B9EBC5" w:rsidRPr="3DDBCA6A">
        <w:rPr>
          <w:color w:val="000000" w:themeColor="text1"/>
          <w:sz w:val="26"/>
          <w:szCs w:val="26"/>
        </w:rPr>
        <w:t xml:space="preserve"> jest </w:t>
      </w:r>
      <w:r w:rsidR="07B9EBC5" w:rsidRPr="3DDBCA6A">
        <w:rPr>
          <w:sz w:val="26"/>
          <w:szCs w:val="26"/>
        </w:rPr>
        <w:t>rejestrowan</w:t>
      </w:r>
      <w:r w:rsidR="6C58E3DF" w:rsidRPr="3DDBCA6A">
        <w:rPr>
          <w:sz w:val="26"/>
          <w:szCs w:val="26"/>
        </w:rPr>
        <w:t>a</w:t>
      </w:r>
      <w:r w:rsidR="07B9EBC5" w:rsidRPr="3DDBCA6A">
        <w:rPr>
          <w:sz w:val="26"/>
          <w:szCs w:val="26"/>
        </w:rPr>
        <w:t xml:space="preserve"> w </w:t>
      </w:r>
      <w:r w:rsidR="041774D1" w:rsidRPr="3DDBCA6A">
        <w:rPr>
          <w:sz w:val="26"/>
          <w:szCs w:val="26"/>
        </w:rPr>
        <w:t xml:space="preserve">Dzienniku elektronicznym. </w:t>
      </w:r>
    </w:p>
    <w:p w14:paraId="3DEEC669" w14:textId="77777777" w:rsidR="004172DB" w:rsidRPr="00F652E9" w:rsidRDefault="004172DB" w:rsidP="004172DB">
      <w:pPr>
        <w:contextualSpacing/>
      </w:pPr>
    </w:p>
    <w:p w14:paraId="3E184B45" w14:textId="77777777" w:rsidR="004172DB" w:rsidRPr="00F652E9" w:rsidRDefault="76D9457D" w:rsidP="004172DB">
      <w:pPr>
        <w:contextualSpacing/>
        <w:jc w:val="both"/>
        <w:rPr>
          <w:rStyle w:val="st"/>
          <w:sz w:val="26"/>
          <w:szCs w:val="26"/>
        </w:rPr>
      </w:pPr>
      <w:r w:rsidRPr="3DDBCA6A">
        <w:rPr>
          <w:color w:val="000000" w:themeColor="text1"/>
          <w:sz w:val="26"/>
          <w:szCs w:val="26"/>
        </w:rPr>
        <w:t>7</w:t>
      </w:r>
      <w:r w:rsidR="33F880CB" w:rsidRPr="3DDBCA6A">
        <w:rPr>
          <w:color w:val="000000" w:themeColor="text1"/>
          <w:sz w:val="26"/>
          <w:szCs w:val="26"/>
        </w:rPr>
        <w:t>. W ramach oceniania bieżącego nauczyciel obserwuje ucznia. Ewentualne uwagi odnotowuje</w:t>
      </w:r>
      <w:r w:rsidR="3BE1C187" w:rsidRPr="3DDBCA6A">
        <w:rPr>
          <w:color w:val="000000" w:themeColor="text1"/>
          <w:sz w:val="26"/>
          <w:szCs w:val="26"/>
        </w:rPr>
        <w:t xml:space="preserve"> w</w:t>
      </w:r>
      <w:r w:rsidR="33F880CB" w:rsidRPr="3DDBCA6A">
        <w:rPr>
          <w:rStyle w:val="st"/>
          <w:sz w:val="26"/>
          <w:szCs w:val="26"/>
        </w:rPr>
        <w:t xml:space="preserve"> </w:t>
      </w:r>
      <w:r w:rsidR="683E30FE" w:rsidRPr="3DDBCA6A">
        <w:rPr>
          <w:rStyle w:val="st"/>
          <w:sz w:val="26"/>
          <w:szCs w:val="26"/>
        </w:rPr>
        <w:t xml:space="preserve">Dzienniku </w:t>
      </w:r>
      <w:r w:rsidR="33F880CB" w:rsidRPr="3DDBCA6A">
        <w:rPr>
          <w:rStyle w:val="st"/>
          <w:sz w:val="26"/>
          <w:szCs w:val="26"/>
        </w:rPr>
        <w:t>elektronicznym</w:t>
      </w:r>
      <w:r w:rsidR="61C8AB07" w:rsidRPr="3DDBCA6A">
        <w:rPr>
          <w:rStyle w:val="st"/>
          <w:sz w:val="26"/>
          <w:szCs w:val="26"/>
        </w:rPr>
        <w:t xml:space="preserve">. </w:t>
      </w:r>
      <w:r w:rsidR="33F880CB" w:rsidRPr="3DDBCA6A">
        <w:rPr>
          <w:rStyle w:val="st"/>
          <w:sz w:val="26"/>
          <w:szCs w:val="26"/>
        </w:rPr>
        <w:t xml:space="preserve"> </w:t>
      </w:r>
    </w:p>
    <w:p w14:paraId="3656B9AB" w14:textId="77777777" w:rsidR="004172DB" w:rsidRPr="00F652E9" w:rsidRDefault="004172DB" w:rsidP="004172DB">
      <w:pPr>
        <w:pStyle w:val="Default"/>
        <w:rPr>
          <w:sz w:val="26"/>
          <w:szCs w:val="26"/>
        </w:rPr>
      </w:pPr>
    </w:p>
    <w:p w14:paraId="77F7C6D8" w14:textId="77777777" w:rsidR="004172DB" w:rsidRDefault="0DB9FAE4" w:rsidP="004172DB">
      <w:pPr>
        <w:autoSpaceDE w:val="0"/>
        <w:autoSpaceDN w:val="0"/>
        <w:adjustRightInd w:val="0"/>
        <w:rPr>
          <w:sz w:val="26"/>
          <w:szCs w:val="26"/>
        </w:rPr>
      </w:pPr>
      <w:r w:rsidRPr="3DDBCA6A">
        <w:rPr>
          <w:sz w:val="26"/>
          <w:szCs w:val="26"/>
        </w:rPr>
        <w:t>8</w:t>
      </w:r>
      <w:r w:rsidR="33F880CB" w:rsidRPr="3DDBCA6A">
        <w:rPr>
          <w:sz w:val="26"/>
          <w:szCs w:val="26"/>
        </w:rPr>
        <w:t>.  Śródroczna i roczna ocena klasyfikacyjna zachowania w klasach I-III uwzględnia następujące obszary zachowania:</w:t>
      </w:r>
    </w:p>
    <w:p w14:paraId="45FB0818" w14:textId="77777777" w:rsidR="002F3D1F" w:rsidRPr="00F652E9" w:rsidRDefault="002F3D1F" w:rsidP="004172DB">
      <w:pPr>
        <w:autoSpaceDE w:val="0"/>
        <w:autoSpaceDN w:val="0"/>
        <w:adjustRightInd w:val="0"/>
        <w:rPr>
          <w:sz w:val="26"/>
          <w:szCs w:val="26"/>
        </w:rPr>
      </w:pPr>
    </w:p>
    <w:p w14:paraId="0B7C5BB8" w14:textId="77777777" w:rsidR="004172DB" w:rsidRPr="00F652E9" w:rsidRDefault="004172DB" w:rsidP="004172DB">
      <w:pPr>
        <w:autoSpaceDE w:val="0"/>
        <w:autoSpaceDN w:val="0"/>
        <w:adjustRightInd w:val="0"/>
        <w:rPr>
          <w:sz w:val="26"/>
          <w:szCs w:val="26"/>
        </w:rPr>
      </w:pPr>
      <w:r w:rsidRPr="15CB89D6">
        <w:rPr>
          <w:rFonts w:hAnsi="OpenSymbol"/>
          <w:sz w:val="26"/>
          <w:szCs w:val="26"/>
        </w:rPr>
        <w:t>-</w:t>
      </w:r>
      <w:r w:rsidRPr="15CB89D6">
        <w:rPr>
          <w:sz w:val="26"/>
          <w:szCs w:val="26"/>
        </w:rPr>
        <w:t xml:space="preserve"> zachowanie ucznia na lekcji </w:t>
      </w:r>
      <w:r w:rsidR="002F3D1F" w:rsidRPr="15CB89D6">
        <w:rPr>
          <w:sz w:val="26"/>
          <w:szCs w:val="26"/>
        </w:rPr>
        <w:t>i poza szkołą</w:t>
      </w:r>
      <w:r w:rsidR="71553475" w:rsidRPr="15CB89D6">
        <w:rPr>
          <w:sz w:val="26"/>
          <w:szCs w:val="26"/>
        </w:rPr>
        <w:t>,</w:t>
      </w:r>
    </w:p>
    <w:p w14:paraId="4C00164D" w14:textId="77777777" w:rsidR="004172DB" w:rsidRPr="00F652E9" w:rsidRDefault="004172DB" w:rsidP="004172DB">
      <w:pPr>
        <w:autoSpaceDE w:val="0"/>
        <w:autoSpaceDN w:val="0"/>
        <w:adjustRightInd w:val="0"/>
        <w:rPr>
          <w:sz w:val="26"/>
          <w:szCs w:val="26"/>
        </w:rPr>
      </w:pPr>
      <w:r w:rsidRPr="15CB89D6">
        <w:rPr>
          <w:rFonts w:hAnsi="OpenSymbol"/>
          <w:sz w:val="26"/>
          <w:szCs w:val="26"/>
        </w:rPr>
        <w:t>-</w:t>
      </w:r>
      <w:r w:rsidRPr="15CB89D6">
        <w:rPr>
          <w:sz w:val="26"/>
          <w:szCs w:val="26"/>
        </w:rPr>
        <w:t xml:space="preserve"> wypełnianie obowiązku szkolnego przez ucznia</w:t>
      </w:r>
      <w:r w:rsidR="6C517C69" w:rsidRPr="15CB89D6">
        <w:rPr>
          <w:sz w:val="26"/>
          <w:szCs w:val="26"/>
        </w:rPr>
        <w:t>,</w:t>
      </w:r>
      <w:r w:rsidRPr="15CB89D6">
        <w:rPr>
          <w:sz w:val="26"/>
          <w:szCs w:val="26"/>
        </w:rPr>
        <w:t xml:space="preserve"> </w:t>
      </w:r>
    </w:p>
    <w:p w14:paraId="294F9874" w14:textId="77777777" w:rsidR="004172DB" w:rsidRPr="00F652E9" w:rsidRDefault="004172DB" w:rsidP="004172DB">
      <w:pPr>
        <w:autoSpaceDE w:val="0"/>
        <w:autoSpaceDN w:val="0"/>
        <w:adjustRightInd w:val="0"/>
        <w:rPr>
          <w:sz w:val="26"/>
          <w:szCs w:val="26"/>
        </w:rPr>
      </w:pPr>
      <w:r w:rsidRPr="15CB89D6">
        <w:rPr>
          <w:rFonts w:hAnsi="OpenSymbol"/>
          <w:sz w:val="26"/>
          <w:szCs w:val="26"/>
        </w:rPr>
        <w:t>-</w:t>
      </w:r>
      <w:r w:rsidRPr="15CB89D6">
        <w:rPr>
          <w:sz w:val="26"/>
          <w:szCs w:val="26"/>
        </w:rPr>
        <w:t xml:space="preserve"> kultura osobista i postawa ucznia</w:t>
      </w:r>
      <w:r w:rsidR="0A4BF70F" w:rsidRPr="15CB89D6">
        <w:rPr>
          <w:sz w:val="26"/>
          <w:szCs w:val="26"/>
        </w:rPr>
        <w:t>,</w:t>
      </w:r>
    </w:p>
    <w:p w14:paraId="3C785555" w14:textId="77777777" w:rsidR="004172DB" w:rsidRPr="00F652E9" w:rsidRDefault="004172DB" w:rsidP="004172DB">
      <w:pPr>
        <w:autoSpaceDE w:val="0"/>
        <w:autoSpaceDN w:val="0"/>
        <w:adjustRightInd w:val="0"/>
        <w:rPr>
          <w:sz w:val="26"/>
          <w:szCs w:val="26"/>
        </w:rPr>
      </w:pPr>
      <w:r w:rsidRPr="15CB89D6">
        <w:rPr>
          <w:rFonts w:hAnsi="OpenSymbol"/>
          <w:sz w:val="26"/>
          <w:szCs w:val="26"/>
        </w:rPr>
        <w:t xml:space="preserve">- </w:t>
      </w:r>
      <w:r w:rsidRPr="15CB89D6">
        <w:rPr>
          <w:sz w:val="26"/>
          <w:szCs w:val="26"/>
        </w:rPr>
        <w:t>umiejętność funkcjonowania ucznia w grupie rówieśniczej</w:t>
      </w:r>
      <w:r w:rsidR="757D1B1F" w:rsidRPr="15CB89D6">
        <w:rPr>
          <w:sz w:val="26"/>
          <w:szCs w:val="26"/>
        </w:rPr>
        <w:t>,</w:t>
      </w:r>
    </w:p>
    <w:p w14:paraId="70CBEF21" w14:textId="77777777" w:rsidR="004172DB" w:rsidRPr="00F652E9" w:rsidRDefault="004172DB" w:rsidP="004172DB">
      <w:pPr>
        <w:autoSpaceDE w:val="0"/>
        <w:autoSpaceDN w:val="0"/>
        <w:adjustRightInd w:val="0"/>
        <w:rPr>
          <w:sz w:val="26"/>
          <w:szCs w:val="26"/>
        </w:rPr>
      </w:pPr>
      <w:r w:rsidRPr="15CB89D6">
        <w:rPr>
          <w:rFonts w:hAnsi="OpenSymbol"/>
          <w:sz w:val="26"/>
          <w:szCs w:val="26"/>
        </w:rPr>
        <w:t xml:space="preserve">- </w:t>
      </w:r>
      <w:r w:rsidRPr="15CB89D6">
        <w:rPr>
          <w:sz w:val="26"/>
          <w:szCs w:val="26"/>
        </w:rPr>
        <w:t>udział ucznia w życiu klasy i szkoły</w:t>
      </w:r>
      <w:r w:rsidR="2D94C515" w:rsidRPr="15CB89D6">
        <w:rPr>
          <w:sz w:val="26"/>
          <w:szCs w:val="26"/>
        </w:rPr>
        <w:t>,</w:t>
      </w:r>
      <w:r w:rsidRPr="15CB89D6">
        <w:rPr>
          <w:sz w:val="26"/>
          <w:szCs w:val="26"/>
        </w:rPr>
        <w:t xml:space="preserve"> </w:t>
      </w:r>
    </w:p>
    <w:p w14:paraId="37120D14" w14:textId="77777777" w:rsidR="004172DB" w:rsidRPr="00F652E9" w:rsidRDefault="004172DB" w:rsidP="004172DB">
      <w:pPr>
        <w:autoSpaceDE w:val="0"/>
        <w:autoSpaceDN w:val="0"/>
        <w:adjustRightInd w:val="0"/>
        <w:rPr>
          <w:sz w:val="26"/>
          <w:szCs w:val="26"/>
        </w:rPr>
      </w:pPr>
      <w:r w:rsidRPr="15CB89D6">
        <w:rPr>
          <w:rFonts w:hAnsi="OpenSymbol"/>
          <w:sz w:val="26"/>
          <w:szCs w:val="26"/>
        </w:rPr>
        <w:t xml:space="preserve">- </w:t>
      </w:r>
      <w:r w:rsidRPr="15CB89D6">
        <w:rPr>
          <w:sz w:val="26"/>
          <w:szCs w:val="26"/>
        </w:rPr>
        <w:t>dbałość ucznia o mienie własne, szkoły i otoczenia</w:t>
      </w:r>
      <w:r w:rsidR="1EC0E395" w:rsidRPr="15CB89D6">
        <w:rPr>
          <w:sz w:val="26"/>
          <w:szCs w:val="26"/>
        </w:rPr>
        <w:t>,</w:t>
      </w:r>
      <w:r w:rsidRPr="15CB89D6">
        <w:rPr>
          <w:sz w:val="26"/>
          <w:szCs w:val="26"/>
        </w:rPr>
        <w:t xml:space="preserve"> </w:t>
      </w:r>
    </w:p>
    <w:p w14:paraId="17605ADA" w14:textId="77777777" w:rsidR="004172DB" w:rsidRDefault="004172DB" w:rsidP="004172DB">
      <w:pPr>
        <w:autoSpaceDE w:val="0"/>
        <w:autoSpaceDN w:val="0"/>
        <w:adjustRightInd w:val="0"/>
        <w:rPr>
          <w:sz w:val="26"/>
          <w:szCs w:val="26"/>
        </w:rPr>
      </w:pPr>
      <w:r w:rsidRPr="15CB89D6">
        <w:rPr>
          <w:rFonts w:hAnsi="OpenSymbol"/>
          <w:sz w:val="26"/>
          <w:szCs w:val="26"/>
        </w:rPr>
        <w:t xml:space="preserve">- </w:t>
      </w:r>
      <w:r w:rsidRPr="15CB89D6">
        <w:rPr>
          <w:sz w:val="26"/>
          <w:szCs w:val="26"/>
        </w:rPr>
        <w:t>rozbudzanie ciekawości poznawczej ucznia poprzez samodoskonalenie</w:t>
      </w:r>
      <w:r w:rsidR="695993B1" w:rsidRPr="15CB89D6">
        <w:rPr>
          <w:sz w:val="26"/>
          <w:szCs w:val="26"/>
        </w:rPr>
        <w:t>.</w:t>
      </w:r>
      <w:r w:rsidRPr="15CB89D6">
        <w:rPr>
          <w:sz w:val="26"/>
          <w:szCs w:val="26"/>
        </w:rPr>
        <w:t xml:space="preserve"> </w:t>
      </w:r>
    </w:p>
    <w:p w14:paraId="049F31CB" w14:textId="77777777" w:rsidR="004172DB" w:rsidRPr="00F652E9" w:rsidRDefault="004172DB" w:rsidP="004172DB">
      <w:pPr>
        <w:autoSpaceDE w:val="0"/>
        <w:autoSpaceDN w:val="0"/>
        <w:adjustRightInd w:val="0"/>
        <w:rPr>
          <w:sz w:val="26"/>
          <w:szCs w:val="26"/>
        </w:rPr>
      </w:pPr>
    </w:p>
    <w:p w14:paraId="53128261" w14:textId="77777777" w:rsidR="004172DB" w:rsidRDefault="004172DB" w:rsidP="15CB89D6">
      <w:pPr>
        <w:autoSpaceDE w:val="0"/>
        <w:autoSpaceDN w:val="0"/>
        <w:adjustRightInd w:val="0"/>
        <w:rPr>
          <w:b/>
          <w:bCs/>
          <w:color w:val="000000" w:themeColor="text1"/>
          <w:sz w:val="26"/>
          <w:szCs w:val="26"/>
        </w:rPr>
      </w:pPr>
    </w:p>
    <w:p w14:paraId="760F00F3" w14:textId="77777777" w:rsidR="00522841" w:rsidRDefault="00497549" w:rsidP="15CB89D6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15CB89D6">
        <w:rPr>
          <w:b/>
          <w:bCs/>
          <w:color w:val="000000" w:themeColor="text1"/>
        </w:rPr>
        <w:t xml:space="preserve"> W klasach I–III obowiązują następujące kryteria ocen z zajęć edukacyjnych: </w:t>
      </w:r>
    </w:p>
    <w:p w14:paraId="62486C05" w14:textId="77777777" w:rsidR="00522841" w:rsidRDefault="00522841" w:rsidP="004172DB">
      <w:pPr>
        <w:autoSpaceDE w:val="0"/>
        <w:autoSpaceDN w:val="0"/>
        <w:adjustRightInd w:val="0"/>
        <w:rPr>
          <w:color w:val="FF0000"/>
        </w:rPr>
      </w:pPr>
    </w:p>
    <w:p w14:paraId="516F5883" w14:textId="77777777" w:rsidR="0063377D" w:rsidRDefault="00033AF1" w:rsidP="15CB89D6">
      <w:pPr>
        <w:autoSpaceDE w:val="0"/>
        <w:autoSpaceDN w:val="0"/>
        <w:adjustRightInd w:val="0"/>
        <w:jc w:val="both"/>
      </w:pPr>
      <w:r w:rsidRPr="15CB89D6">
        <w:rPr>
          <w:b/>
          <w:bCs/>
        </w:rPr>
        <w:t>S</w:t>
      </w:r>
      <w:r w:rsidR="00497549" w:rsidRPr="15CB89D6">
        <w:rPr>
          <w:b/>
          <w:bCs/>
        </w:rPr>
        <w:t>topień celujący (6)</w:t>
      </w:r>
      <w:r w:rsidR="00497549" w:rsidRPr="15CB89D6">
        <w:t xml:space="preserve"> otrzymuje uczeń, który: opanował pełny zakres wiadomości </w:t>
      </w:r>
      <w:r>
        <w:br/>
      </w:r>
      <w:r w:rsidR="00497549" w:rsidRPr="15CB89D6">
        <w:t>i umiejętności określonych w podstawie programowej kształcenia ogólnego dla I etapu edukacyjnego,</w:t>
      </w:r>
      <w:r w:rsidR="00ED5888" w:rsidRPr="15CB89D6">
        <w:t xml:space="preserve"> </w:t>
      </w:r>
      <w:r w:rsidR="00497549" w:rsidRPr="15CB89D6">
        <w:t xml:space="preserve">bierze udział w konkursach i z sukcesami reprezentuje Szkołę na zewnątrz, z własnej inicjatywy przygotowuje materiały i pomoce potrzebne na zajęcia; </w:t>
      </w:r>
    </w:p>
    <w:p w14:paraId="4101652C" w14:textId="77777777" w:rsidR="00CB0674" w:rsidRDefault="00CB0674" w:rsidP="15CB89D6">
      <w:pPr>
        <w:autoSpaceDE w:val="0"/>
        <w:autoSpaceDN w:val="0"/>
        <w:adjustRightInd w:val="0"/>
      </w:pPr>
    </w:p>
    <w:p w14:paraId="7D748373" w14:textId="77777777" w:rsidR="0063377D" w:rsidRDefault="00497549" w:rsidP="15CB89D6">
      <w:pPr>
        <w:autoSpaceDE w:val="0"/>
        <w:autoSpaceDN w:val="0"/>
        <w:adjustRightInd w:val="0"/>
        <w:jc w:val="both"/>
      </w:pPr>
      <w:r w:rsidRPr="15CB89D6">
        <w:t xml:space="preserve"> </w:t>
      </w:r>
      <w:r w:rsidR="00033AF1" w:rsidRPr="15CB89D6">
        <w:rPr>
          <w:b/>
          <w:bCs/>
        </w:rPr>
        <w:t>S</w:t>
      </w:r>
      <w:r w:rsidRPr="15CB89D6">
        <w:rPr>
          <w:b/>
          <w:bCs/>
        </w:rPr>
        <w:t>topień bardzo dobry</w:t>
      </w:r>
      <w:r w:rsidRPr="15CB89D6">
        <w:t xml:space="preserve"> </w:t>
      </w:r>
      <w:r w:rsidRPr="15CB89D6">
        <w:rPr>
          <w:b/>
          <w:bCs/>
        </w:rPr>
        <w:t>(5)</w:t>
      </w:r>
      <w:r w:rsidRPr="15CB89D6">
        <w:t xml:space="preserve"> otrzymuje uczeń, który: opanował pełny zakres wiedzy </w:t>
      </w:r>
      <w:r>
        <w:br/>
      </w:r>
      <w:r w:rsidRPr="15CB89D6">
        <w:t xml:space="preserve">i umiejętności określonych w podstawie programowej kształcenia ogólnego dla I etapu edukacyjnego, sprawnie posługuje się zdobytymi wiadomościami i umiejętnościami, rozwiązuje samodzielnie różne problemy, zadania ujęte w programie nauczania, potrafi stosować posiadaną wiedzę i umiejętności przy rozwiązywaniu zadań i problemów w nowych sytuacjach; </w:t>
      </w:r>
    </w:p>
    <w:p w14:paraId="232C3377" w14:textId="77777777" w:rsidR="0063377D" w:rsidRDefault="00033AF1" w:rsidP="15CB89D6">
      <w:pPr>
        <w:autoSpaceDE w:val="0"/>
        <w:autoSpaceDN w:val="0"/>
        <w:adjustRightInd w:val="0"/>
        <w:rPr>
          <w:color w:val="000000" w:themeColor="text1"/>
        </w:rPr>
      </w:pPr>
      <w:r w:rsidRPr="15CB89D6">
        <w:rPr>
          <w:b/>
          <w:bCs/>
          <w:color w:val="000000" w:themeColor="text1"/>
        </w:rPr>
        <w:t>S</w:t>
      </w:r>
      <w:r w:rsidR="00497549" w:rsidRPr="15CB89D6">
        <w:rPr>
          <w:b/>
          <w:bCs/>
          <w:color w:val="000000" w:themeColor="text1"/>
        </w:rPr>
        <w:t>topień dobry (4)</w:t>
      </w:r>
      <w:r w:rsidR="00497549" w:rsidRPr="15CB89D6">
        <w:rPr>
          <w:color w:val="000000" w:themeColor="text1"/>
        </w:rPr>
        <w:t xml:space="preserve"> otrzymuje uczeń, który: opanował niepełny zakres</w:t>
      </w:r>
      <w:r w:rsidR="008B57EB" w:rsidRPr="15CB89D6">
        <w:rPr>
          <w:color w:val="000000" w:themeColor="text1"/>
        </w:rPr>
        <w:t xml:space="preserve"> </w:t>
      </w:r>
      <w:r w:rsidR="00497549" w:rsidRPr="15CB89D6">
        <w:rPr>
          <w:color w:val="000000" w:themeColor="text1"/>
        </w:rPr>
        <w:t xml:space="preserve">wiadomości i umiejętności określonych w podstawie programowej kształcenia ogólnego dla I etapu edukacyjnego, podczas wykonywania zadań stara się być samodzielny, lecz czasem brak mu jednak samodzielności i systematyczności w działaniu; </w:t>
      </w:r>
    </w:p>
    <w:p w14:paraId="24D014FA" w14:textId="77777777" w:rsidR="003C5B0F" w:rsidRDefault="00033AF1" w:rsidP="15CB89D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15CB89D6">
        <w:rPr>
          <w:b/>
          <w:bCs/>
          <w:color w:val="000000" w:themeColor="text1"/>
        </w:rPr>
        <w:t>S</w:t>
      </w:r>
      <w:r w:rsidR="00497549" w:rsidRPr="15CB89D6">
        <w:rPr>
          <w:b/>
          <w:bCs/>
          <w:color w:val="000000" w:themeColor="text1"/>
        </w:rPr>
        <w:t>topień dostateczny (3)</w:t>
      </w:r>
      <w:r w:rsidR="00497549" w:rsidRPr="15CB89D6">
        <w:rPr>
          <w:color w:val="000000" w:themeColor="text1"/>
        </w:rPr>
        <w:t xml:space="preserve"> otrzymuje uczeń, który: opanował </w:t>
      </w:r>
      <w:r w:rsidR="1F27C0B1" w:rsidRPr="15CB89D6">
        <w:rPr>
          <w:color w:val="000000" w:themeColor="text1"/>
        </w:rPr>
        <w:t xml:space="preserve">częściowo, </w:t>
      </w:r>
      <w:r w:rsidR="00497549" w:rsidRPr="15CB89D6">
        <w:rPr>
          <w:color w:val="000000" w:themeColor="text1"/>
        </w:rPr>
        <w:t xml:space="preserve">wiadomości </w:t>
      </w:r>
      <w:r w:rsidR="00497549">
        <w:br/>
      </w:r>
      <w:r w:rsidR="00497549" w:rsidRPr="15CB89D6">
        <w:rPr>
          <w:color w:val="000000" w:themeColor="text1"/>
        </w:rPr>
        <w:t>i umiejętności określone w podstawie programowej kształcenia ogólnego dla I etapu edukacyjnego</w:t>
      </w:r>
      <w:r w:rsidR="338C5372" w:rsidRPr="15CB89D6">
        <w:rPr>
          <w:color w:val="000000" w:themeColor="text1"/>
        </w:rPr>
        <w:t>,</w:t>
      </w:r>
      <w:r w:rsidR="00497549" w:rsidRPr="15CB89D6">
        <w:rPr>
          <w:color w:val="000000" w:themeColor="text1"/>
        </w:rPr>
        <w:t xml:space="preserve"> rozwiązuje i wykonuje zadania o średnim stopniu trudności; </w:t>
      </w:r>
    </w:p>
    <w:p w14:paraId="1B886BA4" w14:textId="77777777" w:rsidR="0063377D" w:rsidRDefault="00033AF1" w:rsidP="15CB89D6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15CB89D6">
        <w:rPr>
          <w:b/>
          <w:bCs/>
          <w:color w:val="000000" w:themeColor="text1"/>
        </w:rPr>
        <w:lastRenderedPageBreak/>
        <w:t>S</w:t>
      </w:r>
      <w:r w:rsidR="00497549" w:rsidRPr="15CB89D6">
        <w:rPr>
          <w:b/>
          <w:bCs/>
          <w:color w:val="000000" w:themeColor="text1"/>
        </w:rPr>
        <w:t>topień dopuszczający (2)</w:t>
      </w:r>
      <w:r w:rsidR="00497549" w:rsidRPr="15CB89D6">
        <w:rPr>
          <w:color w:val="000000" w:themeColor="text1"/>
        </w:rPr>
        <w:t xml:space="preserve"> otrzymuje uczeń, który</w:t>
      </w:r>
      <w:r w:rsidR="044CD14C" w:rsidRPr="15CB89D6">
        <w:rPr>
          <w:color w:val="000000" w:themeColor="text1"/>
        </w:rPr>
        <w:t xml:space="preserve"> słabo </w:t>
      </w:r>
      <w:r w:rsidR="00497549" w:rsidRPr="15CB89D6">
        <w:rPr>
          <w:color w:val="000000" w:themeColor="text1"/>
        </w:rPr>
        <w:t>opanowa</w:t>
      </w:r>
      <w:r w:rsidR="47E11FF3" w:rsidRPr="15CB89D6">
        <w:rPr>
          <w:color w:val="000000" w:themeColor="text1"/>
        </w:rPr>
        <w:t>ł</w:t>
      </w:r>
      <w:r w:rsidR="00497549" w:rsidRPr="15CB89D6">
        <w:rPr>
          <w:color w:val="000000" w:themeColor="text1"/>
        </w:rPr>
        <w:t xml:space="preserve"> wiadomości </w:t>
      </w:r>
      <w:r>
        <w:br/>
      </w:r>
      <w:r w:rsidR="00497549" w:rsidRPr="15CB89D6">
        <w:rPr>
          <w:color w:val="000000" w:themeColor="text1"/>
        </w:rPr>
        <w:t xml:space="preserve">i umiejętności określonych w podstawie programowej kształcenia ogólnego dla I etapu edukacyjnego, ale braki te nie przekreślają możliwości uzyskania przez ucznia podstawowej wiedzy i umiejętności w kolejnej klasie, wykonuje zadania typowe o niewielkim stopniu trudności; </w:t>
      </w:r>
    </w:p>
    <w:p w14:paraId="4B99056E" w14:textId="77777777" w:rsidR="00CB0674" w:rsidRDefault="00CB0674" w:rsidP="15CB89D6">
      <w:pPr>
        <w:autoSpaceDE w:val="0"/>
        <w:autoSpaceDN w:val="0"/>
        <w:adjustRightInd w:val="0"/>
        <w:rPr>
          <w:color w:val="000000" w:themeColor="text1"/>
        </w:rPr>
      </w:pPr>
    </w:p>
    <w:p w14:paraId="28C61EAF" w14:textId="77777777" w:rsidR="0063377D" w:rsidRDefault="00033AF1" w:rsidP="15CB89D6">
      <w:pPr>
        <w:autoSpaceDE w:val="0"/>
        <w:autoSpaceDN w:val="0"/>
        <w:adjustRightInd w:val="0"/>
        <w:rPr>
          <w:color w:val="000000" w:themeColor="text1"/>
        </w:rPr>
      </w:pPr>
      <w:r w:rsidRPr="15CB89D6">
        <w:rPr>
          <w:b/>
          <w:bCs/>
          <w:color w:val="000000" w:themeColor="text1"/>
        </w:rPr>
        <w:t>S</w:t>
      </w:r>
      <w:r w:rsidR="00497549" w:rsidRPr="15CB89D6">
        <w:rPr>
          <w:b/>
          <w:bCs/>
          <w:color w:val="000000" w:themeColor="text1"/>
        </w:rPr>
        <w:t>topień niedostateczny (1)</w:t>
      </w:r>
      <w:r w:rsidR="00497549" w:rsidRPr="15CB89D6">
        <w:rPr>
          <w:color w:val="000000" w:themeColor="text1"/>
        </w:rPr>
        <w:t xml:space="preserve"> otrzymuje uczeń, który: nie opanował wiadomości i umiejętności określonych w podstawie programowej kształcenia ogólnego dla I etapu edukacyjnego, nie jest w stanie wykonać zadań o niewielkim stopniu trudności. </w:t>
      </w:r>
    </w:p>
    <w:p w14:paraId="1299C43A" w14:textId="77777777" w:rsidR="004172DB" w:rsidRDefault="004172DB" w:rsidP="004172DB">
      <w:pPr>
        <w:autoSpaceDE w:val="0"/>
        <w:autoSpaceDN w:val="0"/>
        <w:adjustRightInd w:val="0"/>
        <w:rPr>
          <w:sz w:val="26"/>
          <w:szCs w:val="26"/>
        </w:rPr>
      </w:pPr>
    </w:p>
    <w:p w14:paraId="4DDBEF00" w14:textId="77777777" w:rsidR="004172DB" w:rsidRPr="00F652E9" w:rsidRDefault="004172DB" w:rsidP="004172DB">
      <w:pPr>
        <w:autoSpaceDE w:val="0"/>
        <w:autoSpaceDN w:val="0"/>
        <w:adjustRightInd w:val="0"/>
        <w:rPr>
          <w:sz w:val="26"/>
          <w:szCs w:val="26"/>
        </w:rPr>
      </w:pPr>
    </w:p>
    <w:p w14:paraId="2FF9065D" w14:textId="77777777" w:rsidR="004172DB" w:rsidRDefault="30B0F51C" w:rsidP="3DDBCA6A">
      <w:pPr>
        <w:rPr>
          <w:b/>
          <w:bCs/>
        </w:rPr>
      </w:pPr>
      <w:r w:rsidRPr="3DDBCA6A">
        <w:rPr>
          <w:b/>
          <w:bCs/>
        </w:rPr>
        <w:t xml:space="preserve">              </w:t>
      </w:r>
      <w:r w:rsidR="33F880CB" w:rsidRPr="3DDBCA6A">
        <w:rPr>
          <w:b/>
          <w:bCs/>
        </w:rPr>
        <w:t>KRYTERIA OCENIANIA ZACHOWANIA UCZNIÓW KLAS I-III</w:t>
      </w:r>
    </w:p>
    <w:p w14:paraId="3461D779" w14:textId="77777777" w:rsidR="00936426" w:rsidRPr="00AE60A5" w:rsidRDefault="00936426" w:rsidP="3DDBCA6A">
      <w:pPr>
        <w:rPr>
          <w:b/>
          <w:bCs/>
        </w:rPr>
      </w:pP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7938"/>
      </w:tblGrid>
      <w:tr w:rsidR="004172DB" w14:paraId="26859799" w14:textId="77777777" w:rsidTr="15CB89D6">
        <w:tc>
          <w:tcPr>
            <w:tcW w:w="1986" w:type="dxa"/>
            <w:shd w:val="clear" w:color="auto" w:fill="E5B8B7" w:themeFill="accent2" w:themeFillTint="66"/>
          </w:tcPr>
          <w:p w14:paraId="483F9A2D" w14:textId="77777777" w:rsidR="004172DB" w:rsidRPr="00FB4DE0" w:rsidRDefault="004172DB" w:rsidP="00A64694">
            <w:pPr>
              <w:jc w:val="center"/>
              <w:rPr>
                <w:b/>
              </w:rPr>
            </w:pPr>
            <w:r w:rsidRPr="00FB4DE0">
              <w:rPr>
                <w:b/>
              </w:rPr>
              <w:t>Obszary</w:t>
            </w:r>
          </w:p>
          <w:p w14:paraId="3E5CA80E" w14:textId="77777777" w:rsidR="004172DB" w:rsidRPr="00FB4DE0" w:rsidRDefault="004172DB" w:rsidP="00A64694">
            <w:pPr>
              <w:jc w:val="center"/>
              <w:rPr>
                <w:b/>
              </w:rPr>
            </w:pPr>
            <w:r w:rsidRPr="00FB4DE0">
              <w:rPr>
                <w:b/>
              </w:rPr>
              <w:t>zachowania</w:t>
            </w:r>
          </w:p>
          <w:p w14:paraId="248232D1" w14:textId="77777777" w:rsidR="004172DB" w:rsidRPr="00FB4DE0" w:rsidRDefault="004172DB" w:rsidP="00A64694">
            <w:pPr>
              <w:jc w:val="center"/>
              <w:rPr>
                <w:b/>
              </w:rPr>
            </w:pPr>
            <w:r w:rsidRPr="00FB4DE0">
              <w:rPr>
                <w:b/>
              </w:rPr>
              <w:t>uczniów</w:t>
            </w:r>
          </w:p>
        </w:tc>
        <w:tc>
          <w:tcPr>
            <w:tcW w:w="7938" w:type="dxa"/>
            <w:shd w:val="clear" w:color="auto" w:fill="E5B8B7" w:themeFill="accent2" w:themeFillTint="66"/>
          </w:tcPr>
          <w:p w14:paraId="693B3AFA" w14:textId="77777777" w:rsidR="004172DB" w:rsidRPr="00FB4DE0" w:rsidRDefault="33F880CB" w:rsidP="3DDBCA6A">
            <w:pPr>
              <w:jc w:val="center"/>
              <w:rPr>
                <w:b/>
                <w:bCs/>
              </w:rPr>
            </w:pPr>
            <w:r w:rsidRPr="3DDBCA6A">
              <w:rPr>
                <w:b/>
                <w:bCs/>
              </w:rPr>
              <w:t>Uczeń reprezentuje postawę</w:t>
            </w:r>
            <w:r w:rsidR="2EF4FA52" w:rsidRPr="3DDBCA6A">
              <w:rPr>
                <w:b/>
                <w:bCs/>
              </w:rPr>
              <w:t xml:space="preserve"> </w:t>
            </w:r>
            <w:r w:rsidRPr="3DDBCA6A">
              <w:rPr>
                <w:b/>
                <w:bCs/>
              </w:rPr>
              <w:t>wzorową</w:t>
            </w:r>
          </w:p>
        </w:tc>
      </w:tr>
      <w:tr w:rsidR="004172DB" w:rsidRPr="00FB4DE0" w14:paraId="5B4E095E" w14:textId="77777777" w:rsidTr="15CB89D6">
        <w:tc>
          <w:tcPr>
            <w:tcW w:w="1986" w:type="dxa"/>
          </w:tcPr>
          <w:p w14:paraId="639DE748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Zachowanie ucznia na lekcji</w:t>
            </w:r>
          </w:p>
        </w:tc>
        <w:tc>
          <w:tcPr>
            <w:tcW w:w="7938" w:type="dxa"/>
          </w:tcPr>
          <w:p w14:paraId="78237C16" w14:textId="77777777" w:rsidR="00A64694" w:rsidRPr="00FB4DE0" w:rsidRDefault="004172DB" w:rsidP="00A64694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73D3CDA">
              <w:t xml:space="preserve">jest </w:t>
            </w:r>
            <w:r>
              <w:t>zdyscyplinowany na zajęciach</w:t>
            </w:r>
            <w:r w:rsidR="23D36CC1">
              <w:t xml:space="preserve"> </w:t>
            </w:r>
            <w:r w:rsidR="073D3CDA">
              <w:t xml:space="preserve">i </w:t>
            </w:r>
            <w:r w:rsidR="23D36CC1">
              <w:t xml:space="preserve">aktywnie uczestniczy w lekcji, </w:t>
            </w:r>
          </w:p>
          <w:p w14:paraId="0AFF1FCF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bezwzględnie przestrzega zasad ustalonych wspólnie z nauczycielem i kolegami w klasie;</w:t>
            </w:r>
          </w:p>
          <w:p w14:paraId="48D91DCC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 zaangażowaniem wykonuje polecenia nauczyciela;</w:t>
            </w:r>
          </w:p>
          <w:p w14:paraId="5518F368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utrzymuje wzorowy porządek w miejscu pracy;</w:t>
            </w:r>
          </w:p>
          <w:p w14:paraId="11BC106D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 zainteresowaniem słucha wypowiedzi innych;</w:t>
            </w:r>
          </w:p>
          <w:p w14:paraId="328D59B5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zawsze pracuje w ciszy i skupieniu stwarzając dobre warunki do pracy sobie i innym;</w:t>
            </w:r>
          </w:p>
          <w:p w14:paraId="4E03C11C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pracuje samodzielnie i jest wytrwały w realizacji zadań</w:t>
            </w:r>
          </w:p>
          <w:p w14:paraId="1A661001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ma szybkie</w:t>
            </w:r>
            <w:r w:rsidR="00690ED5" w:rsidRPr="00FB4DE0">
              <w:t>, bardzo dobre</w:t>
            </w:r>
            <w:r w:rsidRPr="00FB4DE0">
              <w:t xml:space="preserve"> tempo pracy na lekcji</w:t>
            </w:r>
          </w:p>
          <w:p w14:paraId="77D50AF4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zawsze stosuje się do uwag nauczyciela i wdraża je do swojego zachowania</w:t>
            </w:r>
          </w:p>
        </w:tc>
      </w:tr>
      <w:tr w:rsidR="004172DB" w:rsidRPr="00FB4DE0" w14:paraId="27ADB767" w14:textId="77777777" w:rsidTr="15CB89D6">
        <w:tc>
          <w:tcPr>
            <w:tcW w:w="1986" w:type="dxa"/>
          </w:tcPr>
          <w:p w14:paraId="3CF2D8B6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5621932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Wypełnianie</w:t>
            </w:r>
          </w:p>
          <w:p w14:paraId="1C40C6A7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obowiązku</w:t>
            </w:r>
          </w:p>
          <w:p w14:paraId="3740D77A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szkolnego</w:t>
            </w:r>
          </w:p>
          <w:p w14:paraId="71EE4FCB" w14:textId="77777777" w:rsidR="004172DB" w:rsidRPr="00FB4DE0" w:rsidRDefault="004172DB" w:rsidP="00A64694">
            <w:pPr>
              <w:tabs>
                <w:tab w:val="left" w:pos="1125"/>
              </w:tabs>
            </w:pPr>
            <w:r w:rsidRPr="00FB4DE0">
              <w:rPr>
                <w:b/>
                <w:bCs/>
              </w:rPr>
              <w:t>przez ucznia</w:t>
            </w:r>
          </w:p>
        </w:tc>
        <w:tc>
          <w:tcPr>
            <w:tcW w:w="7938" w:type="dxa"/>
          </w:tcPr>
          <w:p w14:paraId="5AC71248" w14:textId="77777777" w:rsidR="004172DB" w:rsidRDefault="004172DB" w:rsidP="00A64694">
            <w:pPr>
              <w:autoSpaceDE w:val="0"/>
              <w:autoSpaceDN w:val="0"/>
              <w:adjustRightInd w:val="0"/>
            </w:pPr>
            <w:r w:rsidRPr="00FB4DE0">
              <w:t>- systematycznie przygotowuje się do zajęć szkolnych (wykonuje zadania domowe, przynosi przybory szkolne);</w:t>
            </w:r>
          </w:p>
          <w:p w14:paraId="35882469" w14:textId="77777777" w:rsidR="009B4173" w:rsidRPr="00FB4DE0" w:rsidRDefault="00155B2D" w:rsidP="009B4173">
            <w:pPr>
              <w:autoSpaceDE w:val="0"/>
              <w:autoSpaceDN w:val="0"/>
              <w:adjustRightInd w:val="0"/>
            </w:pPr>
            <w:r>
              <w:t>-</w:t>
            </w:r>
            <w:r w:rsidR="009B4173" w:rsidRPr="00FB4DE0">
              <w:t xml:space="preserve"> prace pisemne wykonuje </w:t>
            </w:r>
            <w:r w:rsidR="006D28F8" w:rsidRPr="00FB4DE0">
              <w:t>bardzo</w:t>
            </w:r>
            <w:r w:rsidR="009B4173" w:rsidRPr="00FB4DE0">
              <w:t xml:space="preserve"> starannie </w:t>
            </w:r>
          </w:p>
          <w:p w14:paraId="53868C6E" w14:textId="77777777" w:rsidR="009B4173" w:rsidRPr="00FB4DE0" w:rsidRDefault="009B4173" w:rsidP="009B4173">
            <w:pPr>
              <w:autoSpaceDE w:val="0"/>
              <w:autoSpaceDN w:val="0"/>
              <w:adjustRightInd w:val="0"/>
            </w:pPr>
            <w:r w:rsidRPr="00FB4DE0">
              <w:t xml:space="preserve">- wyjątkowo estetycznie prowadzi zeszyt przedmiotowy </w:t>
            </w:r>
          </w:p>
          <w:p w14:paraId="6001CEF1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przychodzi na zajęcia punktualnie;</w:t>
            </w:r>
          </w:p>
          <w:p w14:paraId="619292F0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wzorowo dba o dobre imię szkoły;</w:t>
            </w:r>
          </w:p>
          <w:p w14:paraId="3AECE555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szanuje i kultywuje tradycje szkoły;</w:t>
            </w:r>
          </w:p>
          <w:p w14:paraId="0CB8EB42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zawsze przestrzega Statutu i regulaminów szkolnych;</w:t>
            </w:r>
          </w:p>
          <w:p w14:paraId="33FCA838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zawsze przynosi strój gimnastyczny</w:t>
            </w:r>
          </w:p>
          <w:p w14:paraId="1C545376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zna i wzorowo wypełnia obowiązki dyżurnego</w:t>
            </w:r>
          </w:p>
        </w:tc>
      </w:tr>
      <w:tr w:rsidR="004172DB" w:rsidRPr="00FB4DE0" w14:paraId="11748417" w14:textId="77777777" w:rsidTr="15CB89D6">
        <w:tc>
          <w:tcPr>
            <w:tcW w:w="1986" w:type="dxa"/>
          </w:tcPr>
          <w:p w14:paraId="7DEDB73F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Kultura osobista i postawa ucznia</w:t>
            </w:r>
          </w:p>
        </w:tc>
        <w:tc>
          <w:tcPr>
            <w:tcW w:w="7938" w:type="dxa"/>
          </w:tcPr>
          <w:p w14:paraId="1B9B025B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 szacunkiem słucha, gdy inni się wypowiadają;</w:t>
            </w:r>
          </w:p>
          <w:p w14:paraId="2B0F8A13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-wzorowo przestrzega zasad obowiązujących w grupie;</w:t>
            </w:r>
          </w:p>
          <w:p w14:paraId="761E0A32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akceptuje, a co najmniej toleruje poglądy i odmienność innych ludzi;</w:t>
            </w:r>
          </w:p>
          <w:p w14:paraId="7F8DBA55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dba o kulturę słowa;</w:t>
            </w:r>
          </w:p>
          <w:p w14:paraId="111F7DB7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okazuje szacunek innym osobom;</w:t>
            </w:r>
          </w:p>
          <w:p w14:paraId="1EF31F38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nie jest obojętny na krzywdę ludzi i zwierząt;</w:t>
            </w:r>
          </w:p>
          <w:p w14:paraId="733EE1DF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jest życzliwy i uczciwy;</w:t>
            </w:r>
          </w:p>
          <w:p w14:paraId="3F01866B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dba o bezpieczeństwo swoje i innych;</w:t>
            </w:r>
          </w:p>
          <w:p w14:paraId="41F13016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dba o swój wygląd zewnętrzny i higienę osobistą;</w:t>
            </w:r>
          </w:p>
          <w:p w14:paraId="5683AA9E" w14:textId="77777777" w:rsidR="006D1123" w:rsidRPr="00FB4DE0" w:rsidRDefault="006D1123" w:rsidP="00A64694">
            <w:pPr>
              <w:autoSpaceDE w:val="0"/>
              <w:autoSpaceDN w:val="0"/>
              <w:adjustRightInd w:val="0"/>
            </w:pPr>
            <w:r w:rsidRPr="00FB4DE0">
              <w:t>- wzorowo i kulturalnie zachowuje się wobec kolegów, nauczycieli i innych pracowników szkoły, na uroczystościach, imprezach i apelach szkolnych, podczas wyjść i wycieczek klasowych</w:t>
            </w:r>
          </w:p>
        </w:tc>
      </w:tr>
      <w:tr w:rsidR="004172DB" w:rsidRPr="00FB4DE0" w14:paraId="77CD0D76" w14:textId="77777777" w:rsidTr="15CB89D6">
        <w:tc>
          <w:tcPr>
            <w:tcW w:w="1986" w:type="dxa"/>
          </w:tcPr>
          <w:p w14:paraId="0FB78278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303ED51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Umiejętność</w:t>
            </w:r>
          </w:p>
          <w:p w14:paraId="23ADB20E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funkcjonowania</w:t>
            </w:r>
          </w:p>
          <w:p w14:paraId="79F96E42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ucznia w grupie</w:t>
            </w:r>
          </w:p>
          <w:p w14:paraId="6BCE1652" w14:textId="77777777" w:rsidR="004172DB" w:rsidRPr="00FB4DE0" w:rsidRDefault="004172DB" w:rsidP="00A64694">
            <w:pPr>
              <w:tabs>
                <w:tab w:val="left" w:pos="1125"/>
              </w:tabs>
            </w:pPr>
            <w:r w:rsidRPr="00FB4DE0">
              <w:rPr>
                <w:b/>
                <w:bCs/>
              </w:rPr>
              <w:t>rówieśniczej</w:t>
            </w:r>
          </w:p>
        </w:tc>
        <w:tc>
          <w:tcPr>
            <w:tcW w:w="7938" w:type="dxa"/>
          </w:tcPr>
          <w:p w14:paraId="0451A960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 zaangażowaniem udziela pomocy osobom potrzebującym i słabszym;</w:t>
            </w:r>
          </w:p>
          <w:p w14:paraId="334988F3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potrafi rozwiązywać konflikty i sytuacje trudne bez stosowania przemocy i zaproponować takie rozwiązanie innym;</w:t>
            </w:r>
          </w:p>
          <w:p w14:paraId="2557ACBE" w14:textId="77777777" w:rsidR="006D1123" w:rsidRPr="00FB4DE0" w:rsidRDefault="00AE60A5" w:rsidP="006D1123">
            <w:r>
              <w:t>-</w:t>
            </w:r>
            <w:r w:rsidR="004172DB" w:rsidRPr="00FB4DE0">
              <w:t>jest szczególnie koleżeński</w:t>
            </w:r>
            <w:r>
              <w:t xml:space="preserve">, </w:t>
            </w:r>
            <w:r w:rsidR="006D1123" w:rsidRPr="00FB4DE0">
              <w:t>nawiązuje i podtrzymuje relacje z rówieśnikami</w:t>
            </w:r>
          </w:p>
          <w:p w14:paraId="5C9FA411" w14:textId="77777777" w:rsidR="006D1123" w:rsidRPr="00FB4DE0" w:rsidRDefault="006D1123" w:rsidP="006D1123">
            <w:r w:rsidRPr="00FB4DE0">
              <w:t>- zawsze zgodnie współdziała w wykonywaniu zadań grupowych</w:t>
            </w:r>
          </w:p>
        </w:tc>
      </w:tr>
      <w:tr w:rsidR="004172DB" w:rsidRPr="00FB4DE0" w14:paraId="3C9B695A" w14:textId="77777777" w:rsidTr="15CB89D6">
        <w:tc>
          <w:tcPr>
            <w:tcW w:w="1986" w:type="dxa"/>
          </w:tcPr>
          <w:p w14:paraId="62536EBA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lastRenderedPageBreak/>
              <w:t>Udział ucznia w</w:t>
            </w:r>
          </w:p>
          <w:p w14:paraId="6D58BC7E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życiu klasy i szkoły</w:t>
            </w:r>
          </w:p>
        </w:tc>
        <w:tc>
          <w:tcPr>
            <w:tcW w:w="7938" w:type="dxa"/>
          </w:tcPr>
          <w:p w14:paraId="156787EA" w14:textId="77777777" w:rsidR="004172DB" w:rsidRPr="00FB4DE0" w:rsidRDefault="004172DB" w:rsidP="00A64694">
            <w:r>
              <w:t>- jest inicjatorem pomysłów wzbogacających życie klasy i szkoły;</w:t>
            </w:r>
          </w:p>
          <w:p w14:paraId="41273C07" w14:textId="77777777" w:rsidR="004172DB" w:rsidRPr="00FB4DE0" w:rsidRDefault="004172DB" w:rsidP="00A64694">
            <w:r>
              <w:t>- chętnie uczestniczy w wydarzeniach zainicjowanych przez innych;</w:t>
            </w:r>
          </w:p>
          <w:p w14:paraId="55509B52" w14:textId="77777777" w:rsidR="004172DB" w:rsidRPr="00FB4DE0" w:rsidRDefault="004172DB" w:rsidP="00A64694">
            <w:r>
              <w:t>- aktywnie uczestniczy w imprezach klasowych i szkolnych;</w:t>
            </w:r>
          </w:p>
          <w:p w14:paraId="1E330700" w14:textId="77777777" w:rsidR="004172DB" w:rsidRPr="00FB4DE0" w:rsidRDefault="004172DB" w:rsidP="00A64694">
            <w:r>
              <w:t>- z zaangażowaniem działa na rzecz środowiska;</w:t>
            </w:r>
          </w:p>
        </w:tc>
      </w:tr>
      <w:tr w:rsidR="004172DB" w:rsidRPr="00FB4DE0" w14:paraId="7DF81D80" w14:textId="77777777" w:rsidTr="15CB89D6">
        <w:tc>
          <w:tcPr>
            <w:tcW w:w="1986" w:type="dxa"/>
          </w:tcPr>
          <w:p w14:paraId="02F60E4B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Dbałość ucznia o</w:t>
            </w:r>
          </w:p>
          <w:p w14:paraId="484C3FCE" w14:textId="77777777" w:rsidR="004172DB" w:rsidRPr="00FB4DE0" w:rsidRDefault="00E2077D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m</w:t>
            </w:r>
            <w:r w:rsidR="004172DB" w:rsidRPr="00FB4DE0">
              <w:rPr>
                <w:b/>
                <w:bCs/>
              </w:rPr>
              <w:t>ienie własne,</w:t>
            </w:r>
          </w:p>
          <w:p w14:paraId="05E5D40D" w14:textId="77777777" w:rsidR="004172DB" w:rsidRPr="00FB4DE0" w:rsidRDefault="00E2077D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s</w:t>
            </w:r>
            <w:r w:rsidR="004172DB" w:rsidRPr="00FB4DE0">
              <w:rPr>
                <w:b/>
                <w:bCs/>
              </w:rPr>
              <w:t>zkoły i otoczenia</w:t>
            </w:r>
          </w:p>
        </w:tc>
        <w:tc>
          <w:tcPr>
            <w:tcW w:w="7938" w:type="dxa"/>
          </w:tcPr>
          <w:p w14:paraId="5BC8FC24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zawsze dba o książki i przybory własne oraz kolegów;</w:t>
            </w:r>
          </w:p>
          <w:p w14:paraId="1E6FF259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szanuje sprzęt szkolny;</w:t>
            </w:r>
          </w:p>
          <w:p w14:paraId="33BA0D0E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dba o estetykę otoczenia i zachęca do tego kolegów;</w:t>
            </w:r>
          </w:p>
          <w:p w14:paraId="509997D6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potrafi doradzić kolegom oraz dać przykład, jak dbać o mienie własne i innych;</w:t>
            </w:r>
          </w:p>
        </w:tc>
      </w:tr>
      <w:tr w:rsidR="004172DB" w:rsidRPr="00FB4DE0" w14:paraId="1E8DD414" w14:textId="77777777" w:rsidTr="15CB89D6">
        <w:tc>
          <w:tcPr>
            <w:tcW w:w="1986" w:type="dxa"/>
          </w:tcPr>
          <w:p w14:paraId="567B5808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Rozbudzanie</w:t>
            </w:r>
          </w:p>
          <w:p w14:paraId="2E7E96BA" w14:textId="77777777" w:rsidR="004172DB" w:rsidRPr="00FB4DE0" w:rsidRDefault="00FD76D0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c</w:t>
            </w:r>
            <w:r w:rsidR="004172DB" w:rsidRPr="00FB4DE0">
              <w:rPr>
                <w:b/>
                <w:bCs/>
              </w:rPr>
              <w:t>iekawości poznawczej</w:t>
            </w:r>
          </w:p>
          <w:p w14:paraId="62111F73" w14:textId="77777777" w:rsidR="004172DB" w:rsidRPr="00FB4DE0" w:rsidRDefault="00FD76D0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</w:t>
            </w:r>
            <w:r w:rsidR="004172DB" w:rsidRPr="00FB4DE0">
              <w:rPr>
                <w:b/>
                <w:bCs/>
              </w:rPr>
              <w:t>cznia poprzez</w:t>
            </w:r>
          </w:p>
          <w:p w14:paraId="20A9AC28" w14:textId="77777777" w:rsidR="004172DB" w:rsidRPr="00FB4DE0" w:rsidRDefault="004172DB" w:rsidP="00A64694">
            <w:pPr>
              <w:tabs>
                <w:tab w:val="left" w:pos="1125"/>
              </w:tabs>
            </w:pPr>
            <w:r w:rsidRPr="00FB4DE0">
              <w:rPr>
                <w:b/>
                <w:bCs/>
              </w:rPr>
              <w:t>samodoskonalenie</w:t>
            </w:r>
          </w:p>
        </w:tc>
        <w:tc>
          <w:tcPr>
            <w:tcW w:w="7938" w:type="dxa"/>
          </w:tcPr>
          <w:p w14:paraId="730A5120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 xml:space="preserve">- aktywnie </w:t>
            </w:r>
            <w:r w:rsidR="00B43ED4" w:rsidRPr="00FB4DE0">
              <w:t>angażuje się w życie szkoły;</w:t>
            </w:r>
          </w:p>
          <w:p w14:paraId="5CBF3BF1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 własnej inicjatywy bierze udział w konkursach klasowych i szkolnych;</w:t>
            </w:r>
          </w:p>
          <w:p w14:paraId="5BCDEDC2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uczestniczy w kołach zainteresowań;</w:t>
            </w:r>
          </w:p>
          <w:p w14:paraId="0D98B3A5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wykonuje zadania dodatkowe;</w:t>
            </w:r>
          </w:p>
          <w:p w14:paraId="434867DC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dzieli się swoją wiedzą pomagając innym w wykonywaniu zadań.</w:t>
            </w:r>
          </w:p>
        </w:tc>
      </w:tr>
      <w:tr w:rsidR="004172DB" w:rsidRPr="00FB4DE0" w14:paraId="6C23CE8E" w14:textId="77777777" w:rsidTr="15CB89D6">
        <w:tc>
          <w:tcPr>
            <w:tcW w:w="1986" w:type="dxa"/>
            <w:shd w:val="clear" w:color="auto" w:fill="E5B8B7" w:themeFill="accent2" w:themeFillTint="66"/>
          </w:tcPr>
          <w:p w14:paraId="141B9AAD" w14:textId="77777777" w:rsidR="004172DB" w:rsidRPr="00FB4DE0" w:rsidRDefault="004172DB" w:rsidP="00A64694">
            <w:pPr>
              <w:rPr>
                <w:b/>
              </w:rPr>
            </w:pPr>
            <w:r w:rsidRPr="00FB4DE0">
              <w:rPr>
                <w:b/>
              </w:rPr>
              <w:t>Obszary</w:t>
            </w:r>
          </w:p>
          <w:p w14:paraId="0A68A15B" w14:textId="77777777" w:rsidR="004172DB" w:rsidRPr="00FB4DE0" w:rsidRDefault="004172DB" w:rsidP="00A64694">
            <w:pPr>
              <w:rPr>
                <w:b/>
              </w:rPr>
            </w:pPr>
            <w:r w:rsidRPr="00FB4DE0">
              <w:rPr>
                <w:b/>
              </w:rPr>
              <w:t>zachowania</w:t>
            </w:r>
          </w:p>
          <w:p w14:paraId="6E935564" w14:textId="77777777" w:rsidR="004172DB" w:rsidRPr="00FB4DE0" w:rsidRDefault="004172DB" w:rsidP="00A64694">
            <w:pPr>
              <w:rPr>
                <w:b/>
              </w:rPr>
            </w:pPr>
            <w:r w:rsidRPr="00FB4DE0">
              <w:rPr>
                <w:b/>
              </w:rPr>
              <w:t>uczniów</w:t>
            </w:r>
          </w:p>
        </w:tc>
        <w:tc>
          <w:tcPr>
            <w:tcW w:w="7938" w:type="dxa"/>
            <w:shd w:val="clear" w:color="auto" w:fill="E5B8B7" w:themeFill="accent2" w:themeFillTint="66"/>
          </w:tcPr>
          <w:p w14:paraId="41096996" w14:textId="77777777" w:rsidR="004172DB" w:rsidRPr="00FB4DE0" w:rsidRDefault="33F880CB" w:rsidP="3DDBCA6A">
            <w:pPr>
              <w:jc w:val="center"/>
              <w:rPr>
                <w:b/>
                <w:bCs/>
              </w:rPr>
            </w:pPr>
            <w:r w:rsidRPr="3DDBCA6A">
              <w:rPr>
                <w:b/>
                <w:bCs/>
              </w:rPr>
              <w:t>Uczeń reprezentuje postawę</w:t>
            </w:r>
            <w:r w:rsidR="3622CB37" w:rsidRPr="3DDBCA6A">
              <w:rPr>
                <w:b/>
                <w:bCs/>
              </w:rPr>
              <w:t xml:space="preserve"> </w:t>
            </w:r>
            <w:r w:rsidRPr="3DDBCA6A">
              <w:rPr>
                <w:b/>
                <w:bCs/>
              </w:rPr>
              <w:t>właściwą</w:t>
            </w:r>
            <w:r w:rsidR="2BD83B0B" w:rsidRPr="3DDBCA6A">
              <w:rPr>
                <w:b/>
                <w:bCs/>
              </w:rPr>
              <w:t xml:space="preserve"> </w:t>
            </w:r>
          </w:p>
        </w:tc>
      </w:tr>
      <w:tr w:rsidR="004172DB" w:rsidRPr="00FB4DE0" w14:paraId="512BE1CA" w14:textId="77777777" w:rsidTr="15CB89D6">
        <w:tc>
          <w:tcPr>
            <w:tcW w:w="1986" w:type="dxa"/>
          </w:tcPr>
          <w:p w14:paraId="221E09FA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Zachowanie ucznia na lekcji</w:t>
            </w:r>
          </w:p>
        </w:tc>
        <w:tc>
          <w:tcPr>
            <w:tcW w:w="7938" w:type="dxa"/>
          </w:tcPr>
          <w:p w14:paraId="45333B04" w14:textId="77777777" w:rsidR="00A64694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prze</w:t>
            </w:r>
            <w:r w:rsidR="00A64694" w:rsidRPr="00FB4DE0">
              <w:t>strzega dyscypliny na zajęciach</w:t>
            </w:r>
            <w:r w:rsidR="006D28F8" w:rsidRPr="00FB4DE0">
              <w:t xml:space="preserve">, </w:t>
            </w:r>
            <w:r w:rsidR="00A64694" w:rsidRPr="00FB4DE0">
              <w:t xml:space="preserve">właściwie rozpoznaje i wykonuje polecenia, </w:t>
            </w:r>
            <w:r w:rsidR="006D28F8" w:rsidRPr="00FB4DE0">
              <w:t>stara się aktywnie uczestniczyć w lekcji</w:t>
            </w:r>
            <w:r w:rsidR="00420DC1">
              <w:t>;</w:t>
            </w:r>
          </w:p>
          <w:p w14:paraId="138553E0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dostosowuje się do zasad ustalonych wspólnie z nauczycielem i kolegami w klasie;</w:t>
            </w:r>
          </w:p>
          <w:p w14:paraId="0CD1E1AA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bez oporów wykonuje polecenia nauczyciela;</w:t>
            </w:r>
          </w:p>
          <w:p w14:paraId="2578D935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utrzymuje porządek w miejscu pracy;</w:t>
            </w:r>
          </w:p>
          <w:p w14:paraId="095C96CC" w14:textId="77777777" w:rsidR="00A64694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nie przeszkadza w wypowiedzi innym;</w:t>
            </w:r>
          </w:p>
          <w:p w14:paraId="7BC48588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pracuje w ciszy i skupieniu stwarzając dobre warunki do pracy sobie i innym;</w:t>
            </w:r>
          </w:p>
          <w:p w14:paraId="7394BE2A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słucha uwag nauczyciela i stara się je wdrażać do swojego zachowania</w:t>
            </w:r>
            <w:r w:rsidR="00420DC1">
              <w:t>;</w:t>
            </w:r>
          </w:p>
          <w:p w14:paraId="50C0E058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w większości pracuje samodzielnie, jednak zdarza się, że potrzebuje wskazówek nauczyciela</w:t>
            </w:r>
            <w:r w:rsidR="00420DC1">
              <w:t>;</w:t>
            </w:r>
          </w:p>
          <w:p w14:paraId="7DB67C60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ma dobre tempo pracy na lekcji</w:t>
            </w:r>
            <w:r w:rsidR="00420DC1">
              <w:t>.</w:t>
            </w:r>
          </w:p>
        </w:tc>
      </w:tr>
      <w:tr w:rsidR="004172DB" w:rsidRPr="00FB4DE0" w14:paraId="04E5BBF7" w14:textId="77777777" w:rsidTr="15CB89D6">
        <w:tc>
          <w:tcPr>
            <w:tcW w:w="1986" w:type="dxa"/>
          </w:tcPr>
          <w:p w14:paraId="1FC39945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189C2031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Wypełnianie</w:t>
            </w:r>
          </w:p>
          <w:p w14:paraId="3A2301B9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obowiązku</w:t>
            </w:r>
          </w:p>
          <w:p w14:paraId="2A141150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szkolnego</w:t>
            </w:r>
          </w:p>
          <w:p w14:paraId="06869BF2" w14:textId="77777777" w:rsidR="004172DB" w:rsidRPr="00FB4DE0" w:rsidRDefault="004172DB" w:rsidP="00A64694">
            <w:pPr>
              <w:tabs>
                <w:tab w:val="left" w:pos="1125"/>
              </w:tabs>
            </w:pPr>
            <w:r w:rsidRPr="00FB4DE0">
              <w:rPr>
                <w:b/>
                <w:bCs/>
              </w:rPr>
              <w:t>przez ucznia</w:t>
            </w:r>
          </w:p>
        </w:tc>
        <w:tc>
          <w:tcPr>
            <w:tcW w:w="7938" w:type="dxa"/>
          </w:tcPr>
          <w:p w14:paraId="1BFEF53D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zazwyczaj jest przygotowany do zajęć (wykonuje zadania domowe, przynosi przybory szkolne);</w:t>
            </w:r>
          </w:p>
          <w:p w14:paraId="5751877B" w14:textId="77777777" w:rsidR="009B4173" w:rsidRPr="00FB4DE0" w:rsidRDefault="009B4173" w:rsidP="009B4173">
            <w:pPr>
              <w:autoSpaceDE w:val="0"/>
              <w:autoSpaceDN w:val="0"/>
              <w:adjustRightInd w:val="0"/>
            </w:pPr>
            <w:r w:rsidRPr="00FB4DE0">
              <w:t>- estetycznie prowadzi zeszyt przedmiotowy</w:t>
            </w:r>
            <w:r w:rsidR="00420DC1">
              <w:t>;</w:t>
            </w:r>
          </w:p>
          <w:p w14:paraId="4D2414EB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stara się punktualnie przychodzić na zajęcia;</w:t>
            </w:r>
          </w:p>
          <w:p w14:paraId="7AB464A5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nie narusza dobrego imienia szkoły;</w:t>
            </w:r>
          </w:p>
          <w:p w14:paraId="750E65BC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szanuje tradycje szkoły;</w:t>
            </w:r>
          </w:p>
          <w:p w14:paraId="07569EAC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nie ma problemów z przestrzeganiem Statutu i regulaminów szkolnych;</w:t>
            </w:r>
          </w:p>
          <w:p w14:paraId="319E6A89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najczęściej przynosi strój gimnastyczny, sporadycznie zdarza się, że go nie posiada</w:t>
            </w:r>
            <w:r w:rsidR="00420DC1">
              <w:t>;</w:t>
            </w:r>
          </w:p>
          <w:p w14:paraId="374162C9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zna i właściwie wypełnia obowiązki dyżurnego</w:t>
            </w:r>
            <w:r w:rsidR="00420DC1">
              <w:t>.</w:t>
            </w:r>
          </w:p>
        </w:tc>
      </w:tr>
      <w:tr w:rsidR="004172DB" w:rsidRPr="00FB4DE0" w14:paraId="4F98E7E7" w14:textId="77777777" w:rsidTr="15CB89D6">
        <w:tc>
          <w:tcPr>
            <w:tcW w:w="1986" w:type="dxa"/>
          </w:tcPr>
          <w:p w14:paraId="49A61C5B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Kultura osobista i postawa ucznia</w:t>
            </w:r>
          </w:p>
        </w:tc>
        <w:tc>
          <w:tcPr>
            <w:tcW w:w="7938" w:type="dxa"/>
          </w:tcPr>
          <w:p w14:paraId="11E7DBE9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 szacunkiem słucha, gdy inni się wypowiadają;</w:t>
            </w:r>
          </w:p>
          <w:p w14:paraId="0BD227E7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przestrzega zasad obowiązujących w grupie;</w:t>
            </w:r>
          </w:p>
          <w:p w14:paraId="582BC02D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akceptuje, a co najmniej toleruje poglądy i odmienność innych ludzi;</w:t>
            </w:r>
          </w:p>
          <w:p w14:paraId="3881231C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dba o kulturę słowa;</w:t>
            </w:r>
          </w:p>
          <w:p w14:paraId="1C6E4557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okazuje szacunek innym osobom;</w:t>
            </w:r>
          </w:p>
          <w:p w14:paraId="3CF9B783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nie jest obojętny na krzywdę ludzi i zwierząt;</w:t>
            </w:r>
          </w:p>
          <w:p w14:paraId="20A4CBC8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jest życzliwy i uczciwy;</w:t>
            </w:r>
          </w:p>
          <w:p w14:paraId="7E1282F7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dba o bezpieczeństwo swoje i innych;</w:t>
            </w:r>
          </w:p>
          <w:p w14:paraId="6B42A3F4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dba o swój wygląd zewnętrzny i higienę osobistą;</w:t>
            </w:r>
          </w:p>
          <w:p w14:paraId="132388F1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w przypadku odstępstwa od zasad kulturalnego zachowanie potrafi przeprosić i zmienić swoje zachowanie na lepsze;</w:t>
            </w:r>
          </w:p>
          <w:p w14:paraId="0C216DBE" w14:textId="77777777" w:rsidR="006D1123" w:rsidRPr="00FB4DE0" w:rsidRDefault="006D1123" w:rsidP="00A64694">
            <w:pPr>
              <w:autoSpaceDE w:val="0"/>
              <w:autoSpaceDN w:val="0"/>
              <w:adjustRightInd w:val="0"/>
            </w:pPr>
            <w:r w:rsidRPr="00FB4DE0">
              <w:t>- na ogół zachowuje się kulturalnie i bez zarzutu na przerwach wobec kolegów, nauczycieli i innych pracowników szkoły, na uroczystościach, imprezach i apelach szkolnych, podczas wyjść i wycieczek klasowych</w:t>
            </w:r>
            <w:r w:rsidR="00420DC1">
              <w:t>.</w:t>
            </w:r>
          </w:p>
        </w:tc>
      </w:tr>
      <w:tr w:rsidR="004172DB" w:rsidRPr="00FB4DE0" w14:paraId="65BBAFAB" w14:textId="77777777" w:rsidTr="15CB89D6">
        <w:tc>
          <w:tcPr>
            <w:tcW w:w="1986" w:type="dxa"/>
          </w:tcPr>
          <w:p w14:paraId="0562CB0E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2EE8C0B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Umiejętność</w:t>
            </w:r>
          </w:p>
          <w:p w14:paraId="21E778D2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funkcjonowania</w:t>
            </w:r>
          </w:p>
          <w:p w14:paraId="11F6EEC9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ucznia w grupie</w:t>
            </w:r>
          </w:p>
          <w:p w14:paraId="53CC1AA9" w14:textId="77777777" w:rsidR="004172DB" w:rsidRPr="00FB4DE0" w:rsidRDefault="004172DB" w:rsidP="00A64694">
            <w:pPr>
              <w:tabs>
                <w:tab w:val="left" w:pos="1125"/>
              </w:tabs>
            </w:pPr>
            <w:r w:rsidRPr="00FB4DE0">
              <w:rPr>
                <w:b/>
                <w:bCs/>
              </w:rPr>
              <w:t>rówieśniczej</w:t>
            </w:r>
          </w:p>
        </w:tc>
        <w:tc>
          <w:tcPr>
            <w:tcW w:w="7938" w:type="dxa"/>
          </w:tcPr>
          <w:p w14:paraId="76C8BC73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nie odmawia pomocy osobom potrzebującym i słabszym;</w:t>
            </w:r>
          </w:p>
          <w:p w14:paraId="330F51AD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rozwiązuje lub stara się rozwiązywać konflikty w sposób nie agresywny, bez stosowania przemocy;</w:t>
            </w:r>
          </w:p>
          <w:p w14:paraId="6E6F17E8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jest koleżeński i uprzejmy wobec innych;</w:t>
            </w:r>
          </w:p>
          <w:p w14:paraId="495CFEAC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podtrzymuje relacje rówieśnicze, zdarza się, że nawiązuje je z własnej inicjatywy</w:t>
            </w:r>
            <w:r w:rsidR="00420DC1">
              <w:t>;</w:t>
            </w:r>
          </w:p>
          <w:p w14:paraId="7F3B9603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lastRenderedPageBreak/>
              <w:t>- umie pracować w grupie w zgodzie z innymi jej członkami</w:t>
            </w:r>
            <w:r w:rsidR="00420DC1">
              <w:t>.</w:t>
            </w:r>
          </w:p>
        </w:tc>
      </w:tr>
      <w:tr w:rsidR="004172DB" w:rsidRPr="00FB4DE0" w14:paraId="21F29E79" w14:textId="77777777" w:rsidTr="15CB89D6">
        <w:tc>
          <w:tcPr>
            <w:tcW w:w="1986" w:type="dxa"/>
          </w:tcPr>
          <w:p w14:paraId="5C78275A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lastRenderedPageBreak/>
              <w:t>Udział ucznia w</w:t>
            </w:r>
          </w:p>
          <w:p w14:paraId="1E982770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życiu klasy i szkoły</w:t>
            </w:r>
          </w:p>
        </w:tc>
        <w:tc>
          <w:tcPr>
            <w:tcW w:w="7938" w:type="dxa"/>
          </w:tcPr>
          <w:p w14:paraId="545CC937" w14:textId="77777777" w:rsidR="004172DB" w:rsidRPr="00FB4DE0" w:rsidRDefault="004172DB" w:rsidP="00A64694">
            <w:r>
              <w:t>- uczestniczy w wydarzeniach zainicjowanych przez innych;</w:t>
            </w:r>
          </w:p>
          <w:p w14:paraId="3F0AEC47" w14:textId="77777777" w:rsidR="004172DB" w:rsidRPr="00FB4DE0" w:rsidRDefault="004172DB" w:rsidP="00A64694">
            <w:r>
              <w:t>- chętnie bierze udział w imprezach klasowych i szkolnych;</w:t>
            </w:r>
          </w:p>
          <w:p w14:paraId="4006CA43" w14:textId="77777777" w:rsidR="004172DB" w:rsidRPr="00FB4DE0" w:rsidRDefault="004172DB" w:rsidP="00A64694">
            <w:r>
              <w:t>- jego działania nie powodują zakłóceń w funkcjonowaniu otoczenia</w:t>
            </w:r>
            <w:r w:rsidR="6003933F">
              <w:t>.</w:t>
            </w:r>
          </w:p>
        </w:tc>
      </w:tr>
      <w:tr w:rsidR="004172DB" w:rsidRPr="00FB4DE0" w14:paraId="32D9D4DF" w14:textId="77777777" w:rsidTr="15CB89D6">
        <w:tc>
          <w:tcPr>
            <w:tcW w:w="1986" w:type="dxa"/>
          </w:tcPr>
          <w:p w14:paraId="5E5BF3F3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Dbałość ucznia o</w:t>
            </w:r>
          </w:p>
          <w:p w14:paraId="2008061C" w14:textId="77777777" w:rsidR="004172DB" w:rsidRPr="00FB4DE0" w:rsidRDefault="00615F8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m</w:t>
            </w:r>
            <w:r w:rsidR="004172DB" w:rsidRPr="00FB4DE0">
              <w:rPr>
                <w:b/>
                <w:bCs/>
              </w:rPr>
              <w:t>ienie własne,</w:t>
            </w:r>
          </w:p>
          <w:p w14:paraId="7B96CFEB" w14:textId="77777777" w:rsidR="004172DB" w:rsidRPr="00FB4DE0" w:rsidRDefault="00615F8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s</w:t>
            </w:r>
            <w:r w:rsidR="004172DB" w:rsidRPr="00FB4DE0">
              <w:rPr>
                <w:b/>
                <w:bCs/>
              </w:rPr>
              <w:t>zkoły i otoczenia</w:t>
            </w:r>
          </w:p>
        </w:tc>
        <w:tc>
          <w:tcPr>
            <w:tcW w:w="7938" w:type="dxa"/>
          </w:tcPr>
          <w:p w14:paraId="32C71041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utrzymuje w dobrym stanie własne przybory szkolne i podręczniki oraz dba o własność innych;</w:t>
            </w:r>
          </w:p>
          <w:p w14:paraId="5637B286" w14:textId="77777777" w:rsidR="007138F8" w:rsidRPr="00FB4DE0" w:rsidRDefault="004172DB" w:rsidP="00A64694">
            <w:r w:rsidRPr="00FB4DE0">
              <w:t>- dba o estetykę otoczenia</w:t>
            </w:r>
            <w:r w:rsidR="00420DC1">
              <w:t>.</w:t>
            </w:r>
          </w:p>
        </w:tc>
      </w:tr>
      <w:tr w:rsidR="004172DB" w:rsidRPr="00FB4DE0" w14:paraId="4582F4B6" w14:textId="77777777" w:rsidTr="15CB89D6">
        <w:tc>
          <w:tcPr>
            <w:tcW w:w="1986" w:type="dxa"/>
          </w:tcPr>
          <w:p w14:paraId="473A8520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Rozbudzanie</w:t>
            </w:r>
          </w:p>
          <w:p w14:paraId="47F0D575" w14:textId="77777777" w:rsidR="004172DB" w:rsidRPr="00FB4DE0" w:rsidRDefault="00615F8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c</w:t>
            </w:r>
            <w:r w:rsidR="004172DB" w:rsidRPr="00FB4DE0">
              <w:rPr>
                <w:b/>
                <w:bCs/>
              </w:rPr>
              <w:t>iekawości poznawczej</w:t>
            </w:r>
          </w:p>
          <w:p w14:paraId="066DD0E2" w14:textId="77777777" w:rsidR="004172DB" w:rsidRPr="00FB4DE0" w:rsidRDefault="00615F8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</w:t>
            </w:r>
            <w:r w:rsidR="004172DB" w:rsidRPr="00FB4DE0">
              <w:rPr>
                <w:b/>
                <w:bCs/>
              </w:rPr>
              <w:t>cznia poprzez</w:t>
            </w:r>
          </w:p>
          <w:p w14:paraId="1BB708BA" w14:textId="77777777" w:rsidR="004172DB" w:rsidRPr="00FB4DE0" w:rsidRDefault="004172DB" w:rsidP="00A64694">
            <w:pPr>
              <w:tabs>
                <w:tab w:val="left" w:pos="1125"/>
              </w:tabs>
            </w:pPr>
            <w:r w:rsidRPr="00FB4DE0">
              <w:rPr>
                <w:b/>
                <w:bCs/>
              </w:rPr>
              <w:t>samodoskonalenie</w:t>
            </w:r>
          </w:p>
        </w:tc>
        <w:tc>
          <w:tcPr>
            <w:tcW w:w="7938" w:type="dxa"/>
          </w:tcPr>
          <w:p w14:paraId="218903F2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podejmuje niektóre zadania dodatkowe proponowane przez</w:t>
            </w:r>
          </w:p>
          <w:p w14:paraId="1F590C54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nauczyciela;</w:t>
            </w:r>
          </w:p>
          <w:p w14:paraId="2ECBDDC9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korzysta z dodatkowych informacji i wiedzy przekazywanej przez kolegów;</w:t>
            </w:r>
          </w:p>
          <w:p w14:paraId="5CBC89E0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współpracuje podczas realizacji zadań dodatkowych w grupie.</w:t>
            </w:r>
          </w:p>
        </w:tc>
      </w:tr>
      <w:tr w:rsidR="004172DB" w:rsidRPr="00FB4DE0" w14:paraId="68A7FD4D" w14:textId="77777777" w:rsidTr="15CB89D6">
        <w:tc>
          <w:tcPr>
            <w:tcW w:w="1986" w:type="dxa"/>
            <w:shd w:val="clear" w:color="auto" w:fill="E5B8B7" w:themeFill="accent2" w:themeFillTint="66"/>
          </w:tcPr>
          <w:p w14:paraId="4DEAF44C" w14:textId="77777777" w:rsidR="004172DB" w:rsidRPr="00FB4DE0" w:rsidRDefault="004172DB" w:rsidP="00A64694">
            <w:pPr>
              <w:rPr>
                <w:b/>
              </w:rPr>
            </w:pPr>
            <w:r w:rsidRPr="00FB4DE0">
              <w:rPr>
                <w:b/>
              </w:rPr>
              <w:t>Obszary</w:t>
            </w:r>
          </w:p>
          <w:p w14:paraId="4F7DCC6E" w14:textId="77777777" w:rsidR="004172DB" w:rsidRPr="00FB4DE0" w:rsidRDefault="004172DB" w:rsidP="00A64694">
            <w:pPr>
              <w:rPr>
                <w:b/>
              </w:rPr>
            </w:pPr>
            <w:r w:rsidRPr="00FB4DE0">
              <w:rPr>
                <w:b/>
              </w:rPr>
              <w:t>zachowania</w:t>
            </w:r>
          </w:p>
          <w:p w14:paraId="07A4E6A9" w14:textId="77777777" w:rsidR="004172DB" w:rsidRPr="00FB4DE0" w:rsidRDefault="004172DB" w:rsidP="00A64694">
            <w:pPr>
              <w:rPr>
                <w:b/>
              </w:rPr>
            </w:pPr>
            <w:r w:rsidRPr="00FB4DE0">
              <w:rPr>
                <w:b/>
              </w:rPr>
              <w:t>uczniów</w:t>
            </w:r>
          </w:p>
        </w:tc>
        <w:tc>
          <w:tcPr>
            <w:tcW w:w="7938" w:type="dxa"/>
            <w:shd w:val="clear" w:color="auto" w:fill="E5B8B7" w:themeFill="accent2" w:themeFillTint="66"/>
          </w:tcPr>
          <w:p w14:paraId="754D6FD3" w14:textId="77777777" w:rsidR="004172DB" w:rsidRPr="00FB4DE0" w:rsidRDefault="33F880CB" w:rsidP="3DDBCA6A">
            <w:pPr>
              <w:jc w:val="center"/>
              <w:rPr>
                <w:b/>
                <w:bCs/>
              </w:rPr>
            </w:pPr>
            <w:r w:rsidRPr="3DDBCA6A">
              <w:rPr>
                <w:b/>
                <w:bCs/>
              </w:rPr>
              <w:t>Uczeń reprezentuje postawę</w:t>
            </w:r>
            <w:r w:rsidR="15BF0625" w:rsidRPr="3DDBCA6A">
              <w:rPr>
                <w:b/>
                <w:bCs/>
              </w:rPr>
              <w:t xml:space="preserve"> </w:t>
            </w:r>
            <w:r w:rsidRPr="3DDBCA6A">
              <w:rPr>
                <w:b/>
                <w:bCs/>
              </w:rPr>
              <w:t>poprawną</w:t>
            </w:r>
          </w:p>
          <w:p w14:paraId="34CE0A41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</w:p>
        </w:tc>
      </w:tr>
      <w:tr w:rsidR="004172DB" w:rsidRPr="00FB4DE0" w14:paraId="2174DFD7" w14:textId="77777777" w:rsidTr="15CB89D6">
        <w:tc>
          <w:tcPr>
            <w:tcW w:w="1986" w:type="dxa"/>
          </w:tcPr>
          <w:p w14:paraId="10BF06C3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Zachowanie ucznia na lekcji</w:t>
            </w:r>
          </w:p>
        </w:tc>
        <w:tc>
          <w:tcPr>
            <w:tcW w:w="7938" w:type="dxa"/>
          </w:tcPr>
          <w:p w14:paraId="0AE07A20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>
              <w:t>- bywa zdekoncentrowany, ale rzadko zakłóca pracę na zajęciach;</w:t>
            </w:r>
          </w:p>
          <w:p w14:paraId="6A55B4DB" w14:textId="77777777" w:rsidR="00155B2D" w:rsidRDefault="004172DB" w:rsidP="00A64694">
            <w:pPr>
              <w:autoSpaceDE w:val="0"/>
              <w:autoSpaceDN w:val="0"/>
              <w:adjustRightInd w:val="0"/>
            </w:pPr>
            <w:r w:rsidRPr="00FB4DE0">
              <w:t>- czasami łamie zasady obowiązujące na zajęciach, ale potrafi poprawić swoje zachowanie;</w:t>
            </w:r>
          </w:p>
          <w:p w14:paraId="68D54A0F" w14:textId="77777777" w:rsidR="004172DB" w:rsidRPr="00FB4DE0" w:rsidRDefault="00FB4DE0" w:rsidP="00A64694">
            <w:pPr>
              <w:autoSpaceDE w:val="0"/>
              <w:autoSpaceDN w:val="0"/>
              <w:adjustRightInd w:val="0"/>
            </w:pPr>
            <w:r w:rsidRPr="00FB4DE0">
              <w:t xml:space="preserve"> -niezbyt</w:t>
            </w:r>
            <w:r w:rsidR="004172DB" w:rsidRPr="00FB4DE0">
              <w:t xml:space="preserve"> chętnie podejmuje działania w celu wykonania poleceń nauczyciela;</w:t>
            </w:r>
          </w:p>
          <w:p w14:paraId="3D3F9CFF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czasami nie potrafi do końca wysłuchać wypowiedzi innych;</w:t>
            </w:r>
          </w:p>
          <w:p w14:paraId="5063E3EF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przeważnie pracuje w ciszy i skupieniu stwarzając dobre warunki do pracy sobie i innym;</w:t>
            </w:r>
          </w:p>
          <w:p w14:paraId="47542C80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w przypadku naruszenia zasad zachowania reaguje na uwagi nauczyciela i niezwłocznie poprawia swoje zachowanie;</w:t>
            </w:r>
          </w:p>
          <w:p w14:paraId="141A1AFA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na ogół słucha uwag nauczyciela, ale rzadko wdraża je do swojego zachowania</w:t>
            </w:r>
            <w:r w:rsidR="00420DC1">
              <w:t>;</w:t>
            </w:r>
          </w:p>
          <w:p w14:paraId="36551028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podczas wykonywania zadań często korzysta z pomocy nauczyciela, stara się być samodzielny w wykonywaniu prostych zadań</w:t>
            </w:r>
            <w:r w:rsidR="00420DC1">
              <w:t>;</w:t>
            </w:r>
          </w:p>
          <w:p w14:paraId="22586DFB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ma umiarkowane tempo pracy na lekcji</w:t>
            </w:r>
            <w:r w:rsidR="00420DC1">
              <w:t>.</w:t>
            </w:r>
          </w:p>
        </w:tc>
      </w:tr>
      <w:tr w:rsidR="004172DB" w:rsidRPr="00FB4DE0" w14:paraId="1B3B6776" w14:textId="77777777" w:rsidTr="15CB89D6">
        <w:tc>
          <w:tcPr>
            <w:tcW w:w="1986" w:type="dxa"/>
          </w:tcPr>
          <w:p w14:paraId="62EBF3C5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062371EF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Wypełnianie</w:t>
            </w:r>
          </w:p>
          <w:p w14:paraId="503C61C8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obowiązku</w:t>
            </w:r>
          </w:p>
          <w:p w14:paraId="5E8ADAF3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szkolnego</w:t>
            </w:r>
          </w:p>
          <w:p w14:paraId="1367A14A" w14:textId="77777777" w:rsidR="004172DB" w:rsidRPr="00FB4DE0" w:rsidRDefault="004172DB" w:rsidP="00A64694">
            <w:pPr>
              <w:tabs>
                <w:tab w:val="left" w:pos="1125"/>
              </w:tabs>
            </w:pPr>
            <w:r w:rsidRPr="00FB4DE0">
              <w:rPr>
                <w:b/>
                <w:bCs/>
              </w:rPr>
              <w:t>przez ucznia</w:t>
            </w:r>
          </w:p>
        </w:tc>
        <w:tc>
          <w:tcPr>
            <w:tcW w:w="7938" w:type="dxa"/>
          </w:tcPr>
          <w:p w14:paraId="6CDDC098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czasami bywa nieprzygotowany do zajęć, ale nadrabia braki;</w:t>
            </w:r>
          </w:p>
          <w:p w14:paraId="261E1409" w14:textId="77777777" w:rsidR="00B43ED4" w:rsidRPr="00FB4DE0" w:rsidRDefault="00B43ED4" w:rsidP="00A64694">
            <w:pPr>
              <w:autoSpaceDE w:val="0"/>
              <w:autoSpaceDN w:val="0"/>
              <w:adjustRightInd w:val="0"/>
            </w:pPr>
            <w:r w:rsidRPr="00FB4DE0">
              <w:t>- prace i zeszyty są mało estetyczne</w:t>
            </w:r>
            <w:r w:rsidR="00420DC1">
              <w:t>;</w:t>
            </w:r>
          </w:p>
          <w:p w14:paraId="69229335" w14:textId="77777777" w:rsidR="009B4173" w:rsidRPr="00FB4DE0" w:rsidRDefault="004172DB" w:rsidP="009B4173">
            <w:pPr>
              <w:autoSpaceDE w:val="0"/>
              <w:autoSpaceDN w:val="0"/>
              <w:adjustRightInd w:val="0"/>
            </w:pPr>
            <w:r w:rsidRPr="00FB4DE0">
              <w:t>- zdarzają mu się spóźnienia na zajęcia;</w:t>
            </w:r>
            <w:r w:rsidR="009B4173" w:rsidRPr="00FB4DE0">
              <w:t xml:space="preserve"> </w:t>
            </w:r>
          </w:p>
          <w:p w14:paraId="4CD62730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poza terenem szkoły zdarza mu się zachowywać w sposób naruszający dobre imię szkoły;</w:t>
            </w:r>
          </w:p>
          <w:p w14:paraId="2592C4F9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zdarza mu się łamanie Statutu i regulaminów szkoły, ale stara się poprawić swoje zachowanie;</w:t>
            </w:r>
          </w:p>
          <w:p w14:paraId="1931A46A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zdarza się, że nie ma stroju gimnastycznego</w:t>
            </w:r>
            <w:r w:rsidR="00420DC1">
              <w:t>;</w:t>
            </w:r>
          </w:p>
          <w:p w14:paraId="158B0A67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-zna obowiązki dyżurnego, ale zdarza mu się je zaniedbywać</w:t>
            </w:r>
            <w:r w:rsidR="00420DC1">
              <w:t>.</w:t>
            </w:r>
          </w:p>
        </w:tc>
      </w:tr>
      <w:tr w:rsidR="004172DB" w:rsidRPr="00FB4DE0" w14:paraId="14205B0A" w14:textId="77777777" w:rsidTr="15CB89D6">
        <w:tc>
          <w:tcPr>
            <w:tcW w:w="1986" w:type="dxa"/>
          </w:tcPr>
          <w:p w14:paraId="7108C778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Kultura osobista i postawa ucznia</w:t>
            </w:r>
          </w:p>
        </w:tc>
        <w:tc>
          <w:tcPr>
            <w:tcW w:w="7938" w:type="dxa"/>
          </w:tcPr>
          <w:p w14:paraId="1FF8A233" w14:textId="77777777" w:rsidR="004172DB" w:rsidRPr="00FB4DE0" w:rsidRDefault="00615F8B" w:rsidP="00A64694">
            <w:pPr>
              <w:autoSpaceDE w:val="0"/>
              <w:autoSpaceDN w:val="0"/>
              <w:adjustRightInd w:val="0"/>
            </w:pPr>
            <w:r w:rsidRPr="00FB4DE0">
              <w:t xml:space="preserve">- </w:t>
            </w:r>
            <w:r w:rsidR="004172DB" w:rsidRPr="00FB4DE0">
              <w:t>czasami wykazuje obojętność w stosunku do innych osób;</w:t>
            </w:r>
          </w:p>
          <w:p w14:paraId="058209EE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zdarza mu się wyrażać brak tolerancji w stosunku do poglądów i odmienności innych;</w:t>
            </w:r>
          </w:p>
          <w:p w14:paraId="5071EDC0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wypowiada się nie zawsze dbając o piękno i kulturę języka;</w:t>
            </w:r>
          </w:p>
          <w:p w14:paraId="601A591A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czasami nie przestrzega zasad bezpieczeństwa;</w:t>
            </w:r>
          </w:p>
          <w:p w14:paraId="23C33B86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nie zawsze dba o własny</w:t>
            </w:r>
            <w:r w:rsidR="00615F8B" w:rsidRPr="00FB4DE0">
              <w:t xml:space="preserve"> </w:t>
            </w:r>
            <w:r w:rsidRPr="00FB4DE0">
              <w:t>wygląd i higienę osobistą (jeśli nie jest to spowodowane brakiem właściwej opieki w domu);</w:t>
            </w:r>
          </w:p>
          <w:p w14:paraId="4566BC9A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w przypadku odstępstwa od zasad kulturalnego zachowania potrafi, po interwencji nauczyciela lub innego pracownika szkoły, poprawić swoje zachowanie;</w:t>
            </w:r>
          </w:p>
          <w:p w14:paraId="10F916CE" w14:textId="77777777" w:rsidR="006D1123" w:rsidRPr="00FB4DE0" w:rsidRDefault="006D1123" w:rsidP="00A64694">
            <w:pPr>
              <w:autoSpaceDE w:val="0"/>
              <w:autoSpaceDN w:val="0"/>
              <w:adjustRightInd w:val="0"/>
            </w:pPr>
            <w:r w:rsidRPr="00FB4DE0">
              <w:t>- na ogół zachowuje się poprawnie na przerwach wobec kolegów, nauczycieli i innych pracowników szkoły, na uroczystościach, imprezach i apelach szkolnych, podczas wyjść i wycieczek klasowych. Zdarza się jednak, że jest niekulturalny i używa niestosownego słownictwa.</w:t>
            </w:r>
          </w:p>
        </w:tc>
      </w:tr>
      <w:tr w:rsidR="004172DB" w:rsidRPr="00FB4DE0" w14:paraId="0E3962E1" w14:textId="77777777" w:rsidTr="15CB89D6">
        <w:tc>
          <w:tcPr>
            <w:tcW w:w="1986" w:type="dxa"/>
          </w:tcPr>
          <w:p w14:paraId="6D98A12B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7E61586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Umiejętność</w:t>
            </w:r>
          </w:p>
          <w:p w14:paraId="2E5DF894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funkcjonowania</w:t>
            </w:r>
          </w:p>
          <w:p w14:paraId="7ED63617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ucznia w grupie</w:t>
            </w:r>
          </w:p>
          <w:p w14:paraId="221E38EC" w14:textId="77777777" w:rsidR="004172DB" w:rsidRPr="00FB4DE0" w:rsidRDefault="004172DB" w:rsidP="00A64694">
            <w:pPr>
              <w:tabs>
                <w:tab w:val="left" w:pos="1125"/>
              </w:tabs>
            </w:pPr>
            <w:r w:rsidRPr="00FB4DE0">
              <w:rPr>
                <w:b/>
                <w:bCs/>
              </w:rPr>
              <w:t>rówieśniczej</w:t>
            </w:r>
          </w:p>
        </w:tc>
        <w:tc>
          <w:tcPr>
            <w:tcW w:w="7938" w:type="dxa"/>
          </w:tcPr>
          <w:p w14:paraId="7C8F65A9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nie zawsze jest zainteresowany udzielaniem pomocy potrzebującym lub słabszym, nie wykazuje w tym zakresie zaangażowania;</w:t>
            </w:r>
          </w:p>
          <w:p w14:paraId="0D5B5BC9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czasami potrzebuje wsparcia i ukierunkowania w rozwiązywaniu problemów w sposób nie agresywny;</w:t>
            </w:r>
          </w:p>
          <w:p w14:paraId="427B7B1F" w14:textId="77777777" w:rsidR="004172DB" w:rsidRPr="00FB4DE0" w:rsidRDefault="004172DB" w:rsidP="00A64694">
            <w:r w:rsidRPr="00FB4DE0">
              <w:t>- nie zawsze jest koleżeński;</w:t>
            </w:r>
          </w:p>
          <w:p w14:paraId="48E94566" w14:textId="77777777" w:rsidR="006D1123" w:rsidRPr="00FB4DE0" w:rsidRDefault="006D1123" w:rsidP="006D1123">
            <w:r w:rsidRPr="00FB4DE0">
              <w:lastRenderedPageBreak/>
              <w:t>- zdarza się, że ma trudności z nawiązaniem i podtrzymaniem relacji rówieśniczych</w:t>
            </w:r>
            <w:r w:rsidR="00420DC1">
              <w:t>;</w:t>
            </w:r>
          </w:p>
          <w:p w14:paraId="4802FD04" w14:textId="77777777" w:rsidR="006D1123" w:rsidRPr="00FB4DE0" w:rsidRDefault="006D1123" w:rsidP="006D1123">
            <w:r w:rsidRPr="00FB4DE0">
              <w:t>-podczas pracy w grupie miewa problemy ze współdziałaniem z innymi</w:t>
            </w:r>
            <w:r w:rsidR="00420DC1">
              <w:t>.</w:t>
            </w:r>
          </w:p>
        </w:tc>
      </w:tr>
      <w:tr w:rsidR="004172DB" w:rsidRPr="00FB4DE0" w14:paraId="4A397A7B" w14:textId="77777777" w:rsidTr="15CB89D6">
        <w:tc>
          <w:tcPr>
            <w:tcW w:w="1986" w:type="dxa"/>
          </w:tcPr>
          <w:p w14:paraId="06AC591C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lastRenderedPageBreak/>
              <w:t>Udział ucznia w</w:t>
            </w:r>
          </w:p>
          <w:p w14:paraId="1DB3472E" w14:textId="77777777" w:rsidR="004172DB" w:rsidRPr="00FB4DE0" w:rsidRDefault="33F880CB" w:rsidP="3DDBCA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3DDBCA6A">
              <w:rPr>
                <w:b/>
                <w:bCs/>
              </w:rPr>
              <w:t>życiu klasy i szkoły</w:t>
            </w:r>
          </w:p>
        </w:tc>
        <w:tc>
          <w:tcPr>
            <w:tcW w:w="7938" w:type="dxa"/>
          </w:tcPr>
          <w:p w14:paraId="58981509" w14:textId="77777777" w:rsidR="004172DB" w:rsidRPr="00FB4DE0" w:rsidRDefault="004172DB" w:rsidP="00A64694">
            <w:r>
              <w:t>- czasami biernie uczestniczy w imprezach klasowych i szkolnych;</w:t>
            </w:r>
          </w:p>
          <w:p w14:paraId="6976B6B7" w14:textId="77777777" w:rsidR="004172DB" w:rsidRPr="00FB4DE0" w:rsidRDefault="004172DB" w:rsidP="00A64694">
            <w:r>
              <w:t>- zdarza mu się niewłaściwą postawą zakłócać przebieg imprez i uroczystości;</w:t>
            </w:r>
          </w:p>
          <w:p w14:paraId="2946DB82" w14:textId="77777777" w:rsidR="004172DB" w:rsidRPr="00FB4DE0" w:rsidRDefault="004172DB" w:rsidP="00A64694"/>
        </w:tc>
      </w:tr>
      <w:tr w:rsidR="004172DB" w:rsidRPr="00FB4DE0" w14:paraId="52CC93D5" w14:textId="77777777" w:rsidTr="15CB89D6">
        <w:tc>
          <w:tcPr>
            <w:tcW w:w="1986" w:type="dxa"/>
          </w:tcPr>
          <w:p w14:paraId="75ABE207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Dbałość ucznia o</w:t>
            </w:r>
          </w:p>
          <w:p w14:paraId="7257B69B" w14:textId="77777777" w:rsidR="004172DB" w:rsidRPr="00FB4DE0" w:rsidRDefault="00615F8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m</w:t>
            </w:r>
            <w:r w:rsidR="004172DB" w:rsidRPr="00FB4DE0">
              <w:rPr>
                <w:b/>
                <w:bCs/>
              </w:rPr>
              <w:t>ienie własne,</w:t>
            </w:r>
          </w:p>
          <w:p w14:paraId="5B1770C2" w14:textId="77777777" w:rsidR="004172DB" w:rsidRPr="00FB4DE0" w:rsidRDefault="00615F8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s</w:t>
            </w:r>
            <w:r w:rsidR="004172DB" w:rsidRPr="00FB4DE0">
              <w:rPr>
                <w:b/>
                <w:bCs/>
              </w:rPr>
              <w:t>zkoły i otoczenia</w:t>
            </w:r>
          </w:p>
        </w:tc>
        <w:tc>
          <w:tcPr>
            <w:tcW w:w="7938" w:type="dxa"/>
          </w:tcPr>
          <w:p w14:paraId="0C19D962" w14:textId="77777777" w:rsidR="00690ED5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 xml:space="preserve">- zdarza mu się, że przez nieuwagę lub brak staranności niszczy </w:t>
            </w:r>
            <w:r w:rsidR="00690ED5" w:rsidRPr="00FB4DE0">
              <w:t>swoją lub cudzą własność, niszczy sprzęt szkolny;</w:t>
            </w:r>
          </w:p>
          <w:p w14:paraId="46AC687F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na ogół dba o estetykę otoczenia;</w:t>
            </w:r>
          </w:p>
        </w:tc>
      </w:tr>
      <w:tr w:rsidR="004172DB" w:rsidRPr="00FB4DE0" w14:paraId="3DB76BA0" w14:textId="77777777" w:rsidTr="15CB89D6">
        <w:tc>
          <w:tcPr>
            <w:tcW w:w="1986" w:type="dxa"/>
          </w:tcPr>
          <w:p w14:paraId="2444F0A1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Rozbudzanie</w:t>
            </w:r>
          </w:p>
          <w:p w14:paraId="123A38DC" w14:textId="77777777" w:rsidR="004172DB" w:rsidRPr="00FB4DE0" w:rsidRDefault="00615F8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c</w:t>
            </w:r>
            <w:r w:rsidR="004172DB" w:rsidRPr="00FB4DE0">
              <w:rPr>
                <w:b/>
                <w:bCs/>
              </w:rPr>
              <w:t>iekawości poznawczej</w:t>
            </w:r>
          </w:p>
          <w:p w14:paraId="1EB66E85" w14:textId="77777777" w:rsidR="004172DB" w:rsidRPr="00FB4DE0" w:rsidRDefault="00615F8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</w:t>
            </w:r>
            <w:r w:rsidR="004172DB" w:rsidRPr="00FB4DE0">
              <w:rPr>
                <w:b/>
                <w:bCs/>
              </w:rPr>
              <w:t>cznia poprzez</w:t>
            </w:r>
          </w:p>
          <w:p w14:paraId="2C85680C" w14:textId="77777777" w:rsidR="00615F8B" w:rsidRPr="00AE60A5" w:rsidRDefault="00615F8B" w:rsidP="00A64694">
            <w:pPr>
              <w:tabs>
                <w:tab w:val="left" w:pos="1125"/>
              </w:tabs>
              <w:rPr>
                <w:b/>
                <w:bCs/>
              </w:rPr>
            </w:pPr>
            <w:r w:rsidRPr="00FB4DE0">
              <w:rPr>
                <w:b/>
                <w:bCs/>
              </w:rPr>
              <w:t>s</w:t>
            </w:r>
            <w:r w:rsidR="004172DB" w:rsidRPr="00FB4DE0">
              <w:rPr>
                <w:b/>
                <w:bCs/>
              </w:rPr>
              <w:t>amodoskonalenie</w:t>
            </w:r>
          </w:p>
        </w:tc>
        <w:tc>
          <w:tcPr>
            <w:tcW w:w="7938" w:type="dxa"/>
          </w:tcPr>
          <w:p w14:paraId="4320497B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potrafi skorzystać, z mniejszym lub większym sukcesem, z udzielanej pomocy i współpracować podczas wspólnie wykonywanych zadań.</w:t>
            </w:r>
          </w:p>
        </w:tc>
      </w:tr>
      <w:tr w:rsidR="004172DB" w:rsidRPr="00FB4DE0" w14:paraId="4225C65A" w14:textId="77777777" w:rsidTr="15CB89D6">
        <w:tc>
          <w:tcPr>
            <w:tcW w:w="1986" w:type="dxa"/>
            <w:shd w:val="clear" w:color="auto" w:fill="E5B8B7" w:themeFill="accent2" w:themeFillTint="66"/>
          </w:tcPr>
          <w:p w14:paraId="3274FB0A" w14:textId="77777777" w:rsidR="004172DB" w:rsidRPr="00FB4DE0" w:rsidRDefault="004172DB" w:rsidP="00A64694">
            <w:pPr>
              <w:rPr>
                <w:b/>
              </w:rPr>
            </w:pPr>
            <w:r w:rsidRPr="00FB4DE0">
              <w:rPr>
                <w:b/>
              </w:rPr>
              <w:t>Obszary</w:t>
            </w:r>
          </w:p>
          <w:p w14:paraId="712CEC4A" w14:textId="77777777" w:rsidR="004172DB" w:rsidRPr="00FB4DE0" w:rsidRDefault="004172DB" w:rsidP="00A64694">
            <w:pPr>
              <w:rPr>
                <w:b/>
              </w:rPr>
            </w:pPr>
            <w:r w:rsidRPr="00FB4DE0">
              <w:rPr>
                <w:b/>
              </w:rPr>
              <w:t>zachowania</w:t>
            </w:r>
          </w:p>
          <w:p w14:paraId="458A1A79" w14:textId="77777777" w:rsidR="004172DB" w:rsidRPr="00FB4DE0" w:rsidRDefault="004172DB" w:rsidP="00A64694">
            <w:pPr>
              <w:rPr>
                <w:b/>
              </w:rPr>
            </w:pPr>
            <w:r w:rsidRPr="00FB4DE0">
              <w:rPr>
                <w:b/>
              </w:rPr>
              <w:t>uczniów</w:t>
            </w:r>
          </w:p>
        </w:tc>
        <w:tc>
          <w:tcPr>
            <w:tcW w:w="7938" w:type="dxa"/>
            <w:shd w:val="clear" w:color="auto" w:fill="E5B8B7" w:themeFill="accent2" w:themeFillTint="66"/>
          </w:tcPr>
          <w:p w14:paraId="118E1836" w14:textId="77777777" w:rsidR="004172DB" w:rsidRPr="00FB4DE0" w:rsidRDefault="33F880CB" w:rsidP="3DDBCA6A">
            <w:pPr>
              <w:jc w:val="center"/>
              <w:rPr>
                <w:b/>
                <w:bCs/>
              </w:rPr>
            </w:pPr>
            <w:r w:rsidRPr="3DDBCA6A">
              <w:rPr>
                <w:b/>
                <w:bCs/>
              </w:rPr>
              <w:t>Uczeń reprezentuje postawę</w:t>
            </w:r>
            <w:r w:rsidR="7348D37D" w:rsidRPr="3DDBCA6A">
              <w:rPr>
                <w:b/>
                <w:bCs/>
              </w:rPr>
              <w:t xml:space="preserve"> </w:t>
            </w:r>
            <w:r w:rsidRPr="3DDBCA6A">
              <w:rPr>
                <w:b/>
                <w:bCs/>
              </w:rPr>
              <w:t xml:space="preserve">niewłaściwą </w:t>
            </w:r>
          </w:p>
          <w:p w14:paraId="5997CC1D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</w:p>
        </w:tc>
      </w:tr>
      <w:tr w:rsidR="004172DB" w:rsidRPr="00FB4DE0" w14:paraId="2A2BCF4C" w14:textId="77777777" w:rsidTr="15CB89D6">
        <w:tc>
          <w:tcPr>
            <w:tcW w:w="1986" w:type="dxa"/>
          </w:tcPr>
          <w:p w14:paraId="55C8600F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Zachowanie ucznia na lekcji</w:t>
            </w:r>
          </w:p>
        </w:tc>
        <w:tc>
          <w:tcPr>
            <w:tcW w:w="7938" w:type="dxa"/>
          </w:tcPr>
          <w:p w14:paraId="36B17AF2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często (ustawicznie) zakłóca pracę na zajęciach;</w:t>
            </w:r>
          </w:p>
          <w:p w14:paraId="69F4F4A6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świadomie i z premedytacją łamie zasady obowiązujące na zajęciach;</w:t>
            </w:r>
          </w:p>
          <w:p w14:paraId="528FEE39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hałasuje, przeszkadza innym w pracy;</w:t>
            </w:r>
          </w:p>
          <w:p w14:paraId="76D0ACAB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-nie podejmuje działań w celu wykonania poleceń nauczyciela;</w:t>
            </w:r>
          </w:p>
          <w:p w14:paraId="194A472F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przerywa wypowiedzi innych;</w:t>
            </w:r>
          </w:p>
          <w:p w14:paraId="6A2B9529" w14:textId="77777777" w:rsidR="004172DB" w:rsidRPr="00FB4DE0" w:rsidRDefault="004172DB" w:rsidP="007138F8">
            <w:pPr>
              <w:pStyle w:val="Bezodstpw"/>
              <w:rPr>
                <w:sz w:val="22"/>
                <w:szCs w:val="22"/>
              </w:rPr>
            </w:pPr>
            <w:r w:rsidRPr="00FB4DE0">
              <w:rPr>
                <w:sz w:val="22"/>
                <w:szCs w:val="22"/>
              </w:rPr>
              <w:t>- nie potrafi lub nie chce pracować w ciszy i w skupieniu;</w:t>
            </w:r>
          </w:p>
          <w:p w14:paraId="26E9A559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nie zawsze słucha uwag nauczyciela i jest na nie obojętny – nie zmienia swojego zachowania pod ich wpływem</w:t>
            </w:r>
            <w:r w:rsidR="00420DC1">
              <w:t>;</w:t>
            </w:r>
          </w:p>
          <w:p w14:paraId="4DD75B51" w14:textId="77777777" w:rsidR="006D1123" w:rsidRPr="00FB4DE0" w:rsidRDefault="006D1123" w:rsidP="006D1123">
            <w:pPr>
              <w:autoSpaceDE w:val="0"/>
              <w:autoSpaceDN w:val="0"/>
              <w:adjustRightInd w:val="0"/>
            </w:pPr>
            <w:r w:rsidRPr="00FB4DE0">
              <w:t>- zadania wykonuje tylko z pomoc</w:t>
            </w:r>
            <w:r w:rsidR="00B43ED4" w:rsidRPr="00FB4DE0">
              <w:t>ą</w:t>
            </w:r>
            <w:r w:rsidRPr="00FB4DE0">
              <w:t xml:space="preserve"> nauczyciela;</w:t>
            </w:r>
          </w:p>
          <w:p w14:paraId="35B09295" w14:textId="77777777" w:rsidR="006D1123" w:rsidRPr="00FB4DE0" w:rsidRDefault="006D1123" w:rsidP="006D1123">
            <w:pPr>
              <w:pStyle w:val="Bezodstpw"/>
              <w:rPr>
                <w:sz w:val="22"/>
                <w:szCs w:val="22"/>
              </w:rPr>
            </w:pPr>
            <w:r w:rsidRPr="00FB4DE0">
              <w:rPr>
                <w:sz w:val="22"/>
                <w:szCs w:val="22"/>
              </w:rPr>
              <w:t>- ma wolne tempo pracy na lekcji</w:t>
            </w:r>
            <w:r w:rsidR="00420DC1">
              <w:rPr>
                <w:sz w:val="22"/>
                <w:szCs w:val="22"/>
              </w:rPr>
              <w:t>.</w:t>
            </w:r>
          </w:p>
        </w:tc>
      </w:tr>
      <w:tr w:rsidR="004172DB" w:rsidRPr="00FB4DE0" w14:paraId="569B0C1F" w14:textId="77777777" w:rsidTr="15CB89D6">
        <w:tc>
          <w:tcPr>
            <w:tcW w:w="1986" w:type="dxa"/>
          </w:tcPr>
          <w:p w14:paraId="110FFD37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DD76782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Wypełnianie</w:t>
            </w:r>
          </w:p>
          <w:p w14:paraId="10EC260B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obowiązku</w:t>
            </w:r>
          </w:p>
          <w:p w14:paraId="13FC7406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szkolnego</w:t>
            </w:r>
          </w:p>
          <w:p w14:paraId="1F2D1012" w14:textId="77777777" w:rsidR="004172DB" w:rsidRPr="00FB4DE0" w:rsidRDefault="004172DB" w:rsidP="00A64694">
            <w:pPr>
              <w:tabs>
                <w:tab w:val="left" w:pos="1125"/>
              </w:tabs>
            </w:pPr>
            <w:r w:rsidRPr="00FB4DE0">
              <w:rPr>
                <w:b/>
                <w:bCs/>
              </w:rPr>
              <w:t>przez ucznia</w:t>
            </w:r>
          </w:p>
        </w:tc>
        <w:tc>
          <w:tcPr>
            <w:tcW w:w="7938" w:type="dxa"/>
          </w:tcPr>
          <w:p w14:paraId="7566EB6B" w14:textId="77777777" w:rsidR="00690ED5" w:rsidRPr="00FB4DE0" w:rsidRDefault="004172DB" w:rsidP="00A64694">
            <w:pPr>
              <w:autoSpaceDE w:val="0"/>
              <w:autoSpaceDN w:val="0"/>
              <w:adjustRightInd w:val="0"/>
            </w:pPr>
            <w:r>
              <w:t>- często nie odrabia zadań domowych, nie przynosi</w:t>
            </w:r>
            <w:r w:rsidR="6003933F">
              <w:t xml:space="preserve"> </w:t>
            </w:r>
            <w:r>
              <w:t>przyborów szkolnych</w:t>
            </w:r>
            <w:r w:rsidR="6003933F">
              <w:t>;</w:t>
            </w:r>
          </w:p>
          <w:p w14:paraId="252DFCA6" w14:textId="77777777" w:rsidR="009B4173" w:rsidRDefault="009B4173" w:rsidP="009B4173">
            <w:pPr>
              <w:pStyle w:val="Bezodstpw"/>
              <w:rPr>
                <w:sz w:val="22"/>
                <w:szCs w:val="22"/>
              </w:rPr>
            </w:pPr>
            <w:r w:rsidRPr="00FB4DE0">
              <w:rPr>
                <w:sz w:val="22"/>
                <w:szCs w:val="22"/>
              </w:rPr>
              <w:t xml:space="preserve">- niechętnie i niedbale wykonuje prace pisemne, </w:t>
            </w:r>
          </w:p>
          <w:p w14:paraId="21665611" w14:textId="77777777" w:rsidR="009B4173" w:rsidRPr="00FB4DE0" w:rsidRDefault="00155B2D" w:rsidP="00155B2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B4173" w:rsidRPr="00FB4DE0">
              <w:rPr>
                <w:sz w:val="22"/>
                <w:szCs w:val="22"/>
              </w:rPr>
              <w:t>prace są nieestetyczne, ubogie, zawierają dużo błędów</w:t>
            </w:r>
          </w:p>
          <w:p w14:paraId="1AD06050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samowolnie opuszcza zajęcia;</w:t>
            </w:r>
          </w:p>
          <w:p w14:paraId="33C78A91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ustawicznie spóźnia się na zajęcia;</w:t>
            </w:r>
          </w:p>
          <w:p w14:paraId="22139DD1" w14:textId="77777777" w:rsidR="004172DB" w:rsidRPr="00FB4DE0" w:rsidRDefault="00155B2D" w:rsidP="00A64694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4172DB" w:rsidRPr="00FB4DE0">
              <w:t>zachowuje się w sposób naruszający dobre imię szkoły;</w:t>
            </w:r>
          </w:p>
          <w:p w14:paraId="14340683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nie przestrzega Statutu i regulaminów szkolnych;</w:t>
            </w:r>
          </w:p>
          <w:p w14:paraId="6FC6DFCF" w14:textId="77777777" w:rsidR="006D1123" w:rsidRPr="00FB4DE0" w:rsidRDefault="006D1123" w:rsidP="006D1123">
            <w:r w:rsidRPr="00FB4DE0">
              <w:t>- częs</w:t>
            </w:r>
            <w:r w:rsidR="00420DC1">
              <w:t>to nie ma stroju gimnastycznego;</w:t>
            </w:r>
          </w:p>
          <w:p w14:paraId="4874E430" w14:textId="77777777" w:rsidR="004172DB" w:rsidRPr="00FB4DE0" w:rsidRDefault="006D1123" w:rsidP="006D1123">
            <w:r w:rsidRPr="00FB4DE0">
              <w:t>- nie zna i nie podejmuje się wypełniania obowiązków dyżurnego</w:t>
            </w:r>
            <w:r w:rsidR="00420DC1">
              <w:t>.</w:t>
            </w:r>
          </w:p>
        </w:tc>
      </w:tr>
      <w:tr w:rsidR="004172DB" w:rsidRPr="00FB4DE0" w14:paraId="39F52A79" w14:textId="77777777" w:rsidTr="15CB89D6">
        <w:tc>
          <w:tcPr>
            <w:tcW w:w="1986" w:type="dxa"/>
          </w:tcPr>
          <w:p w14:paraId="6B960855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Kultura osobista i postawa ucznia</w:t>
            </w:r>
          </w:p>
        </w:tc>
        <w:tc>
          <w:tcPr>
            <w:tcW w:w="7938" w:type="dxa"/>
          </w:tcPr>
          <w:p w14:paraId="453C8D07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łamie zasady obowiązujące w grupie;</w:t>
            </w:r>
          </w:p>
          <w:p w14:paraId="6CC2920B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dokucza, krzywdzi osoby o innych poglądach lub odmiennym wyglądzie;</w:t>
            </w:r>
          </w:p>
          <w:p w14:paraId="1FA097CC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używa niecenzuralnych słów, obraża innych;</w:t>
            </w:r>
          </w:p>
          <w:p w14:paraId="6FB420AB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krzywdzi ludzi i zwierzęta;</w:t>
            </w:r>
          </w:p>
          <w:p w14:paraId="1A9D95C7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zachowuje się w sposób zagrażający bezpieczeństwu swojemu i innych;</w:t>
            </w:r>
          </w:p>
          <w:p w14:paraId="0BF22E21" w14:textId="77777777" w:rsidR="004172DB" w:rsidRPr="00FB4DE0" w:rsidRDefault="00155B2D" w:rsidP="00A64694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4172DB" w:rsidRPr="00FB4DE0">
              <w:t>w rażący sposób nie dba o własny wygląd i higienę osobistą;</w:t>
            </w:r>
          </w:p>
          <w:p w14:paraId="58E69760" w14:textId="77777777" w:rsidR="00420DC1" w:rsidRDefault="003A269C" w:rsidP="00A64694">
            <w:pPr>
              <w:autoSpaceDE w:val="0"/>
              <w:autoSpaceDN w:val="0"/>
              <w:adjustRightInd w:val="0"/>
            </w:pPr>
            <w:r w:rsidRPr="00FB4DE0">
              <w:t>- często zachowuje się niekulturalnie wobec kolegów, nauczycieli i innych pracowników szkoły, n</w:t>
            </w:r>
            <w:r w:rsidR="00420DC1">
              <w:t>ie zawsze stosownie do sytuacji;</w:t>
            </w:r>
            <w:r w:rsidRPr="00FB4DE0">
              <w:t xml:space="preserve"> </w:t>
            </w:r>
          </w:p>
          <w:p w14:paraId="1EAAC160" w14:textId="77777777" w:rsidR="00420DC1" w:rsidRDefault="00420DC1" w:rsidP="00A64694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="003A269C" w:rsidRPr="00FB4DE0">
              <w:t xml:space="preserve">zakłóca przebieg uroczystości, imprez i apelów szkolnych, oraz wyjść i wycieczek klasowych; </w:t>
            </w:r>
          </w:p>
          <w:p w14:paraId="022A33E6" w14:textId="77777777" w:rsidR="003A269C" w:rsidRPr="00FB4DE0" w:rsidRDefault="00420DC1" w:rsidP="00A64694">
            <w:pPr>
              <w:autoSpaceDE w:val="0"/>
              <w:autoSpaceDN w:val="0"/>
              <w:adjustRightInd w:val="0"/>
            </w:pPr>
            <w:r>
              <w:t>-</w:t>
            </w:r>
            <w:r w:rsidR="003A269C" w:rsidRPr="00FB4DE0">
              <w:t>używa niestosownego słownictwa</w:t>
            </w:r>
            <w:r>
              <w:t>.</w:t>
            </w:r>
          </w:p>
        </w:tc>
      </w:tr>
      <w:tr w:rsidR="004172DB" w:rsidRPr="00FB4DE0" w14:paraId="7E4AFC44" w14:textId="77777777" w:rsidTr="15CB89D6">
        <w:tc>
          <w:tcPr>
            <w:tcW w:w="1986" w:type="dxa"/>
          </w:tcPr>
          <w:p w14:paraId="6B699379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E9E10C7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Umiejętność</w:t>
            </w:r>
          </w:p>
          <w:p w14:paraId="7355E258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funkcjonowania</w:t>
            </w:r>
          </w:p>
          <w:p w14:paraId="3D95EF58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ucznia w grupie</w:t>
            </w:r>
          </w:p>
          <w:p w14:paraId="31F60AC3" w14:textId="77777777" w:rsidR="004172DB" w:rsidRPr="00FB4DE0" w:rsidRDefault="004172DB" w:rsidP="00A64694">
            <w:pPr>
              <w:tabs>
                <w:tab w:val="left" w:pos="1125"/>
              </w:tabs>
            </w:pPr>
            <w:r w:rsidRPr="00FB4DE0">
              <w:rPr>
                <w:b/>
                <w:bCs/>
              </w:rPr>
              <w:t>rówieśniczej</w:t>
            </w:r>
          </w:p>
        </w:tc>
        <w:tc>
          <w:tcPr>
            <w:tcW w:w="7938" w:type="dxa"/>
          </w:tcPr>
          <w:p w14:paraId="65F38C60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odmawia udzielenia pomocy potrzebującym;</w:t>
            </w:r>
          </w:p>
          <w:p w14:paraId="6EEBC316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wykorzystuje słabszych i dokucza im;</w:t>
            </w:r>
          </w:p>
          <w:p w14:paraId="68DBE7A7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działa na szkodę kolegów;</w:t>
            </w:r>
          </w:p>
          <w:p w14:paraId="5D8F08CC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problemy próbuje rozwiązywać w sposób agresywny;</w:t>
            </w:r>
          </w:p>
          <w:p w14:paraId="3C8DB2F4" w14:textId="77777777" w:rsidR="004172DB" w:rsidRPr="00FB4DE0" w:rsidRDefault="004172DB" w:rsidP="00A64694">
            <w:r w:rsidRPr="00FB4DE0">
              <w:t>- często wywołuje konflikty;</w:t>
            </w:r>
          </w:p>
          <w:p w14:paraId="37CDF54A" w14:textId="77777777" w:rsidR="003A269C" w:rsidRPr="00FB4DE0" w:rsidRDefault="003A269C" w:rsidP="003A269C">
            <w:r w:rsidRPr="00FB4DE0">
              <w:t>- nie potrafi nawiązywać i podtrzymywać pozytywnych relacji z rówieśnikami</w:t>
            </w:r>
            <w:r w:rsidR="00420DC1">
              <w:t>;</w:t>
            </w:r>
          </w:p>
          <w:p w14:paraId="17BE71D0" w14:textId="77777777" w:rsidR="00420DC1" w:rsidRDefault="003A269C" w:rsidP="003A269C">
            <w:r w:rsidRPr="00FB4DE0">
              <w:t xml:space="preserve">- podczas pracy grupowej nie współdziała z innymi, nie podejmuje działań dla osiągnięcia wspólnego celu; </w:t>
            </w:r>
          </w:p>
          <w:p w14:paraId="45241DFB" w14:textId="77777777" w:rsidR="003A269C" w:rsidRPr="00FB4DE0" w:rsidRDefault="00420DC1" w:rsidP="003A269C">
            <w:r>
              <w:lastRenderedPageBreak/>
              <w:t xml:space="preserve">- </w:t>
            </w:r>
            <w:r w:rsidR="003A269C" w:rsidRPr="00FB4DE0">
              <w:t>zdarza się, że zakłóca pracę grupy</w:t>
            </w:r>
            <w:r w:rsidR="009149B0">
              <w:t>.</w:t>
            </w:r>
          </w:p>
        </w:tc>
      </w:tr>
      <w:tr w:rsidR="004172DB" w:rsidRPr="00FB4DE0" w14:paraId="64BEB1C2" w14:textId="77777777" w:rsidTr="15CB89D6">
        <w:tc>
          <w:tcPr>
            <w:tcW w:w="1986" w:type="dxa"/>
          </w:tcPr>
          <w:p w14:paraId="0D2DC34A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lastRenderedPageBreak/>
              <w:t>Udział ucznia w</w:t>
            </w:r>
          </w:p>
          <w:p w14:paraId="3BD01AFD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życiu klasy i szkoły</w:t>
            </w:r>
          </w:p>
        </w:tc>
        <w:tc>
          <w:tcPr>
            <w:tcW w:w="7938" w:type="dxa"/>
          </w:tcPr>
          <w:p w14:paraId="31C5727A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poprzez negatywną postawę przeszkadza w działaniach uczniów w czasie imprez klasowych i szkolnych;</w:t>
            </w:r>
          </w:p>
          <w:p w14:paraId="4E35262D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nie uczestniczy w przygotowywaniu i przeprowadzaniu w/w imprez;</w:t>
            </w:r>
          </w:p>
          <w:p w14:paraId="7D054C5D" w14:textId="77777777" w:rsidR="004172DB" w:rsidRPr="00FB4DE0" w:rsidRDefault="004172DB" w:rsidP="008B0D0D">
            <w:pPr>
              <w:autoSpaceDE w:val="0"/>
              <w:autoSpaceDN w:val="0"/>
              <w:adjustRightInd w:val="0"/>
            </w:pPr>
            <w:r w:rsidRPr="00FB4DE0">
              <w:t>- jego zachowanie przeszkadza w prawidłowym funkcjonowaniu</w:t>
            </w:r>
            <w:r w:rsidR="008B0D0D">
              <w:t xml:space="preserve"> </w:t>
            </w:r>
            <w:r w:rsidR="009149B0">
              <w:t>grupy i otoczenia.</w:t>
            </w:r>
          </w:p>
        </w:tc>
      </w:tr>
      <w:tr w:rsidR="004172DB" w:rsidRPr="00FB4DE0" w14:paraId="422BA4D2" w14:textId="77777777" w:rsidTr="15CB89D6">
        <w:tc>
          <w:tcPr>
            <w:tcW w:w="1986" w:type="dxa"/>
          </w:tcPr>
          <w:p w14:paraId="25E42EF9" w14:textId="77777777" w:rsidR="004172DB" w:rsidRPr="00FB4DE0" w:rsidRDefault="004172D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Dbałość ucznia o</w:t>
            </w:r>
          </w:p>
          <w:p w14:paraId="664528B5" w14:textId="77777777" w:rsidR="004172DB" w:rsidRPr="00FB4DE0" w:rsidRDefault="00615F8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m</w:t>
            </w:r>
            <w:r w:rsidR="004172DB" w:rsidRPr="00FB4DE0">
              <w:rPr>
                <w:b/>
                <w:bCs/>
              </w:rPr>
              <w:t>ienie własne,</w:t>
            </w:r>
          </w:p>
          <w:p w14:paraId="7AB5B9F8" w14:textId="77777777" w:rsidR="004172DB" w:rsidRPr="00FB4DE0" w:rsidRDefault="00615F8B" w:rsidP="00A646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s</w:t>
            </w:r>
            <w:r w:rsidR="004172DB" w:rsidRPr="00FB4DE0">
              <w:rPr>
                <w:b/>
                <w:bCs/>
              </w:rPr>
              <w:t>zkoły i otoczenia</w:t>
            </w:r>
          </w:p>
        </w:tc>
        <w:tc>
          <w:tcPr>
            <w:tcW w:w="7938" w:type="dxa"/>
          </w:tcPr>
          <w:p w14:paraId="0860BB8F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świadomie niszczy własność swoją lub własność innych;</w:t>
            </w:r>
          </w:p>
          <w:p w14:paraId="1E92BA09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dopuszcza się aktów wandalizmu;</w:t>
            </w:r>
          </w:p>
          <w:p w14:paraId="25191B03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z premedytacją zakłóca ład w otoczeniu, nie chce lub n</w:t>
            </w:r>
            <w:r w:rsidR="009149B0">
              <w:t>ie potrafi dbać o porządek.</w:t>
            </w:r>
          </w:p>
        </w:tc>
      </w:tr>
      <w:tr w:rsidR="004172DB" w:rsidRPr="00FB4DE0" w14:paraId="183F5C6F" w14:textId="77777777" w:rsidTr="15CB89D6">
        <w:tc>
          <w:tcPr>
            <w:tcW w:w="1986" w:type="dxa"/>
          </w:tcPr>
          <w:p w14:paraId="6F652864" w14:textId="77777777" w:rsidR="004172DB" w:rsidRPr="00FB4DE0" w:rsidRDefault="004172DB" w:rsidP="009B41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Rozbudzanie</w:t>
            </w:r>
          </w:p>
          <w:p w14:paraId="5DC9893D" w14:textId="77777777" w:rsidR="004172DB" w:rsidRPr="00FB4DE0" w:rsidRDefault="00615F8B" w:rsidP="009B41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c</w:t>
            </w:r>
            <w:r w:rsidR="004172DB" w:rsidRPr="00FB4DE0">
              <w:rPr>
                <w:b/>
                <w:bCs/>
              </w:rPr>
              <w:t>iekawości poznawczej</w:t>
            </w:r>
          </w:p>
          <w:p w14:paraId="4F834256" w14:textId="77777777" w:rsidR="004172DB" w:rsidRPr="00FB4DE0" w:rsidRDefault="00615F8B" w:rsidP="009B41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4DE0">
              <w:rPr>
                <w:b/>
                <w:bCs/>
              </w:rPr>
              <w:t>u</w:t>
            </w:r>
            <w:r w:rsidR="004172DB" w:rsidRPr="00FB4DE0">
              <w:rPr>
                <w:b/>
                <w:bCs/>
              </w:rPr>
              <w:t>cznia poprzez</w:t>
            </w:r>
          </w:p>
          <w:p w14:paraId="6FA82378" w14:textId="77777777" w:rsidR="004172DB" w:rsidRPr="00FB4DE0" w:rsidRDefault="004172DB" w:rsidP="009B4173">
            <w:pPr>
              <w:tabs>
                <w:tab w:val="left" w:pos="1125"/>
              </w:tabs>
            </w:pPr>
            <w:r w:rsidRPr="00FB4DE0">
              <w:rPr>
                <w:b/>
                <w:bCs/>
              </w:rPr>
              <w:t>samodoskonalenie</w:t>
            </w:r>
          </w:p>
        </w:tc>
        <w:tc>
          <w:tcPr>
            <w:tcW w:w="7938" w:type="dxa"/>
          </w:tcPr>
          <w:p w14:paraId="51E8B43D" w14:textId="77777777" w:rsidR="004172DB" w:rsidRPr="00FB4DE0" w:rsidRDefault="004172DB" w:rsidP="00A64694">
            <w:pPr>
              <w:autoSpaceDE w:val="0"/>
              <w:autoSpaceDN w:val="0"/>
              <w:adjustRightInd w:val="0"/>
            </w:pPr>
            <w:r w:rsidRPr="00FB4DE0">
              <w:t>- odrzuca wszelkie propozycje pomocy i działań sprzyjających postępom w nauce.</w:t>
            </w:r>
          </w:p>
        </w:tc>
      </w:tr>
    </w:tbl>
    <w:p w14:paraId="3FE9F23F" w14:textId="77777777" w:rsidR="3DDBCA6A" w:rsidRDefault="3DDBCA6A" w:rsidP="3DDBCA6A">
      <w:pPr>
        <w:spacing w:line="276" w:lineRule="auto"/>
        <w:contextualSpacing/>
        <w:jc w:val="both"/>
        <w:rPr>
          <w:rStyle w:val="st"/>
          <w:b/>
          <w:bCs/>
          <w:sz w:val="26"/>
          <w:szCs w:val="26"/>
        </w:rPr>
      </w:pPr>
    </w:p>
    <w:p w14:paraId="320ABA9D" w14:textId="77777777" w:rsidR="4FEE080E" w:rsidRDefault="4FEE080E" w:rsidP="15CB89D6">
      <w:pPr>
        <w:spacing w:line="276" w:lineRule="auto"/>
        <w:contextualSpacing/>
        <w:jc w:val="both"/>
        <w:rPr>
          <w:b/>
          <w:bCs/>
          <w:sz w:val="26"/>
          <w:szCs w:val="26"/>
        </w:rPr>
      </w:pPr>
      <w:r w:rsidRPr="15CB89D6">
        <w:rPr>
          <w:rStyle w:val="st"/>
          <w:b/>
          <w:bCs/>
          <w:sz w:val="26"/>
          <w:szCs w:val="26"/>
        </w:rPr>
        <w:t>VI.  Narzędzia i metody oceniania umiejętności ucznia.</w:t>
      </w:r>
    </w:p>
    <w:p w14:paraId="1F72F646" w14:textId="77777777" w:rsidR="15CB89D6" w:rsidRDefault="15CB89D6" w:rsidP="15CB89D6">
      <w:pPr>
        <w:spacing w:line="276" w:lineRule="auto"/>
        <w:contextualSpacing/>
        <w:jc w:val="both"/>
        <w:rPr>
          <w:rStyle w:val="st"/>
          <w:b/>
          <w:bCs/>
          <w:sz w:val="26"/>
          <w:szCs w:val="26"/>
        </w:rPr>
      </w:pPr>
    </w:p>
    <w:p w14:paraId="2B510613" w14:textId="77777777" w:rsidR="4FEE080E" w:rsidRDefault="4FEE080E" w:rsidP="15CB89D6">
      <w:pPr>
        <w:pStyle w:val="Tekstblokowy"/>
        <w:spacing w:before="0" w:after="0" w:line="276" w:lineRule="auto"/>
        <w:ind w:left="720" w:right="97" w:hanging="360"/>
        <w:jc w:val="both"/>
        <w:rPr>
          <w:sz w:val="24"/>
        </w:rPr>
      </w:pPr>
      <w:r w:rsidRPr="15CB89D6">
        <w:rPr>
          <w:sz w:val="24"/>
        </w:rPr>
        <w:t xml:space="preserve">1. Ocenę opisową redaguje się na podstawie informacji zgromadzonych za pomocą narzędzi </w:t>
      </w:r>
      <w:r w:rsidR="00D3719B">
        <w:rPr>
          <w:sz w:val="24"/>
        </w:rPr>
        <w:t>kontrolno-</w:t>
      </w:r>
      <w:r w:rsidR="000C0354" w:rsidRPr="15CB89D6">
        <w:rPr>
          <w:sz w:val="24"/>
        </w:rPr>
        <w:t>diagnostycznych takich jak:</w:t>
      </w:r>
    </w:p>
    <w:p w14:paraId="08CE6F91" w14:textId="77777777" w:rsidR="15CB89D6" w:rsidRDefault="15CB89D6" w:rsidP="15CB89D6">
      <w:pPr>
        <w:pStyle w:val="Tekstblokowy"/>
        <w:spacing w:before="0" w:after="0" w:line="276" w:lineRule="auto"/>
        <w:ind w:left="720" w:right="97" w:hanging="360"/>
        <w:jc w:val="both"/>
        <w:rPr>
          <w:sz w:val="24"/>
        </w:rPr>
      </w:pPr>
    </w:p>
    <w:p w14:paraId="2D934E9F" w14:textId="77777777" w:rsidR="00EB64D5" w:rsidRDefault="00BB4C32" w:rsidP="15CB89D6">
      <w:pPr>
        <w:autoSpaceDE w:val="0"/>
        <w:autoSpaceDN w:val="0"/>
        <w:adjustRightInd w:val="0"/>
        <w:rPr>
          <w:color w:val="000000" w:themeColor="text1"/>
        </w:rPr>
      </w:pPr>
      <w:r w:rsidRPr="15CB89D6">
        <w:rPr>
          <w:color w:val="000000" w:themeColor="text1"/>
        </w:rPr>
        <w:t xml:space="preserve">- </w:t>
      </w:r>
      <w:r w:rsidR="00EB64D5" w:rsidRPr="15CB89D6">
        <w:rPr>
          <w:color w:val="000000" w:themeColor="text1"/>
        </w:rPr>
        <w:t>głośne czytanie tekstów o różnym poziomie trudności</w:t>
      </w:r>
      <w:r w:rsidR="6BDCE443" w:rsidRPr="15CB89D6">
        <w:rPr>
          <w:color w:val="000000" w:themeColor="text1"/>
        </w:rPr>
        <w:t xml:space="preserve">, </w:t>
      </w:r>
      <w:r w:rsidR="00EB64D5" w:rsidRPr="15CB89D6">
        <w:rPr>
          <w:color w:val="000000" w:themeColor="text1"/>
        </w:rPr>
        <w:t>odpowiedzi ustne</w:t>
      </w:r>
      <w:r w:rsidR="0932675D" w:rsidRPr="15CB89D6">
        <w:rPr>
          <w:color w:val="000000" w:themeColor="text1"/>
        </w:rPr>
        <w:t xml:space="preserve">, </w:t>
      </w:r>
      <w:r w:rsidR="00EB64D5" w:rsidRPr="15CB89D6">
        <w:rPr>
          <w:color w:val="000000" w:themeColor="text1"/>
        </w:rPr>
        <w:t xml:space="preserve">opowiadanie treści; </w:t>
      </w:r>
    </w:p>
    <w:p w14:paraId="3FBF83C0" w14:textId="77777777" w:rsidR="00EB64D5" w:rsidRDefault="00E34699" w:rsidP="15CB89D6">
      <w:pPr>
        <w:autoSpaceDE w:val="0"/>
        <w:autoSpaceDN w:val="0"/>
        <w:adjustRightInd w:val="0"/>
        <w:rPr>
          <w:color w:val="000000" w:themeColor="text1"/>
        </w:rPr>
      </w:pPr>
      <w:r w:rsidRPr="15CB89D6">
        <w:rPr>
          <w:color w:val="000000" w:themeColor="text1"/>
        </w:rPr>
        <w:t xml:space="preserve">- </w:t>
      </w:r>
      <w:r w:rsidR="00EB64D5" w:rsidRPr="15CB89D6">
        <w:rPr>
          <w:color w:val="000000" w:themeColor="text1"/>
        </w:rPr>
        <w:t xml:space="preserve">kontrolne prace pisemne: </w:t>
      </w:r>
      <w:r w:rsidR="6F57D159" w:rsidRPr="15CB89D6">
        <w:rPr>
          <w:color w:val="000000" w:themeColor="text1"/>
        </w:rPr>
        <w:t xml:space="preserve">sprawdziany, </w:t>
      </w:r>
      <w:r w:rsidR="00EB64D5" w:rsidRPr="15CB89D6">
        <w:rPr>
          <w:color w:val="000000" w:themeColor="text1"/>
        </w:rPr>
        <w:t xml:space="preserve">kartkówki, </w:t>
      </w:r>
      <w:r w:rsidR="5CA8404F" w:rsidRPr="15CB89D6">
        <w:rPr>
          <w:color w:val="000000" w:themeColor="text1"/>
        </w:rPr>
        <w:t xml:space="preserve">testy, </w:t>
      </w:r>
      <w:r w:rsidR="76793E4A" w:rsidRPr="15CB89D6">
        <w:rPr>
          <w:color w:val="000000" w:themeColor="text1"/>
        </w:rPr>
        <w:t>pisemne formy wypowiedzi</w:t>
      </w:r>
    </w:p>
    <w:p w14:paraId="1AB26217" w14:textId="77777777" w:rsidR="6F874BBB" w:rsidRDefault="6F874BBB" w:rsidP="15CB89D6">
      <w:pPr>
        <w:rPr>
          <w:color w:val="000000" w:themeColor="text1"/>
        </w:rPr>
      </w:pPr>
      <w:r w:rsidRPr="15CB89D6">
        <w:rPr>
          <w:color w:val="000000" w:themeColor="text1"/>
        </w:rPr>
        <w:t xml:space="preserve">przepisywanie tekstów, </w:t>
      </w:r>
      <w:r w:rsidR="00EB64D5" w:rsidRPr="15CB89D6">
        <w:rPr>
          <w:color w:val="000000" w:themeColor="text1"/>
        </w:rPr>
        <w:t>pisanie ze słuchu, pisanie z pamięci;</w:t>
      </w:r>
    </w:p>
    <w:p w14:paraId="4A27F7DA" w14:textId="05A62FEC" w:rsidR="79B3A609" w:rsidRDefault="79B3A609" w:rsidP="15CB89D6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  <w:r w:rsidRPr="15CB89D6">
        <w:rPr>
          <w:sz w:val="24"/>
        </w:rPr>
        <w:t>-</w:t>
      </w:r>
      <w:r w:rsidR="00DD5BDD">
        <w:rPr>
          <w:sz w:val="24"/>
        </w:rPr>
        <w:t xml:space="preserve"> </w:t>
      </w:r>
      <w:r w:rsidRPr="15CB89D6">
        <w:rPr>
          <w:sz w:val="24"/>
        </w:rPr>
        <w:t>zeszyty ucznia</w:t>
      </w:r>
      <w:r w:rsidR="792F73E7" w:rsidRPr="15CB89D6">
        <w:rPr>
          <w:sz w:val="24"/>
        </w:rPr>
        <w:t>,</w:t>
      </w:r>
      <w:r w:rsidRPr="15CB89D6">
        <w:rPr>
          <w:sz w:val="24"/>
        </w:rPr>
        <w:t xml:space="preserve"> karty pracy, zeszyty ćwiczeń;</w:t>
      </w:r>
    </w:p>
    <w:p w14:paraId="40EDF694" w14:textId="58ACCA3C" w:rsidR="00EB64D5" w:rsidRDefault="00E34699" w:rsidP="15CB89D6">
      <w:pPr>
        <w:autoSpaceDE w:val="0"/>
        <w:autoSpaceDN w:val="0"/>
        <w:adjustRightInd w:val="0"/>
      </w:pPr>
      <w:r w:rsidRPr="15CB89D6">
        <w:rPr>
          <w:color w:val="000000" w:themeColor="text1"/>
        </w:rPr>
        <w:t xml:space="preserve">- </w:t>
      </w:r>
      <w:r w:rsidR="00EB64D5" w:rsidRPr="15CB89D6">
        <w:rPr>
          <w:color w:val="000000" w:themeColor="text1"/>
        </w:rPr>
        <w:t>zadania domowe</w:t>
      </w:r>
      <w:r w:rsidR="00DD5BDD">
        <w:rPr>
          <w:color w:val="000000" w:themeColor="text1"/>
        </w:rPr>
        <w:t xml:space="preserve"> usprawniające motorykę mała</w:t>
      </w:r>
      <w:r w:rsidR="710B4CBD" w:rsidRPr="15CB89D6">
        <w:rPr>
          <w:color w:val="000000" w:themeColor="text1"/>
        </w:rPr>
        <w:t>,</w:t>
      </w:r>
      <w:r w:rsidR="00EB64D5" w:rsidRPr="15CB89D6">
        <w:rPr>
          <w:color w:val="000000" w:themeColor="text1"/>
        </w:rPr>
        <w:t xml:space="preserve"> </w:t>
      </w:r>
      <w:r w:rsidR="134872BB" w:rsidRPr="15CB89D6">
        <w:t>przygotowanie do lekcji;</w:t>
      </w:r>
    </w:p>
    <w:p w14:paraId="703806E0" w14:textId="77777777" w:rsidR="006E0F08" w:rsidRDefault="00E34699" w:rsidP="15CB89D6">
      <w:pPr>
        <w:autoSpaceDE w:val="0"/>
        <w:autoSpaceDN w:val="0"/>
        <w:adjustRightInd w:val="0"/>
        <w:rPr>
          <w:color w:val="000000" w:themeColor="text1"/>
        </w:rPr>
      </w:pPr>
      <w:r w:rsidRPr="15CB89D6">
        <w:rPr>
          <w:color w:val="000000" w:themeColor="text1"/>
        </w:rPr>
        <w:t xml:space="preserve">- </w:t>
      </w:r>
      <w:r w:rsidR="00EB64D5" w:rsidRPr="15CB89D6">
        <w:rPr>
          <w:color w:val="000000" w:themeColor="text1"/>
        </w:rPr>
        <w:t>ćwiczenia praktyczne; aktywność podczas zajęć; prace plastyczne i techniczne;</w:t>
      </w:r>
    </w:p>
    <w:p w14:paraId="6B9C03FA" w14:textId="77777777" w:rsidR="006E0F08" w:rsidRDefault="006E0F08" w:rsidP="15CB89D6">
      <w:pPr>
        <w:rPr>
          <w:color w:val="000000" w:themeColor="text1"/>
        </w:rPr>
      </w:pPr>
      <w:r w:rsidRPr="15CB89D6">
        <w:rPr>
          <w:color w:val="000000" w:themeColor="text1"/>
        </w:rPr>
        <w:t xml:space="preserve">- </w:t>
      </w:r>
      <w:r w:rsidR="00EB64D5" w:rsidRPr="15CB89D6">
        <w:rPr>
          <w:color w:val="000000" w:themeColor="text1"/>
        </w:rPr>
        <w:t>obserwacja aktywności ruchowej</w:t>
      </w:r>
      <w:r w:rsidR="1C6AB7A0" w:rsidRPr="15CB89D6">
        <w:rPr>
          <w:color w:val="000000" w:themeColor="text1"/>
        </w:rPr>
        <w:t xml:space="preserve"> i muzycznej</w:t>
      </w:r>
      <w:r w:rsidR="00EB64D5" w:rsidRPr="15CB89D6">
        <w:rPr>
          <w:color w:val="000000" w:themeColor="text1"/>
        </w:rPr>
        <w:t>;</w:t>
      </w:r>
      <w:r w:rsidR="00E34699" w:rsidRPr="15CB89D6">
        <w:rPr>
          <w:color w:val="000000" w:themeColor="text1"/>
        </w:rPr>
        <w:t xml:space="preserve"> </w:t>
      </w:r>
    </w:p>
    <w:p w14:paraId="770936FA" w14:textId="77777777" w:rsidR="006E0F08" w:rsidRDefault="006E0F08" w:rsidP="15CB89D6">
      <w:pPr>
        <w:rPr>
          <w:color w:val="000000" w:themeColor="text1"/>
        </w:rPr>
      </w:pPr>
      <w:r w:rsidRPr="15CB89D6">
        <w:rPr>
          <w:color w:val="000000" w:themeColor="text1"/>
        </w:rPr>
        <w:t>-</w:t>
      </w:r>
      <w:r w:rsidR="00EB64D5" w:rsidRPr="15CB89D6">
        <w:rPr>
          <w:color w:val="000000" w:themeColor="text1"/>
        </w:rPr>
        <w:t xml:space="preserve"> posługiwanie się wybranymi programami </w:t>
      </w:r>
      <w:r w:rsidR="3D184507" w:rsidRPr="15CB89D6">
        <w:rPr>
          <w:color w:val="000000" w:themeColor="text1"/>
        </w:rPr>
        <w:t>komputerowymi;</w:t>
      </w:r>
    </w:p>
    <w:p w14:paraId="6D3695A5" w14:textId="77777777" w:rsidR="006E0F08" w:rsidRDefault="006E0F08" w:rsidP="15CB89D6">
      <w:pPr>
        <w:rPr>
          <w:color w:val="000000" w:themeColor="text1"/>
        </w:rPr>
      </w:pPr>
      <w:r w:rsidRPr="15CB89D6">
        <w:rPr>
          <w:color w:val="000000" w:themeColor="text1"/>
        </w:rPr>
        <w:t>-</w:t>
      </w:r>
      <w:r w:rsidR="6DE55FD8" w:rsidRPr="15CB89D6">
        <w:rPr>
          <w:color w:val="000000" w:themeColor="text1"/>
        </w:rPr>
        <w:t xml:space="preserve"> </w:t>
      </w:r>
      <w:r w:rsidR="00EB64D5" w:rsidRPr="15CB89D6">
        <w:rPr>
          <w:color w:val="000000" w:themeColor="text1"/>
        </w:rPr>
        <w:t xml:space="preserve">prace dodatkowe (albumy, referaty, projekty itp.); </w:t>
      </w:r>
    </w:p>
    <w:p w14:paraId="4A2C538B" w14:textId="77777777" w:rsidR="5F72EEED" w:rsidRDefault="5F72EEED" w:rsidP="15CB89D6">
      <w:pPr>
        <w:rPr>
          <w:color w:val="000000" w:themeColor="text1"/>
        </w:rPr>
      </w:pPr>
      <w:r w:rsidRPr="15CB89D6">
        <w:rPr>
          <w:color w:val="000000" w:themeColor="text1"/>
        </w:rPr>
        <w:t xml:space="preserve">- </w:t>
      </w:r>
      <w:r w:rsidR="00EB64D5" w:rsidRPr="15CB89D6">
        <w:rPr>
          <w:color w:val="000000" w:themeColor="text1"/>
        </w:rPr>
        <w:t>udział w inscenizacjach i konkursach</w:t>
      </w:r>
      <w:r w:rsidR="04D9F63A" w:rsidRPr="15CB89D6">
        <w:rPr>
          <w:color w:val="000000" w:themeColor="text1"/>
        </w:rPr>
        <w:t>;</w:t>
      </w:r>
      <w:r w:rsidR="006E0F08" w:rsidRPr="15CB89D6">
        <w:rPr>
          <w:color w:val="000000" w:themeColor="text1"/>
        </w:rPr>
        <w:t xml:space="preserve"> </w:t>
      </w:r>
    </w:p>
    <w:p w14:paraId="091D34DA" w14:textId="77777777" w:rsidR="22F246DB" w:rsidRDefault="22F246DB" w:rsidP="15CB89D6">
      <w:pPr>
        <w:pStyle w:val="Tekstblokowy"/>
        <w:tabs>
          <w:tab w:val="num" w:pos="720"/>
        </w:tabs>
        <w:spacing w:before="0" w:after="0" w:line="276" w:lineRule="auto"/>
        <w:ind w:left="0" w:right="97" w:firstLine="0"/>
        <w:jc w:val="both"/>
        <w:rPr>
          <w:sz w:val="24"/>
        </w:rPr>
      </w:pPr>
      <w:r w:rsidRPr="15CB89D6">
        <w:rPr>
          <w:sz w:val="24"/>
        </w:rPr>
        <w:t xml:space="preserve">- </w:t>
      </w:r>
      <w:r w:rsidR="19DD014F" w:rsidRPr="15CB89D6">
        <w:rPr>
          <w:sz w:val="24"/>
        </w:rPr>
        <w:t>bieżącą obserwację ucznia.</w:t>
      </w:r>
    </w:p>
    <w:p w14:paraId="61CDCEAD" w14:textId="77777777" w:rsidR="15CB89D6" w:rsidRDefault="15CB89D6" w:rsidP="15CB89D6"/>
    <w:p w14:paraId="060AEEED" w14:textId="77777777" w:rsidR="00EF0067" w:rsidRDefault="00EF0067" w:rsidP="15CB89D6">
      <w:pPr>
        <w:rPr>
          <w:color w:val="FF0000"/>
        </w:rPr>
      </w:pPr>
      <w:r w:rsidRPr="15CB89D6">
        <w:t>Nauczyciele z</w:t>
      </w:r>
      <w:r w:rsidR="6DC98144" w:rsidRPr="15CB89D6">
        <w:t>amieszczają w dzienniku in</w:t>
      </w:r>
      <w:r w:rsidR="26118BF3" w:rsidRPr="15CB89D6">
        <w:t>formację</w:t>
      </w:r>
      <w:r w:rsidRPr="15CB89D6">
        <w:t xml:space="preserve"> </w:t>
      </w:r>
      <w:r w:rsidR="77366F4E" w:rsidRPr="15CB89D6">
        <w:t xml:space="preserve">dotyczącą terminu </w:t>
      </w:r>
      <w:r w:rsidR="70AC71F5" w:rsidRPr="15CB89D6">
        <w:t xml:space="preserve">prac klasowych z co najmniej tygodniowym wyprzedzeniem </w:t>
      </w:r>
      <w:r w:rsidR="77366F4E" w:rsidRPr="15CB89D6">
        <w:t xml:space="preserve">oraz </w:t>
      </w:r>
      <w:r w:rsidR="19759778" w:rsidRPr="15CB89D6">
        <w:t xml:space="preserve">sprawdzany </w:t>
      </w:r>
      <w:r w:rsidR="77366F4E" w:rsidRPr="15CB89D6">
        <w:t>zakres materiału</w:t>
      </w:r>
      <w:r w:rsidR="3A2324DF" w:rsidRPr="15CB89D6">
        <w:t xml:space="preserve">. </w:t>
      </w:r>
      <w:r w:rsidR="77366F4E" w:rsidRPr="15CB89D6">
        <w:rPr>
          <w:color w:val="FF0000"/>
        </w:rPr>
        <w:t xml:space="preserve"> </w:t>
      </w:r>
    </w:p>
    <w:p w14:paraId="6BB9E253" w14:textId="77777777" w:rsidR="00EF0067" w:rsidRDefault="00EF0067" w:rsidP="00EF0067">
      <w:pPr>
        <w:autoSpaceDE w:val="0"/>
        <w:autoSpaceDN w:val="0"/>
        <w:adjustRightInd w:val="0"/>
        <w:rPr>
          <w:color w:val="FF0000"/>
        </w:rPr>
      </w:pPr>
    </w:p>
    <w:p w14:paraId="4F321BB2" w14:textId="77777777" w:rsidR="00EF0067" w:rsidRDefault="00EF0067" w:rsidP="15CB89D6">
      <w:pPr>
        <w:autoSpaceDE w:val="0"/>
        <w:autoSpaceDN w:val="0"/>
        <w:adjustRightInd w:val="0"/>
      </w:pPr>
      <w:r w:rsidRPr="15CB89D6">
        <w:t>W ciągu tygodnia mogą odbyć się co najwyżej trzy</w:t>
      </w:r>
      <w:r w:rsidR="3414E7F6" w:rsidRPr="15CB89D6">
        <w:t xml:space="preserve"> </w:t>
      </w:r>
      <w:r w:rsidRPr="15CB89D6">
        <w:t>prace klasowe</w:t>
      </w:r>
      <w:r w:rsidR="3AF7F8AF" w:rsidRPr="15CB89D6">
        <w:t>.</w:t>
      </w:r>
    </w:p>
    <w:p w14:paraId="5F7D6918" w14:textId="77777777" w:rsidR="00EF0067" w:rsidRPr="00E21C9A" w:rsidRDefault="00EF0067" w:rsidP="00EF0067">
      <w:pPr>
        <w:autoSpaceDE w:val="0"/>
        <w:autoSpaceDN w:val="0"/>
        <w:adjustRightInd w:val="0"/>
        <w:rPr>
          <w:color w:val="FF0000"/>
        </w:rPr>
      </w:pPr>
      <w:r w:rsidRPr="15CB89D6">
        <w:t>Jeżeli w dniu zaplanowanej pracy klasowej uczeń nie jest obecny na lekcji i nie może jej napisać z całym oddziałem (grupą), to pisze tę pracę w ciągu 3 dni od powrotu do szkoły na lekcji z danych zajęć edukacyjnych lub po uzgodnieniu z nauczycielem na prowadzonych przez niego zajęciach pozalekcyjnych</w:t>
      </w:r>
      <w:r w:rsidR="02B9A9E2" w:rsidRPr="15CB89D6">
        <w:t>.</w:t>
      </w:r>
      <w:r w:rsidR="02B9A9E2" w:rsidRPr="15CB89D6">
        <w:rPr>
          <w:color w:val="FF0000"/>
        </w:rPr>
        <w:t xml:space="preserve"> </w:t>
      </w:r>
    </w:p>
    <w:p w14:paraId="23DE523C" w14:textId="77777777" w:rsidR="005E3497" w:rsidRPr="00791316" w:rsidRDefault="005E3497" w:rsidP="006F1343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</w:p>
    <w:p w14:paraId="08811745" w14:textId="77777777" w:rsidR="005E3497" w:rsidRDefault="005E3497" w:rsidP="00791316">
      <w:pPr>
        <w:pStyle w:val="Tekstblokowy"/>
        <w:spacing w:before="240" w:after="80" w:line="276" w:lineRule="auto"/>
        <w:ind w:left="0" w:right="96" w:firstLine="180"/>
        <w:jc w:val="both"/>
        <w:rPr>
          <w:b/>
          <w:bCs/>
          <w:sz w:val="26"/>
          <w:szCs w:val="26"/>
        </w:rPr>
      </w:pPr>
      <w:r w:rsidRPr="15CB89D6">
        <w:rPr>
          <w:b/>
          <w:bCs/>
          <w:sz w:val="26"/>
          <w:szCs w:val="26"/>
        </w:rPr>
        <w:t>VII. Sposoby dokumentowania osiągnięć uczniów</w:t>
      </w:r>
    </w:p>
    <w:p w14:paraId="0CED668A" w14:textId="77777777" w:rsidR="00C3358F" w:rsidRDefault="00C3358F" w:rsidP="15CB89D6">
      <w:pPr>
        <w:spacing w:before="240" w:after="80" w:line="276" w:lineRule="auto"/>
        <w:ind w:right="96" w:firstLine="180"/>
        <w:jc w:val="both"/>
      </w:pPr>
      <w:r w:rsidRPr="15CB89D6">
        <w:t xml:space="preserve">Nauczyciele na bieżąco oceniają postępy ucznia w zakresie zdobywanych przez niego wiadomości i umiejętności i odnotowują je w dzienniku </w:t>
      </w:r>
      <w:r w:rsidR="11B8DA25" w:rsidRPr="15CB89D6">
        <w:t>elektronicznym lub</w:t>
      </w:r>
      <w:r w:rsidR="005447EC" w:rsidRPr="15CB89D6">
        <w:t xml:space="preserve"> na </w:t>
      </w:r>
      <w:r w:rsidR="00A30914" w:rsidRPr="15CB89D6">
        <w:t>samodzielnych pracach ucznia</w:t>
      </w:r>
      <w:r w:rsidR="1FC50F9C" w:rsidRPr="15CB89D6">
        <w:t xml:space="preserve"> (zeszyt lekcyjny, kartach pracy</w:t>
      </w:r>
      <w:r w:rsidR="1F40DD7A" w:rsidRPr="15CB89D6">
        <w:t>,</w:t>
      </w:r>
      <w:r w:rsidR="1FC50F9C" w:rsidRPr="15CB89D6">
        <w:t xml:space="preserve"> zeszyty </w:t>
      </w:r>
      <w:r w:rsidR="4F0079A2" w:rsidRPr="15CB89D6">
        <w:t>ć</w:t>
      </w:r>
      <w:r w:rsidR="1FC50F9C" w:rsidRPr="15CB89D6">
        <w:t>wicze</w:t>
      </w:r>
      <w:r w:rsidR="4B72BFE4" w:rsidRPr="15CB89D6">
        <w:t>ń</w:t>
      </w:r>
      <w:r w:rsidR="6213305B" w:rsidRPr="15CB89D6">
        <w:t>)</w:t>
      </w:r>
      <w:r w:rsidR="1FC50F9C" w:rsidRPr="15CB89D6">
        <w:t xml:space="preserve"> </w:t>
      </w:r>
    </w:p>
    <w:p w14:paraId="7C5EB3C0" w14:textId="77777777" w:rsidR="15CB89D6" w:rsidRDefault="77FE2044" w:rsidP="15CB89D6">
      <w:pPr>
        <w:spacing w:before="240" w:after="80" w:line="276" w:lineRule="auto"/>
        <w:ind w:right="96"/>
        <w:jc w:val="both"/>
      </w:pPr>
      <w:r w:rsidRPr="15CB89D6">
        <w:lastRenderedPageBreak/>
        <w:t>K</w:t>
      </w:r>
      <w:r w:rsidR="005447EC" w:rsidRPr="15CB89D6">
        <w:t xml:space="preserve">olumny z ocenami bieżącymi w dzienniku lekcyjnym </w:t>
      </w:r>
      <w:r w:rsidR="6F941FCF" w:rsidRPr="15CB89D6">
        <w:t>zawierają informację</w:t>
      </w:r>
      <w:r w:rsidR="005447EC" w:rsidRPr="15CB89D6">
        <w:t xml:space="preserve"> za co uczeń otrzymał daną ocenę. </w:t>
      </w:r>
    </w:p>
    <w:p w14:paraId="5BC063B1" w14:textId="77777777" w:rsidR="005E3497" w:rsidRPr="00791316" w:rsidRDefault="6D48E43F" w:rsidP="15CB89D6">
      <w:pPr>
        <w:pStyle w:val="Tekstblokowy"/>
        <w:spacing w:before="0" w:after="0" w:line="276" w:lineRule="auto"/>
        <w:ind w:left="0" w:right="97" w:firstLine="0"/>
        <w:jc w:val="both"/>
        <w:rPr>
          <w:sz w:val="24"/>
        </w:rPr>
      </w:pPr>
      <w:r w:rsidRPr="15CB89D6">
        <w:rPr>
          <w:sz w:val="24"/>
        </w:rPr>
        <w:t xml:space="preserve">2. </w:t>
      </w:r>
      <w:r w:rsidRPr="15CB89D6">
        <w:rPr>
          <w:b/>
          <w:bCs/>
          <w:sz w:val="24"/>
        </w:rPr>
        <w:t>Przy ocenianiu bieżącym</w:t>
      </w:r>
      <w:r w:rsidRPr="15CB89D6">
        <w:rPr>
          <w:sz w:val="24"/>
        </w:rPr>
        <w:t xml:space="preserve"> w klasach I-III oprócz oceny opisowej stosuje się:</w:t>
      </w:r>
    </w:p>
    <w:p w14:paraId="326CA490" w14:textId="77777777" w:rsidR="005E3497" w:rsidRPr="00791316" w:rsidRDefault="6D48E43F" w:rsidP="15CB89D6">
      <w:pPr>
        <w:pStyle w:val="Tekstblokowy"/>
        <w:numPr>
          <w:ilvl w:val="0"/>
          <w:numId w:val="3"/>
        </w:numPr>
        <w:tabs>
          <w:tab w:val="num" w:pos="720"/>
        </w:tabs>
        <w:spacing w:before="0" w:after="0" w:line="276" w:lineRule="auto"/>
        <w:ind w:right="97"/>
        <w:jc w:val="both"/>
        <w:rPr>
          <w:sz w:val="24"/>
        </w:rPr>
      </w:pPr>
      <w:r w:rsidRPr="15CB89D6">
        <w:rPr>
          <w:sz w:val="24"/>
        </w:rPr>
        <w:t xml:space="preserve">Symbole cyfrowe </w:t>
      </w:r>
      <w:r w:rsidRPr="15CB89D6">
        <w:rPr>
          <w:b/>
          <w:bCs/>
          <w:sz w:val="24"/>
        </w:rPr>
        <w:t>1,</w:t>
      </w:r>
      <w:r w:rsidR="14047CA9" w:rsidRPr="15CB89D6">
        <w:rPr>
          <w:b/>
          <w:bCs/>
          <w:sz w:val="24"/>
        </w:rPr>
        <w:t xml:space="preserve"> </w:t>
      </w:r>
      <w:r w:rsidRPr="15CB89D6">
        <w:rPr>
          <w:b/>
          <w:bCs/>
          <w:sz w:val="24"/>
        </w:rPr>
        <w:t>2,</w:t>
      </w:r>
      <w:r w:rsidR="14047CA9" w:rsidRPr="15CB89D6">
        <w:rPr>
          <w:b/>
          <w:bCs/>
          <w:sz w:val="24"/>
        </w:rPr>
        <w:t xml:space="preserve"> </w:t>
      </w:r>
      <w:r w:rsidRPr="15CB89D6">
        <w:rPr>
          <w:b/>
          <w:bCs/>
          <w:sz w:val="24"/>
        </w:rPr>
        <w:t>3,</w:t>
      </w:r>
      <w:r w:rsidR="14047CA9" w:rsidRPr="15CB89D6">
        <w:rPr>
          <w:b/>
          <w:bCs/>
          <w:sz w:val="24"/>
        </w:rPr>
        <w:t xml:space="preserve"> </w:t>
      </w:r>
      <w:r w:rsidRPr="15CB89D6">
        <w:rPr>
          <w:b/>
          <w:bCs/>
          <w:sz w:val="24"/>
        </w:rPr>
        <w:t>4,</w:t>
      </w:r>
      <w:r w:rsidR="14047CA9" w:rsidRPr="15CB89D6">
        <w:rPr>
          <w:b/>
          <w:bCs/>
          <w:sz w:val="24"/>
        </w:rPr>
        <w:t xml:space="preserve"> </w:t>
      </w:r>
      <w:r w:rsidRPr="15CB89D6">
        <w:rPr>
          <w:b/>
          <w:bCs/>
          <w:sz w:val="24"/>
        </w:rPr>
        <w:t>5,</w:t>
      </w:r>
      <w:r w:rsidR="14047CA9" w:rsidRPr="15CB89D6">
        <w:rPr>
          <w:b/>
          <w:bCs/>
          <w:sz w:val="24"/>
        </w:rPr>
        <w:t xml:space="preserve"> </w:t>
      </w:r>
      <w:r w:rsidRPr="15CB89D6">
        <w:rPr>
          <w:b/>
          <w:bCs/>
          <w:sz w:val="24"/>
        </w:rPr>
        <w:t>6</w:t>
      </w:r>
      <w:r w:rsidR="3E4FAD45" w:rsidRPr="15CB89D6">
        <w:rPr>
          <w:b/>
          <w:bCs/>
          <w:sz w:val="24"/>
        </w:rPr>
        <w:t>.</w:t>
      </w:r>
    </w:p>
    <w:p w14:paraId="2210B8C4" w14:textId="77777777" w:rsidR="41A9AD81" w:rsidRDefault="41A9AD81" w:rsidP="15CB89D6">
      <w:pPr>
        <w:pStyle w:val="Tekstblokowy"/>
        <w:numPr>
          <w:ilvl w:val="0"/>
          <w:numId w:val="2"/>
        </w:numPr>
        <w:tabs>
          <w:tab w:val="num" w:pos="720"/>
        </w:tabs>
        <w:spacing w:before="0" w:after="0" w:line="276" w:lineRule="auto"/>
        <w:ind w:right="97"/>
        <w:jc w:val="both"/>
        <w:rPr>
          <w:sz w:val="24"/>
        </w:rPr>
      </w:pPr>
      <w:r w:rsidRPr="15CB89D6">
        <w:rPr>
          <w:sz w:val="24"/>
        </w:rPr>
        <w:t>Elementy oceniania kształtującego</w:t>
      </w:r>
      <w:r w:rsidR="4BE2E3B8" w:rsidRPr="15CB89D6">
        <w:rPr>
          <w:sz w:val="24"/>
        </w:rPr>
        <w:t>.</w:t>
      </w:r>
    </w:p>
    <w:p w14:paraId="06D2BCC1" w14:textId="77777777" w:rsidR="00DC3BDA" w:rsidRDefault="00DC3BDA" w:rsidP="00DC3BDA">
      <w:pPr>
        <w:pStyle w:val="Tekstblokowy"/>
        <w:spacing w:before="0" w:after="0" w:line="276" w:lineRule="auto"/>
        <w:ind w:left="720" w:right="97" w:firstLine="0"/>
        <w:jc w:val="both"/>
        <w:rPr>
          <w:sz w:val="24"/>
        </w:rPr>
      </w:pPr>
    </w:p>
    <w:p w14:paraId="479381BC" w14:textId="77777777" w:rsidR="00D61338" w:rsidRPr="008D3C80" w:rsidRDefault="00F6127A" w:rsidP="15CB89D6">
      <w:pPr>
        <w:autoSpaceDE w:val="0"/>
        <w:autoSpaceDN w:val="0"/>
        <w:adjustRightInd w:val="0"/>
        <w:rPr>
          <w:b/>
          <w:bCs/>
        </w:rPr>
      </w:pPr>
      <w:r w:rsidRPr="15CB89D6">
        <w:rPr>
          <w:b/>
          <w:bCs/>
        </w:rPr>
        <w:t>W dzienni</w:t>
      </w:r>
      <w:r w:rsidR="74D1F19F" w:rsidRPr="15CB89D6">
        <w:rPr>
          <w:b/>
          <w:bCs/>
        </w:rPr>
        <w:t>ku</w:t>
      </w:r>
      <w:r w:rsidRPr="15CB89D6">
        <w:rPr>
          <w:b/>
          <w:bCs/>
        </w:rPr>
        <w:t xml:space="preserve"> lekcyjn</w:t>
      </w:r>
      <w:r w:rsidR="6F0B3141" w:rsidRPr="15CB89D6">
        <w:rPr>
          <w:b/>
          <w:bCs/>
        </w:rPr>
        <w:t xml:space="preserve">ym </w:t>
      </w:r>
      <w:r w:rsidRPr="15CB89D6">
        <w:rPr>
          <w:b/>
          <w:bCs/>
        </w:rPr>
        <w:t>oprócz ocen</w:t>
      </w:r>
      <w:r w:rsidR="53A03216" w:rsidRPr="15CB89D6">
        <w:rPr>
          <w:b/>
          <w:bCs/>
        </w:rPr>
        <w:t xml:space="preserve"> </w:t>
      </w:r>
      <w:r w:rsidR="7D6A8B7E" w:rsidRPr="15CB89D6">
        <w:rPr>
          <w:b/>
          <w:bCs/>
        </w:rPr>
        <w:t>bieżących</w:t>
      </w:r>
      <w:r w:rsidRPr="15CB89D6">
        <w:rPr>
          <w:b/>
          <w:bCs/>
        </w:rPr>
        <w:t xml:space="preserve"> możliwe jest wpisywanie znaków np.: </w:t>
      </w:r>
    </w:p>
    <w:p w14:paraId="07DB62AB" w14:textId="77777777" w:rsidR="00D61338" w:rsidRDefault="00F6127A" w:rsidP="15CB89D6">
      <w:pPr>
        <w:pStyle w:val="Akapitzlist"/>
        <w:autoSpaceDE w:val="0"/>
        <w:autoSpaceDN w:val="0"/>
        <w:adjustRightInd w:val="0"/>
        <w:ind w:left="0"/>
      </w:pPr>
      <w:r w:rsidRPr="15CB89D6">
        <w:rPr>
          <w:b/>
          <w:bCs/>
        </w:rPr>
        <w:t xml:space="preserve">„+” </w:t>
      </w:r>
      <w:r w:rsidRPr="15CB89D6">
        <w:t>– oznaczającego pozytywną aktywność ucznia na lekcji;</w:t>
      </w:r>
    </w:p>
    <w:p w14:paraId="321D5C02" w14:textId="77777777" w:rsidR="00D61338" w:rsidRDefault="00F6127A" w:rsidP="15CB89D6">
      <w:pPr>
        <w:pStyle w:val="Akapitzlist"/>
        <w:autoSpaceDE w:val="0"/>
        <w:autoSpaceDN w:val="0"/>
        <w:adjustRightInd w:val="0"/>
        <w:ind w:left="0"/>
      </w:pPr>
      <w:r w:rsidRPr="15CB89D6">
        <w:rPr>
          <w:b/>
          <w:bCs/>
        </w:rPr>
        <w:t xml:space="preserve">„−” </w:t>
      </w:r>
      <w:r w:rsidRPr="15CB89D6">
        <w:t xml:space="preserve">– oznaczającego negatywną aktywność ucznia na lekcji; </w:t>
      </w:r>
    </w:p>
    <w:p w14:paraId="503033BD" w14:textId="77777777" w:rsidR="00D61338" w:rsidRDefault="00F6127A" w:rsidP="15CB89D6">
      <w:pPr>
        <w:pStyle w:val="Akapitzlist"/>
        <w:autoSpaceDE w:val="0"/>
        <w:autoSpaceDN w:val="0"/>
        <w:adjustRightInd w:val="0"/>
        <w:ind w:left="0"/>
      </w:pPr>
      <w:r w:rsidRPr="15CB89D6">
        <w:rPr>
          <w:b/>
          <w:bCs/>
        </w:rPr>
        <w:t>„</w:t>
      </w:r>
      <w:proofErr w:type="spellStart"/>
      <w:r w:rsidRPr="15CB89D6">
        <w:rPr>
          <w:b/>
          <w:bCs/>
        </w:rPr>
        <w:t>np</w:t>
      </w:r>
      <w:proofErr w:type="spellEnd"/>
      <w:r w:rsidRPr="15CB89D6">
        <w:rPr>
          <w:b/>
          <w:bCs/>
        </w:rPr>
        <w:t xml:space="preserve">” </w:t>
      </w:r>
      <w:r w:rsidRPr="15CB89D6">
        <w:t xml:space="preserve">– nieprzygotowanie do lekcji; </w:t>
      </w:r>
    </w:p>
    <w:p w14:paraId="6CCC3DD0" w14:textId="3FE3BCFD" w:rsidR="00D61338" w:rsidRDefault="00F6127A" w:rsidP="15CB89D6">
      <w:pPr>
        <w:pStyle w:val="Akapitzlist"/>
        <w:autoSpaceDE w:val="0"/>
        <w:autoSpaceDN w:val="0"/>
        <w:adjustRightInd w:val="0"/>
        <w:ind w:left="0"/>
      </w:pPr>
      <w:r w:rsidRPr="15CB89D6">
        <w:rPr>
          <w:b/>
          <w:bCs/>
        </w:rPr>
        <w:t>„</w:t>
      </w:r>
      <w:proofErr w:type="spellStart"/>
      <w:r w:rsidRPr="15CB89D6">
        <w:rPr>
          <w:b/>
          <w:bCs/>
        </w:rPr>
        <w:t>bs</w:t>
      </w:r>
      <w:proofErr w:type="spellEnd"/>
      <w:r w:rsidRPr="15CB89D6">
        <w:rPr>
          <w:b/>
          <w:bCs/>
        </w:rPr>
        <w:t>”</w:t>
      </w:r>
      <w:r w:rsidRPr="15CB89D6">
        <w:t xml:space="preserve"> – brak stroju na zajęcia wychowania fizycznego</w:t>
      </w:r>
      <w:r w:rsidR="00DC3BDA">
        <w:t>.</w:t>
      </w:r>
    </w:p>
    <w:p w14:paraId="07547A01" w14:textId="77777777" w:rsidR="008D3C80" w:rsidRDefault="008D3C80" w:rsidP="15CB89D6">
      <w:pPr>
        <w:pStyle w:val="Akapitzlist"/>
        <w:autoSpaceDE w:val="0"/>
        <w:autoSpaceDN w:val="0"/>
        <w:adjustRightInd w:val="0"/>
        <w:ind w:left="708"/>
      </w:pPr>
    </w:p>
    <w:p w14:paraId="5CD2A151" w14:textId="77777777" w:rsidR="005E3497" w:rsidRPr="00E30690" w:rsidRDefault="11CF1E40" w:rsidP="15CB89D6">
      <w:pPr>
        <w:pStyle w:val="Akapitzlist"/>
        <w:spacing w:line="276" w:lineRule="auto"/>
        <w:ind w:left="0"/>
      </w:pPr>
      <w:r w:rsidRPr="15CB89D6">
        <w:t>Zakłada się</w:t>
      </w:r>
      <w:r w:rsidR="7A3E5CD9" w:rsidRPr="15CB89D6">
        <w:t>,</w:t>
      </w:r>
      <w:r w:rsidRPr="15CB89D6">
        <w:t xml:space="preserve"> iż </w:t>
      </w:r>
      <w:r w:rsidR="4CC3A2AA" w:rsidRPr="15CB89D6">
        <w:t>otrzymanie</w:t>
      </w:r>
      <w:r w:rsidR="5AF42985" w:rsidRPr="15CB89D6">
        <w:t xml:space="preserve"> </w:t>
      </w:r>
      <w:r w:rsidRPr="15CB89D6">
        <w:t>znak</w:t>
      </w:r>
      <w:r w:rsidR="477F5084" w:rsidRPr="15CB89D6">
        <w:t>ów</w:t>
      </w:r>
      <w:r w:rsidR="6A4C31CA" w:rsidRPr="15CB89D6">
        <w:t xml:space="preserve"> ma wpływ na ocenę opisową ucznia. </w:t>
      </w:r>
    </w:p>
    <w:p w14:paraId="5043CB0F" w14:textId="77777777" w:rsidR="005E3497" w:rsidRPr="00E30690" w:rsidRDefault="005E3497" w:rsidP="15CB89D6">
      <w:pPr>
        <w:pStyle w:val="Akapitzlist"/>
        <w:spacing w:line="276" w:lineRule="auto"/>
        <w:ind w:left="0"/>
        <w:rPr>
          <w:color w:val="FF0000"/>
        </w:rPr>
      </w:pPr>
    </w:p>
    <w:p w14:paraId="1692E574" w14:textId="77777777" w:rsidR="003C5B0F" w:rsidRDefault="11CF1E40" w:rsidP="003C5B0F">
      <w:pPr>
        <w:pStyle w:val="Akapitzlist"/>
        <w:spacing w:line="276" w:lineRule="auto"/>
        <w:ind w:left="0"/>
        <w:rPr>
          <w:b/>
          <w:bCs/>
        </w:rPr>
      </w:pPr>
      <w:r w:rsidRPr="15CB89D6">
        <w:rPr>
          <w:color w:val="FF0000"/>
        </w:rPr>
        <w:t xml:space="preserve"> </w:t>
      </w:r>
      <w:r w:rsidR="005E3497" w:rsidRPr="15CB89D6">
        <w:rPr>
          <w:b/>
          <w:bCs/>
        </w:rPr>
        <w:t xml:space="preserve">Przyjmuje się następujące skróty słowne ocen cyfrowych:            </w:t>
      </w:r>
    </w:p>
    <w:p w14:paraId="2642D7F8" w14:textId="77777777" w:rsidR="003C5B0F" w:rsidRDefault="6D48E43F" w:rsidP="00DC3BDA">
      <w:pPr>
        <w:pStyle w:val="Akapitzlist"/>
        <w:spacing w:line="276" w:lineRule="auto"/>
        <w:ind w:left="708"/>
      </w:pPr>
      <w:r w:rsidRPr="15CB89D6">
        <w:t>Ocena celująca (cel) 6</w:t>
      </w:r>
    </w:p>
    <w:p w14:paraId="5CED953C" w14:textId="77777777" w:rsidR="003C5B0F" w:rsidRDefault="6D48E43F" w:rsidP="00DC3BDA">
      <w:pPr>
        <w:pStyle w:val="Akapitzlist"/>
        <w:spacing w:line="276" w:lineRule="auto"/>
        <w:ind w:left="708"/>
      </w:pPr>
      <w:r w:rsidRPr="15CB89D6">
        <w:t>Ocena bardzo dobra (</w:t>
      </w:r>
      <w:proofErr w:type="spellStart"/>
      <w:r w:rsidRPr="15CB89D6">
        <w:t>bdb</w:t>
      </w:r>
      <w:proofErr w:type="spellEnd"/>
      <w:r w:rsidRPr="15CB89D6">
        <w:t xml:space="preserve">) </w:t>
      </w:r>
      <w:r w:rsidR="0EC9870A" w:rsidRPr="15CB89D6">
        <w:t xml:space="preserve"> </w:t>
      </w:r>
      <w:r w:rsidR="003C5B0F">
        <w:t>5</w:t>
      </w:r>
    </w:p>
    <w:p w14:paraId="6E0CF97E" w14:textId="77777777" w:rsidR="003C5B0F" w:rsidRDefault="6D48E43F" w:rsidP="00DC3BDA">
      <w:pPr>
        <w:pStyle w:val="Akapitzlist"/>
        <w:spacing w:line="276" w:lineRule="auto"/>
        <w:ind w:left="708"/>
      </w:pPr>
      <w:r w:rsidRPr="15CB89D6">
        <w:t>Ocena dobra (</w:t>
      </w:r>
      <w:proofErr w:type="spellStart"/>
      <w:r w:rsidRPr="15CB89D6">
        <w:t>db</w:t>
      </w:r>
      <w:proofErr w:type="spellEnd"/>
      <w:r w:rsidRPr="15CB89D6">
        <w:t xml:space="preserve">) </w:t>
      </w:r>
      <w:r w:rsidR="255CDF51" w:rsidRPr="15CB89D6">
        <w:t xml:space="preserve">  </w:t>
      </w:r>
      <w:r w:rsidRPr="15CB89D6">
        <w:t>4</w:t>
      </w:r>
    </w:p>
    <w:p w14:paraId="7B44D464" w14:textId="77777777" w:rsidR="003C5B0F" w:rsidRDefault="6D48E43F" w:rsidP="00DC3BDA">
      <w:pPr>
        <w:pStyle w:val="Akapitzlist"/>
        <w:spacing w:line="276" w:lineRule="auto"/>
        <w:ind w:left="708"/>
      </w:pPr>
      <w:r>
        <w:t xml:space="preserve">Ocena </w:t>
      </w:r>
      <w:r w:rsidRPr="107F16AA">
        <w:rPr>
          <w:color w:val="000000" w:themeColor="text1"/>
        </w:rPr>
        <w:t>dostateczna</w:t>
      </w:r>
      <w:r w:rsidRPr="107F16AA">
        <w:rPr>
          <w:color w:val="FF0000"/>
        </w:rPr>
        <w:t xml:space="preserve"> </w:t>
      </w:r>
      <w:r w:rsidRPr="107F16AA">
        <w:t>(</w:t>
      </w:r>
      <w:proofErr w:type="spellStart"/>
      <w:r w:rsidRPr="107F16AA">
        <w:t>dst</w:t>
      </w:r>
      <w:proofErr w:type="spellEnd"/>
      <w:r w:rsidRPr="107F16AA">
        <w:t>)</w:t>
      </w:r>
      <w:r>
        <w:t xml:space="preserve"> </w:t>
      </w:r>
      <w:r w:rsidR="60385228">
        <w:t xml:space="preserve">  </w:t>
      </w:r>
      <w:r>
        <w:t>3</w:t>
      </w:r>
    </w:p>
    <w:p w14:paraId="20640F63" w14:textId="77777777" w:rsidR="003C5B0F" w:rsidRDefault="6D48E43F" w:rsidP="00DC3BDA">
      <w:pPr>
        <w:pStyle w:val="Akapitzlist"/>
        <w:spacing w:line="276" w:lineRule="auto"/>
        <w:ind w:left="708"/>
      </w:pPr>
      <w:r w:rsidRPr="15CB89D6">
        <w:t>Ocena dopuszczająca (</w:t>
      </w:r>
      <w:proofErr w:type="spellStart"/>
      <w:r w:rsidRPr="15CB89D6">
        <w:t>dop</w:t>
      </w:r>
      <w:proofErr w:type="spellEnd"/>
      <w:r w:rsidRPr="15CB89D6">
        <w:t>)</w:t>
      </w:r>
      <w:r w:rsidR="6CC84805" w:rsidRPr="15CB89D6">
        <w:t xml:space="preserve"> </w:t>
      </w:r>
      <w:r w:rsidR="18723AD9" w:rsidRPr="15CB89D6">
        <w:t xml:space="preserve">  </w:t>
      </w:r>
      <w:r w:rsidRPr="15CB89D6">
        <w:t>2</w:t>
      </w:r>
    </w:p>
    <w:p w14:paraId="26EBCD99" w14:textId="77777777" w:rsidR="005E3497" w:rsidRPr="003C5B0F" w:rsidRDefault="6D48E43F" w:rsidP="00DC3BDA">
      <w:pPr>
        <w:pStyle w:val="Akapitzlist"/>
        <w:spacing w:line="276" w:lineRule="auto"/>
        <w:ind w:left="708"/>
        <w:rPr>
          <w:b/>
          <w:bCs/>
        </w:rPr>
      </w:pPr>
      <w:r w:rsidRPr="15CB89D6">
        <w:t>Ocena niedostateczna (</w:t>
      </w:r>
      <w:proofErr w:type="spellStart"/>
      <w:r w:rsidRPr="15CB89D6">
        <w:t>ndst</w:t>
      </w:r>
      <w:proofErr w:type="spellEnd"/>
      <w:r w:rsidRPr="15CB89D6">
        <w:t xml:space="preserve">) </w:t>
      </w:r>
      <w:r w:rsidR="17A04F8D" w:rsidRPr="15CB89D6">
        <w:t xml:space="preserve">  </w:t>
      </w:r>
      <w:r w:rsidRPr="15CB89D6">
        <w:t>1</w:t>
      </w:r>
    </w:p>
    <w:p w14:paraId="07459315" w14:textId="77777777" w:rsidR="005E3497" w:rsidRPr="00791316" w:rsidRDefault="005E3497" w:rsidP="00791316">
      <w:pPr>
        <w:spacing w:line="276" w:lineRule="auto"/>
        <w:contextualSpacing/>
        <w:jc w:val="both"/>
        <w:rPr>
          <w:color w:val="000000"/>
        </w:rPr>
      </w:pPr>
    </w:p>
    <w:p w14:paraId="27DAECB3" w14:textId="77777777" w:rsidR="00D61338" w:rsidRPr="00791316" w:rsidRDefault="002642C9" w:rsidP="00791316">
      <w:pPr>
        <w:spacing w:line="276" w:lineRule="auto"/>
        <w:jc w:val="both"/>
      </w:pPr>
      <w:r>
        <w:t>W</w:t>
      </w:r>
      <w:r w:rsidR="00C774D0">
        <w:t xml:space="preserve"> ocenach bieżących dopuszcza się znaki„+” oraz „-”</w:t>
      </w:r>
    </w:p>
    <w:p w14:paraId="6537F28F" w14:textId="77777777" w:rsidR="00366373" w:rsidRPr="00791316" w:rsidRDefault="00366373" w:rsidP="00791316">
      <w:pPr>
        <w:pStyle w:val="Default"/>
        <w:spacing w:line="276" w:lineRule="auto"/>
        <w:jc w:val="both"/>
      </w:pPr>
    </w:p>
    <w:p w14:paraId="7B80D910" w14:textId="77777777" w:rsidR="00366373" w:rsidRPr="00791316" w:rsidRDefault="00366373" w:rsidP="00791316">
      <w:pPr>
        <w:pStyle w:val="Default"/>
        <w:spacing w:line="276" w:lineRule="auto"/>
        <w:jc w:val="both"/>
      </w:pPr>
      <w:r w:rsidRPr="00791316">
        <w:t xml:space="preserve">3. Przyjmuje się następującą skalę procentową do oceniania prac pisemnych z edukacji polonistycznej, matematycznej i środowiskowej: </w:t>
      </w:r>
    </w:p>
    <w:p w14:paraId="6DFB9E20" w14:textId="77777777" w:rsidR="00366373" w:rsidRPr="00791316" w:rsidRDefault="00366373" w:rsidP="00791316">
      <w:pPr>
        <w:pStyle w:val="Default"/>
        <w:spacing w:line="276" w:lineRule="auto"/>
        <w:jc w:val="both"/>
      </w:pPr>
    </w:p>
    <w:p w14:paraId="26B4C4FD" w14:textId="77777777" w:rsidR="00366373" w:rsidRPr="00791316" w:rsidRDefault="00366373" w:rsidP="15CB89D6">
      <w:pPr>
        <w:pStyle w:val="Default"/>
        <w:spacing w:after="70" w:line="276" w:lineRule="auto"/>
        <w:jc w:val="both"/>
      </w:pPr>
      <w:r>
        <w:t xml:space="preserve">niedostateczny 0–34 proc., </w:t>
      </w:r>
    </w:p>
    <w:p w14:paraId="219C78CC" w14:textId="77777777" w:rsidR="00366373" w:rsidRPr="00791316" w:rsidRDefault="00366373" w:rsidP="15CB89D6">
      <w:pPr>
        <w:pStyle w:val="Default"/>
        <w:spacing w:after="70" w:line="276" w:lineRule="auto"/>
        <w:jc w:val="both"/>
      </w:pPr>
      <w:r>
        <w:t xml:space="preserve">dopuszczający 35–49 proc., </w:t>
      </w:r>
    </w:p>
    <w:p w14:paraId="291F245A" w14:textId="77777777" w:rsidR="00366373" w:rsidRPr="00791316" w:rsidRDefault="00366373" w:rsidP="15CB89D6">
      <w:pPr>
        <w:pStyle w:val="Default"/>
        <w:spacing w:after="70" w:line="276" w:lineRule="auto"/>
        <w:jc w:val="both"/>
      </w:pPr>
      <w:r>
        <w:t xml:space="preserve">dostateczny 50–74 proc., </w:t>
      </w:r>
    </w:p>
    <w:p w14:paraId="13FD4DAF" w14:textId="77777777" w:rsidR="00366373" w:rsidRPr="00791316" w:rsidRDefault="00366373" w:rsidP="15CB89D6">
      <w:pPr>
        <w:pStyle w:val="Default"/>
        <w:spacing w:after="70" w:line="276" w:lineRule="auto"/>
        <w:jc w:val="both"/>
      </w:pPr>
      <w:r>
        <w:t xml:space="preserve">dobry 75 – 89 proc., </w:t>
      </w:r>
    </w:p>
    <w:p w14:paraId="0C82DFEE" w14:textId="70AD4EFF" w:rsidR="00366373" w:rsidRPr="00791316" w:rsidRDefault="00366373" w:rsidP="15CB89D6">
      <w:pPr>
        <w:pStyle w:val="Default"/>
        <w:spacing w:after="70" w:line="276" w:lineRule="auto"/>
        <w:jc w:val="both"/>
        <w:rPr>
          <w:color w:val="auto"/>
        </w:rPr>
      </w:pPr>
      <w:r w:rsidRPr="4FDBD6F2">
        <w:rPr>
          <w:color w:val="auto"/>
        </w:rPr>
        <w:t>bardzo dobry 90–</w:t>
      </w:r>
      <w:r w:rsidR="4F03DF3F" w:rsidRPr="4FDBD6F2">
        <w:rPr>
          <w:color w:val="auto"/>
        </w:rPr>
        <w:t>9</w:t>
      </w:r>
      <w:r w:rsidR="3005723D" w:rsidRPr="4FDBD6F2">
        <w:rPr>
          <w:color w:val="auto"/>
        </w:rPr>
        <w:t>9</w:t>
      </w:r>
      <w:r w:rsidRPr="4FDBD6F2">
        <w:rPr>
          <w:color w:val="auto"/>
        </w:rPr>
        <w:t xml:space="preserve"> proc., </w:t>
      </w:r>
    </w:p>
    <w:p w14:paraId="3A5AE980" w14:textId="77777777" w:rsidR="003C5B0F" w:rsidRDefault="003C5B0F" w:rsidP="003C5B0F">
      <w:pPr>
        <w:pStyle w:val="Default"/>
        <w:spacing w:after="70" w:line="276" w:lineRule="auto"/>
        <w:jc w:val="both"/>
        <w:rPr>
          <w:color w:val="auto"/>
        </w:rPr>
      </w:pPr>
      <w:r>
        <w:rPr>
          <w:color w:val="auto"/>
        </w:rPr>
        <w:t>celujący 100 proc.</w:t>
      </w:r>
    </w:p>
    <w:p w14:paraId="16CD976A" w14:textId="77777777" w:rsidR="00DC3BDA" w:rsidRDefault="00DC3BDA" w:rsidP="003C5B0F">
      <w:pPr>
        <w:pStyle w:val="Default"/>
        <w:spacing w:after="70" w:line="276" w:lineRule="auto"/>
        <w:jc w:val="both"/>
        <w:rPr>
          <w:color w:val="auto"/>
        </w:rPr>
      </w:pPr>
    </w:p>
    <w:p w14:paraId="762D0DA1" w14:textId="77777777" w:rsidR="00366373" w:rsidRPr="003C5B0F" w:rsidRDefault="00366373" w:rsidP="003C5B0F">
      <w:pPr>
        <w:pStyle w:val="Default"/>
        <w:spacing w:after="70" w:line="276" w:lineRule="auto"/>
        <w:jc w:val="both"/>
        <w:rPr>
          <w:color w:val="auto"/>
        </w:rPr>
      </w:pPr>
      <w:r w:rsidRPr="15CB89D6">
        <w:rPr>
          <w:b/>
          <w:bCs/>
        </w:rPr>
        <w:t xml:space="preserve">Dla uczniów </w:t>
      </w:r>
      <w:r w:rsidR="003C5B0F">
        <w:rPr>
          <w:b/>
          <w:bCs/>
        </w:rPr>
        <w:t xml:space="preserve">objętych pomocą psychologiczno-pedagogiczną </w:t>
      </w:r>
      <w:r w:rsidRPr="15CB89D6">
        <w:rPr>
          <w:b/>
          <w:bCs/>
        </w:rPr>
        <w:t>wymagania są dostosowane do aktualnych możliwości ucznia.</w:t>
      </w:r>
    </w:p>
    <w:p w14:paraId="70DF9E56" w14:textId="77777777" w:rsidR="00B96B7A" w:rsidRDefault="00B96B7A" w:rsidP="00791316">
      <w:pPr>
        <w:pStyle w:val="Tekstblokowy"/>
        <w:spacing w:before="0" w:after="0" w:line="276" w:lineRule="auto"/>
        <w:ind w:left="0" w:right="96" w:firstLine="0"/>
        <w:jc w:val="both"/>
        <w:rPr>
          <w:b/>
          <w:bCs/>
          <w:sz w:val="24"/>
        </w:rPr>
      </w:pPr>
    </w:p>
    <w:p w14:paraId="70C9C268" w14:textId="77777777" w:rsidR="00D4429C" w:rsidRPr="00791316" w:rsidRDefault="00EA625A" w:rsidP="00791316">
      <w:pPr>
        <w:pStyle w:val="Default"/>
        <w:spacing w:after="69" w:line="276" w:lineRule="auto"/>
        <w:jc w:val="both"/>
      </w:pPr>
      <w:r w:rsidRPr="00791316">
        <w:t>4</w:t>
      </w:r>
      <w:r w:rsidR="00D4429C" w:rsidRPr="00791316">
        <w:t xml:space="preserve">. Bieżące ocenianie może mieć charakter oceny ustnej lub pisemnej. Nauczyciel zawsze podaje jawnie umotywowane oceny do wiadomości ucznia i jego rodziców. </w:t>
      </w:r>
    </w:p>
    <w:p w14:paraId="136F0F8B" w14:textId="77777777" w:rsidR="00D4429C" w:rsidRPr="00791316" w:rsidRDefault="35CF9C2F" w:rsidP="00791316">
      <w:pPr>
        <w:pStyle w:val="Default"/>
        <w:spacing w:after="69" w:line="276" w:lineRule="auto"/>
        <w:jc w:val="both"/>
      </w:pPr>
      <w:r>
        <w:t>5</w:t>
      </w:r>
      <w:r w:rsidR="12B5F854">
        <w:t xml:space="preserve">. Przy ustaleniu oceny z </w:t>
      </w:r>
      <w:r w:rsidR="5AA698D0">
        <w:t>wychowania fizycznego</w:t>
      </w:r>
      <w:r w:rsidR="12B5F854">
        <w:t xml:space="preserve"> oraz edukacji artystyczno-technicznej bierze się pod uwagę możliwości i predyspozycje ucznia</w:t>
      </w:r>
      <w:r w:rsidR="282C9AB0">
        <w:t xml:space="preserve"> </w:t>
      </w:r>
      <w:r w:rsidR="12B5F854">
        <w:t xml:space="preserve">oraz wysiłek wkładany w wywiązywanie się z obowiązków, wynikających ze specyfiki tych zajęć. </w:t>
      </w:r>
    </w:p>
    <w:p w14:paraId="195BE9AC" w14:textId="77777777" w:rsidR="00B22AE1" w:rsidRPr="00E73E3D" w:rsidRDefault="35CF9C2F" w:rsidP="15CB89D6">
      <w:pPr>
        <w:pStyle w:val="Default"/>
        <w:spacing w:line="276" w:lineRule="auto"/>
        <w:jc w:val="both"/>
        <w:rPr>
          <w:color w:val="92D050"/>
        </w:rPr>
      </w:pPr>
      <w:r>
        <w:lastRenderedPageBreak/>
        <w:t>6</w:t>
      </w:r>
      <w:r w:rsidR="12B5F854">
        <w:t xml:space="preserve">. Oceny cząstkowe, śródroczne i roczne z religii, języka obcego i edukacji </w:t>
      </w:r>
      <w:r w:rsidR="3C363293">
        <w:t>wczesnoszkolnej</w:t>
      </w:r>
      <w:r w:rsidR="12B5F854">
        <w:t xml:space="preserve">  </w:t>
      </w:r>
      <w:r w:rsidR="1B88A52C">
        <w:t xml:space="preserve">są </w:t>
      </w:r>
      <w:r w:rsidR="12B5F854">
        <w:t>wyrażone</w:t>
      </w:r>
      <w:r w:rsidR="0034B648">
        <w:t xml:space="preserve"> </w:t>
      </w:r>
      <w:r w:rsidR="12B5F854">
        <w:t>za pomocą stopni w skali 1</w:t>
      </w:r>
      <w:r w:rsidR="7BFA674C">
        <w:t>-</w:t>
      </w:r>
      <w:r w:rsidR="12B5F854" w:rsidRPr="15CB89D6">
        <w:rPr>
          <w:color w:val="auto"/>
        </w:rPr>
        <w:t>6</w:t>
      </w:r>
      <w:r w:rsidR="12B5F854">
        <w:t xml:space="preserve">, </w:t>
      </w:r>
    </w:p>
    <w:p w14:paraId="2ADBBB44" w14:textId="77777777" w:rsidR="00B22AE1" w:rsidRPr="00E73E3D" w:rsidRDefault="5A3E9B3A" w:rsidP="15CB89D6">
      <w:pPr>
        <w:pStyle w:val="Default"/>
        <w:spacing w:line="276" w:lineRule="auto"/>
        <w:jc w:val="both"/>
        <w:rPr>
          <w:color w:val="92D050"/>
        </w:rPr>
      </w:pPr>
      <w:r>
        <w:t xml:space="preserve">7. W </w:t>
      </w:r>
      <w:r w:rsidR="6E10871D">
        <w:t>I półroczu klasy I (w</w:t>
      </w:r>
      <w:r w:rsidR="33196692">
        <w:t xml:space="preserve"> </w:t>
      </w:r>
      <w:r w:rsidR="6E10871D">
        <w:t>pierwszym miesiącu nauki</w:t>
      </w:r>
      <w:r>
        <w:t>) obowiązuje</w:t>
      </w:r>
      <w:r w:rsidR="49B8762C">
        <w:t xml:space="preserve"> dodatkowo</w:t>
      </w:r>
      <w:r>
        <w:t xml:space="preserve"> ocena „symboliczno-obrazkowa”</w:t>
      </w:r>
      <w:r w:rsidR="49B8762C">
        <w:t>.</w:t>
      </w:r>
    </w:p>
    <w:p w14:paraId="44E871BC" w14:textId="77777777" w:rsidR="00B22AE1" w:rsidRPr="00791316" w:rsidRDefault="00B22AE1" w:rsidP="00791316">
      <w:pPr>
        <w:pStyle w:val="Default"/>
        <w:spacing w:line="276" w:lineRule="auto"/>
        <w:jc w:val="both"/>
      </w:pPr>
    </w:p>
    <w:p w14:paraId="757CEDE6" w14:textId="77777777" w:rsidR="00D3719B" w:rsidRDefault="00B22AE1" w:rsidP="00D3719B">
      <w:pPr>
        <w:pStyle w:val="Default"/>
        <w:spacing w:line="276" w:lineRule="auto"/>
        <w:jc w:val="both"/>
        <w:rPr>
          <w:b/>
          <w:bCs/>
        </w:rPr>
      </w:pPr>
      <w:r>
        <w:t>8</w:t>
      </w:r>
      <w:r w:rsidR="00EA625A" w:rsidRPr="00791316">
        <w:t xml:space="preserve">. </w:t>
      </w:r>
      <w:r w:rsidR="00EA625A" w:rsidRPr="00791316">
        <w:rPr>
          <w:b/>
          <w:bCs/>
        </w:rPr>
        <w:t>Śródroczne i roczne oceny klasyfikacyjne są ocenami opisowymi.</w:t>
      </w:r>
    </w:p>
    <w:p w14:paraId="10F40A67" w14:textId="77777777" w:rsidR="00D3719B" w:rsidRDefault="00D3719B" w:rsidP="00D3719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- </w:t>
      </w:r>
      <w:r w:rsidR="00D4429C">
        <w:t>W arkuszu ocen umieszcza się śródroczną i roczną opisową ocenę osiągnięć ucznia</w:t>
      </w:r>
      <w:r w:rsidR="005A07B0">
        <w:t xml:space="preserve"> </w:t>
      </w:r>
      <w:r w:rsidR="005A07B0" w:rsidRPr="15CB89D6">
        <w:rPr>
          <w:color w:val="auto"/>
        </w:rPr>
        <w:t xml:space="preserve">i </w:t>
      </w:r>
      <w:r w:rsidR="002C0617" w:rsidRPr="15CB89D6">
        <w:rPr>
          <w:color w:val="auto"/>
        </w:rPr>
        <w:t xml:space="preserve">jego </w:t>
      </w:r>
      <w:r w:rsidR="005A07B0" w:rsidRPr="15CB89D6">
        <w:rPr>
          <w:color w:val="auto"/>
        </w:rPr>
        <w:t>zachowania.</w:t>
      </w:r>
      <w:r w:rsidR="00D4429C" w:rsidRPr="15CB89D6">
        <w:rPr>
          <w:color w:val="auto"/>
        </w:rPr>
        <w:t xml:space="preserve"> </w:t>
      </w:r>
    </w:p>
    <w:p w14:paraId="3D9A64DB" w14:textId="77777777" w:rsidR="00D3719B" w:rsidRDefault="00D3719B" w:rsidP="00D3719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- </w:t>
      </w:r>
      <w:r w:rsidR="1CC17C32" w:rsidRPr="15CB89D6">
        <w:rPr>
          <w:color w:val="auto"/>
        </w:rPr>
        <w:t>W D</w:t>
      </w:r>
      <w:r w:rsidR="12B5F854" w:rsidRPr="15CB89D6">
        <w:rPr>
          <w:color w:val="auto"/>
        </w:rPr>
        <w:t xml:space="preserve">zienniku </w:t>
      </w:r>
      <w:r w:rsidR="18D26F8F" w:rsidRPr="15CB89D6">
        <w:rPr>
          <w:color w:val="auto"/>
        </w:rPr>
        <w:t>elektronicznym</w:t>
      </w:r>
      <w:r w:rsidR="12B5F854" w:rsidRPr="15CB89D6">
        <w:rPr>
          <w:color w:val="auto"/>
        </w:rPr>
        <w:t xml:space="preserve"> umieszcza</w:t>
      </w:r>
      <w:r w:rsidR="0A403A26" w:rsidRPr="15CB89D6">
        <w:rPr>
          <w:color w:val="auto"/>
        </w:rPr>
        <w:t xml:space="preserve"> się</w:t>
      </w:r>
      <w:r w:rsidR="12B5F854" w:rsidRPr="15CB89D6">
        <w:rPr>
          <w:color w:val="auto"/>
        </w:rPr>
        <w:t xml:space="preserve"> roczną ocenę</w:t>
      </w:r>
      <w:r w:rsidR="4C58E437" w:rsidRPr="15CB89D6">
        <w:rPr>
          <w:color w:val="auto"/>
        </w:rPr>
        <w:t xml:space="preserve"> opisową</w:t>
      </w:r>
      <w:r w:rsidR="12B5F854" w:rsidRPr="15CB89D6">
        <w:rPr>
          <w:color w:val="auto"/>
        </w:rPr>
        <w:t xml:space="preserve"> osiągnięć </w:t>
      </w:r>
      <w:r w:rsidR="5575003D" w:rsidRPr="15CB89D6">
        <w:rPr>
          <w:color w:val="auto"/>
        </w:rPr>
        <w:t xml:space="preserve">edukacyjnych i zachowania </w:t>
      </w:r>
      <w:r w:rsidR="12B5F854" w:rsidRPr="15CB89D6">
        <w:rPr>
          <w:color w:val="auto"/>
        </w:rPr>
        <w:t xml:space="preserve">ucznia. </w:t>
      </w:r>
    </w:p>
    <w:p w14:paraId="55674AF5" w14:textId="77777777" w:rsidR="00D3719B" w:rsidRDefault="00D3719B" w:rsidP="00D3719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- </w:t>
      </w:r>
      <w:r w:rsidR="12B5F854">
        <w:t>Klasyfikowanie</w:t>
      </w:r>
      <w:r w:rsidR="006C71EA">
        <w:t xml:space="preserve"> </w:t>
      </w:r>
      <w:r w:rsidR="12B5F854" w:rsidRPr="15CB89D6">
        <w:rPr>
          <w:b/>
          <w:bCs/>
        </w:rPr>
        <w:t>śródroczne</w:t>
      </w:r>
      <w:r w:rsidR="12B5F854">
        <w:t xml:space="preserve"> polega na okresowym podsumowaniu osiągnięć edukacyjnych i zachowania ucznia za pomocą oceny opisowej</w:t>
      </w:r>
      <w:r w:rsidR="3208CFAB">
        <w:t xml:space="preserve"> w formie tabelarycznej</w:t>
      </w:r>
      <w:r w:rsidR="12B5F854">
        <w:t xml:space="preserve">. </w:t>
      </w:r>
    </w:p>
    <w:p w14:paraId="688FF057" w14:textId="77777777" w:rsidR="00D3719B" w:rsidRDefault="00D3719B" w:rsidP="00D3719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- </w:t>
      </w:r>
      <w:r w:rsidR="00D4429C">
        <w:t xml:space="preserve">Klasyfikowanie </w:t>
      </w:r>
      <w:r w:rsidR="00D4429C" w:rsidRPr="15CB89D6">
        <w:rPr>
          <w:b/>
          <w:bCs/>
        </w:rPr>
        <w:t>roczne</w:t>
      </w:r>
      <w:r w:rsidR="00D4429C">
        <w:t xml:space="preserve"> polega na podsumowaniu osiągnięć edukacyjnych</w:t>
      </w:r>
      <w:r w:rsidR="1A5EFA9B">
        <w:t xml:space="preserve"> </w:t>
      </w:r>
      <w:r w:rsidR="00F36FA0" w:rsidRPr="15CB89D6">
        <w:rPr>
          <w:color w:val="auto"/>
        </w:rPr>
        <w:t>i zachowania</w:t>
      </w:r>
      <w:r w:rsidR="44E8B73D" w:rsidRPr="15CB89D6">
        <w:rPr>
          <w:color w:val="auto"/>
        </w:rPr>
        <w:t xml:space="preserve"> </w:t>
      </w:r>
      <w:r w:rsidR="00D4429C">
        <w:t>ucznia w danym roku szkolnym</w:t>
      </w:r>
      <w:r w:rsidR="6F0C4880">
        <w:t>.</w:t>
      </w:r>
      <w:r w:rsidR="00D4429C">
        <w:t xml:space="preserve"> </w:t>
      </w:r>
      <w:r w:rsidR="00EA625A">
        <w:t>Ocena roczna jest przedstawiona w formie opisu osiągnięć ucznia na świadectwie.</w:t>
      </w:r>
    </w:p>
    <w:p w14:paraId="681ECA9D" w14:textId="77777777" w:rsidR="00D3719B" w:rsidRDefault="00D3719B" w:rsidP="00D3719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- </w:t>
      </w:r>
      <w:r w:rsidR="00D4429C" w:rsidRPr="00791316">
        <w:t xml:space="preserve">Uczeń klas I–III otrzymuje promocję do klasy programowo wyższej, jeżeli jego osiągnięcia edukacyjne w danym roku szkolnym oceniono pozytywnie. </w:t>
      </w:r>
    </w:p>
    <w:p w14:paraId="78A0298A" w14:textId="247CE4C0" w:rsidR="12B5F854" w:rsidRPr="00D3719B" w:rsidRDefault="00D3719B" w:rsidP="00D3719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- </w:t>
      </w:r>
      <w:r w:rsidR="12B5F854" w:rsidRPr="3DDBCA6A">
        <w:t xml:space="preserve">W terminie </w:t>
      </w:r>
      <w:r w:rsidR="17304E64" w:rsidRPr="3DDBCA6A">
        <w:t xml:space="preserve">najpóźniej </w:t>
      </w:r>
      <w:r w:rsidR="17304E64" w:rsidRPr="00C51551">
        <w:rPr>
          <w:color w:val="000000" w:themeColor="text1"/>
        </w:rPr>
        <w:t>10 dni roboczych przed klasyfikacyjnym posiedzeniem rady pedagogicznej wychowawcy są zobowiązani poinformować w formie pisemnej /</w:t>
      </w:r>
      <w:r w:rsidR="17304E64" w:rsidRPr="3DDBCA6A">
        <w:t>za potwierdzeniem odbioru/rodziców /prawnych opiekunów/ o przewidywan</w:t>
      </w:r>
      <w:r w:rsidR="00DC3BDA">
        <w:t>ej</w:t>
      </w:r>
      <w:r w:rsidR="17304E64" w:rsidRPr="3DDBCA6A">
        <w:t xml:space="preserve"> dla ucznia</w:t>
      </w:r>
      <w:r w:rsidR="7CE95760" w:rsidRPr="3DDBCA6A">
        <w:t xml:space="preserve"> ocenie uniemożliwiającej promowanie </w:t>
      </w:r>
      <w:r w:rsidR="00DC3BDA">
        <w:t>go</w:t>
      </w:r>
      <w:r w:rsidR="7CE95760" w:rsidRPr="3DDBCA6A">
        <w:t xml:space="preserve"> do klasy programowo wyższej. </w:t>
      </w:r>
    </w:p>
    <w:p w14:paraId="144A5D23" w14:textId="77777777" w:rsidR="3DDBCA6A" w:rsidRDefault="3DDBCA6A" w:rsidP="3DDBCA6A">
      <w:pPr>
        <w:pStyle w:val="Default"/>
        <w:spacing w:line="276" w:lineRule="auto"/>
        <w:jc w:val="both"/>
      </w:pPr>
    </w:p>
    <w:p w14:paraId="75C79FE4" w14:textId="77777777" w:rsidR="00D4429C" w:rsidRDefault="00D4429C" w:rsidP="00791316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791316">
        <w:rPr>
          <w:b/>
          <w:bCs/>
          <w:sz w:val="26"/>
          <w:szCs w:val="26"/>
        </w:rPr>
        <w:t>VI</w:t>
      </w:r>
      <w:r w:rsidR="00EA625A" w:rsidRPr="00791316">
        <w:rPr>
          <w:b/>
          <w:bCs/>
          <w:sz w:val="26"/>
          <w:szCs w:val="26"/>
        </w:rPr>
        <w:t>I</w:t>
      </w:r>
      <w:r w:rsidR="00D910A2">
        <w:rPr>
          <w:b/>
          <w:bCs/>
          <w:sz w:val="26"/>
          <w:szCs w:val="26"/>
        </w:rPr>
        <w:t>I</w:t>
      </w:r>
      <w:r w:rsidRPr="00791316">
        <w:rPr>
          <w:b/>
          <w:bCs/>
          <w:sz w:val="26"/>
          <w:szCs w:val="26"/>
        </w:rPr>
        <w:t xml:space="preserve">. Informowanie o ocenach: </w:t>
      </w:r>
    </w:p>
    <w:p w14:paraId="738610EB" w14:textId="77777777" w:rsidR="006C71EA" w:rsidRPr="00791316" w:rsidRDefault="006C71EA" w:rsidP="00791316">
      <w:pPr>
        <w:pStyle w:val="Default"/>
        <w:spacing w:line="276" w:lineRule="auto"/>
        <w:jc w:val="both"/>
        <w:rPr>
          <w:sz w:val="26"/>
          <w:szCs w:val="26"/>
        </w:rPr>
      </w:pPr>
    </w:p>
    <w:p w14:paraId="45A37306" w14:textId="77777777" w:rsidR="00D4429C" w:rsidRDefault="12B5F854" w:rsidP="00791316">
      <w:pPr>
        <w:pStyle w:val="Default"/>
        <w:spacing w:line="276" w:lineRule="auto"/>
        <w:jc w:val="both"/>
      </w:pPr>
      <w:r w:rsidRPr="00791316">
        <w:t>Wychowawca klasy na początku roku szkolnego informuje uczniów i rodziców o wymaganiach edukacyjnych wynikających z realizowanego programu nauczania oraz o sposobach sprawdzania i oceniania osiągnięć edukacyjnych ucznia.</w:t>
      </w:r>
    </w:p>
    <w:p w14:paraId="637805D2" w14:textId="77777777" w:rsidR="002E23B4" w:rsidRPr="00791316" w:rsidRDefault="002E23B4" w:rsidP="00791316">
      <w:pPr>
        <w:pStyle w:val="Default"/>
        <w:spacing w:line="276" w:lineRule="auto"/>
        <w:jc w:val="both"/>
      </w:pPr>
    </w:p>
    <w:p w14:paraId="4C5A7AF5" w14:textId="77777777" w:rsidR="00D4429C" w:rsidRPr="00791316" w:rsidRDefault="12B5F854" w:rsidP="00791316">
      <w:pPr>
        <w:pStyle w:val="Default"/>
        <w:spacing w:line="276" w:lineRule="auto"/>
        <w:jc w:val="both"/>
      </w:pPr>
      <w:r w:rsidRPr="00791316">
        <w:t xml:space="preserve"> Informowanie rodziców o efektach pracy uczniów </w:t>
      </w:r>
      <w:r w:rsidR="182A798E" w:rsidRPr="00791316">
        <w:t>odbywa się w formie</w:t>
      </w:r>
      <w:r w:rsidRPr="00791316">
        <w:t xml:space="preserve">: </w:t>
      </w:r>
    </w:p>
    <w:p w14:paraId="2C219B1D" w14:textId="77777777" w:rsidR="00D4429C" w:rsidRPr="00791316" w:rsidRDefault="004172DB" w:rsidP="004172DB">
      <w:pPr>
        <w:pStyle w:val="Bezodstpw"/>
      </w:pPr>
      <w:r>
        <w:t xml:space="preserve">- </w:t>
      </w:r>
      <w:r w:rsidR="00D4429C" w:rsidRPr="00791316">
        <w:t xml:space="preserve">zebrań klasowych, </w:t>
      </w:r>
    </w:p>
    <w:p w14:paraId="3E418CD8" w14:textId="77777777" w:rsidR="00D4429C" w:rsidRPr="00791316" w:rsidRDefault="004172DB" w:rsidP="004172DB">
      <w:pPr>
        <w:pStyle w:val="Bezodstpw"/>
      </w:pPr>
      <w:r>
        <w:t xml:space="preserve">- </w:t>
      </w:r>
      <w:r w:rsidR="00C501E5" w:rsidRPr="15CB89D6">
        <w:t>rozmów indywidualnych</w:t>
      </w:r>
    </w:p>
    <w:p w14:paraId="31EE47E0" w14:textId="77777777" w:rsidR="00D4429C" w:rsidRPr="00791316" w:rsidRDefault="33F880CB" w:rsidP="004172DB">
      <w:pPr>
        <w:pStyle w:val="Bezodstpw"/>
      </w:pPr>
      <w:r>
        <w:t xml:space="preserve">- </w:t>
      </w:r>
      <w:r w:rsidR="6DEA271D">
        <w:t xml:space="preserve"> konsultacji</w:t>
      </w:r>
      <w:r w:rsidR="5985945C">
        <w:t>,</w:t>
      </w:r>
      <w:r w:rsidR="6DEA271D">
        <w:t xml:space="preserve"> </w:t>
      </w:r>
      <w:r w:rsidR="12B5F854">
        <w:t xml:space="preserve"> </w:t>
      </w:r>
    </w:p>
    <w:p w14:paraId="70504E37" w14:textId="77777777" w:rsidR="00D4429C" w:rsidRPr="00791316" w:rsidRDefault="33F880CB" w:rsidP="004172DB">
      <w:pPr>
        <w:pStyle w:val="Bezodstpw"/>
      </w:pPr>
      <w:r>
        <w:t xml:space="preserve">- </w:t>
      </w:r>
      <w:r w:rsidR="777CEC26">
        <w:t xml:space="preserve">wpisów w </w:t>
      </w:r>
      <w:r w:rsidR="79CE9C88">
        <w:t>dziennik</w:t>
      </w:r>
      <w:r w:rsidR="596FB81D">
        <w:t>u</w:t>
      </w:r>
      <w:r w:rsidR="79CE9C88">
        <w:t xml:space="preserve"> elektroniczn</w:t>
      </w:r>
      <w:r w:rsidR="6B526351">
        <w:t>ym</w:t>
      </w:r>
      <w:r w:rsidR="11E71537">
        <w:t>,</w:t>
      </w:r>
    </w:p>
    <w:p w14:paraId="57C04629" w14:textId="77777777" w:rsidR="3DDBCA6A" w:rsidRDefault="33F880CB" w:rsidP="3DDBCA6A">
      <w:pPr>
        <w:pStyle w:val="Bezodstpw"/>
      </w:pPr>
      <w:r>
        <w:t xml:space="preserve">- </w:t>
      </w:r>
      <w:r w:rsidR="12B5F854">
        <w:t>rozmów telefonicznych</w:t>
      </w:r>
      <w:r w:rsidR="57E87504">
        <w:t xml:space="preserve">. </w:t>
      </w:r>
    </w:p>
    <w:p w14:paraId="463F29E8" w14:textId="77777777" w:rsidR="3DDBCA6A" w:rsidRDefault="3DDBCA6A" w:rsidP="3DDBCA6A">
      <w:pPr>
        <w:pStyle w:val="Bezodstpw"/>
      </w:pPr>
    </w:p>
    <w:p w14:paraId="194B7E0E" w14:textId="77777777" w:rsidR="00DC3BDA" w:rsidRDefault="00DC3BDA" w:rsidP="3DDBCA6A">
      <w:pPr>
        <w:pStyle w:val="Bezodstpw"/>
      </w:pPr>
    </w:p>
    <w:p w14:paraId="3F552A9C" w14:textId="77777777" w:rsidR="00DC3BDA" w:rsidRDefault="00DC3BDA" w:rsidP="3DDBCA6A">
      <w:pPr>
        <w:pStyle w:val="Bezodstpw"/>
      </w:pPr>
    </w:p>
    <w:p w14:paraId="47723166" w14:textId="77777777" w:rsidR="00DC3BDA" w:rsidRDefault="00DC3BDA" w:rsidP="3DDBCA6A">
      <w:pPr>
        <w:pStyle w:val="Bezodstpw"/>
      </w:pPr>
    </w:p>
    <w:p w14:paraId="1729574A" w14:textId="77777777" w:rsidR="00DC3BDA" w:rsidRDefault="00DC3BDA" w:rsidP="3DDBCA6A">
      <w:pPr>
        <w:pStyle w:val="Bezodstpw"/>
      </w:pPr>
    </w:p>
    <w:p w14:paraId="196577D9" w14:textId="77777777" w:rsidR="00DC3BDA" w:rsidRDefault="00DC3BDA" w:rsidP="3DDBCA6A">
      <w:pPr>
        <w:pStyle w:val="Bezodstpw"/>
      </w:pPr>
    </w:p>
    <w:p w14:paraId="55B15478" w14:textId="77777777" w:rsidR="00DC3BDA" w:rsidRDefault="00DC3BDA" w:rsidP="3DDBCA6A">
      <w:pPr>
        <w:pStyle w:val="Bezodstpw"/>
      </w:pPr>
    </w:p>
    <w:p w14:paraId="6BE25E51" w14:textId="77777777" w:rsidR="00DC3BDA" w:rsidRDefault="00DC3BDA" w:rsidP="3DDBCA6A">
      <w:pPr>
        <w:pStyle w:val="Bezodstpw"/>
      </w:pPr>
    </w:p>
    <w:p w14:paraId="21F415C2" w14:textId="77777777" w:rsidR="00DC3BDA" w:rsidRDefault="00DC3BDA" w:rsidP="3DDBCA6A">
      <w:pPr>
        <w:pStyle w:val="Bezodstpw"/>
      </w:pPr>
    </w:p>
    <w:p w14:paraId="36C0EDC9" w14:textId="77777777" w:rsidR="00DC3BDA" w:rsidRDefault="00DC3BDA" w:rsidP="3DDBCA6A">
      <w:pPr>
        <w:pStyle w:val="Bezodstpw"/>
      </w:pPr>
    </w:p>
    <w:p w14:paraId="3DCD3CEA" w14:textId="77777777" w:rsidR="00DC3BDA" w:rsidRDefault="00DC3BDA" w:rsidP="3DDBCA6A">
      <w:pPr>
        <w:pStyle w:val="Bezodstpw"/>
      </w:pPr>
    </w:p>
    <w:p w14:paraId="5C9C2053" w14:textId="77777777" w:rsidR="00DC3BDA" w:rsidRDefault="00DC3BDA" w:rsidP="004172DB">
      <w:pPr>
        <w:pStyle w:val="Bezodstpw"/>
      </w:pPr>
    </w:p>
    <w:p w14:paraId="0467942D" w14:textId="5D9FF58E" w:rsidR="00791316" w:rsidRDefault="00791316" w:rsidP="004172DB">
      <w:pPr>
        <w:pStyle w:val="Bezodstpw"/>
      </w:pPr>
      <w:r>
        <w:lastRenderedPageBreak/>
        <w:t>Załącznik 1</w:t>
      </w:r>
    </w:p>
    <w:p w14:paraId="3B7B4B86" w14:textId="77777777" w:rsidR="009567CA" w:rsidRDefault="009567CA" w:rsidP="00791316">
      <w:pPr>
        <w:pStyle w:val="Nagwek1"/>
        <w:spacing w:before="0" w:after="0" w:line="240" w:lineRule="auto"/>
        <w:ind w:left="0"/>
        <w:rPr>
          <w:b/>
          <w:sz w:val="32"/>
          <w:szCs w:val="32"/>
        </w:rPr>
      </w:pPr>
    </w:p>
    <w:p w14:paraId="757E2860" w14:textId="02746829" w:rsidR="00791316" w:rsidRPr="00E1329C" w:rsidRDefault="00E1329C" w:rsidP="00E1329C">
      <w:pPr>
        <w:pStyle w:val="Nagwek1"/>
        <w:spacing w:before="0" w:after="0" w:line="240" w:lineRule="auto"/>
        <w:ind w:left="0" w:firstLine="0"/>
        <w:jc w:val="center"/>
        <w:rPr>
          <w:b/>
          <w:sz w:val="32"/>
          <w:szCs w:val="32"/>
        </w:rPr>
      </w:pPr>
      <w:bookmarkStart w:id="0" w:name="_Hlk183109032"/>
      <w:r w:rsidRPr="00E1329C">
        <w:rPr>
          <w:b/>
          <w:sz w:val="32"/>
          <w:szCs w:val="32"/>
        </w:rPr>
        <w:t>Zasady wewnątrzszkolnego</w:t>
      </w:r>
      <w:r w:rsidR="00791316" w:rsidRPr="00E1329C">
        <w:rPr>
          <w:b/>
          <w:sz w:val="32"/>
          <w:szCs w:val="32"/>
        </w:rPr>
        <w:t xml:space="preserve"> oceniania uczniów</w:t>
      </w:r>
      <w:r>
        <w:rPr>
          <w:b/>
          <w:sz w:val="32"/>
          <w:szCs w:val="32"/>
        </w:rPr>
        <w:br/>
      </w:r>
      <w:r w:rsidR="00791316" w:rsidRPr="00E1329C">
        <w:rPr>
          <w:b/>
          <w:sz w:val="32"/>
          <w:szCs w:val="32"/>
        </w:rPr>
        <w:t xml:space="preserve">w </w:t>
      </w:r>
      <w:r w:rsidR="00791316" w:rsidRPr="00E1329C">
        <w:rPr>
          <w:b/>
          <w:bCs/>
          <w:sz w:val="32"/>
          <w:szCs w:val="32"/>
        </w:rPr>
        <w:t>edukacji wczesnoszkolnej</w:t>
      </w:r>
    </w:p>
    <w:bookmarkEnd w:id="0"/>
    <w:p w14:paraId="3AF0B0F1" w14:textId="77777777" w:rsidR="00791316" w:rsidRPr="00E1329C" w:rsidRDefault="00791316" w:rsidP="00791316">
      <w:pPr>
        <w:pStyle w:val="Nagwek4"/>
        <w:rPr>
          <w:rFonts w:ascii="Times New Roman" w:hAnsi="Times New Roman" w:cs="Times New Roman"/>
          <w:sz w:val="32"/>
          <w:szCs w:val="32"/>
        </w:rPr>
      </w:pPr>
      <w:r w:rsidRPr="00E1329C">
        <w:rPr>
          <w:rFonts w:ascii="Times New Roman" w:hAnsi="Times New Roman" w:cs="Times New Roman"/>
          <w:sz w:val="32"/>
          <w:szCs w:val="32"/>
        </w:rPr>
        <w:t>Klasa I</w:t>
      </w:r>
    </w:p>
    <w:p w14:paraId="3A0FF5F2" w14:textId="77777777" w:rsidR="00791316" w:rsidRPr="00AD3BFD" w:rsidRDefault="00791316" w:rsidP="00791316"/>
    <w:tbl>
      <w:tblPr>
        <w:tblW w:w="928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88"/>
        <w:gridCol w:w="7500"/>
      </w:tblGrid>
      <w:tr w:rsidR="00791316" w14:paraId="38AECEA6" w14:textId="77777777" w:rsidTr="15CB89D6">
        <w:trPr>
          <w:jc w:val="center"/>
        </w:trPr>
        <w:tc>
          <w:tcPr>
            <w:tcW w:w="1788" w:type="dxa"/>
            <w:shd w:val="clear" w:color="auto" w:fill="E6E6E6"/>
            <w:vAlign w:val="center"/>
          </w:tcPr>
          <w:p w14:paraId="441F76AA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7500" w:type="dxa"/>
            <w:shd w:val="clear" w:color="auto" w:fill="E6E6E6"/>
            <w:vAlign w:val="center"/>
          </w:tcPr>
          <w:p w14:paraId="19987B00" w14:textId="77777777" w:rsidR="00791316" w:rsidRPr="00DC3BDA" w:rsidRDefault="00791316" w:rsidP="00412FF9">
            <w:pPr>
              <w:pStyle w:val="Nagwek5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DC3BDA"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</w:rPr>
              <w:t>Edukacja polonistyczna</w:t>
            </w:r>
          </w:p>
        </w:tc>
      </w:tr>
      <w:tr w:rsidR="00791316" w14:paraId="15EBE557" w14:textId="77777777" w:rsidTr="15CB89D6">
        <w:trPr>
          <w:jc w:val="center"/>
        </w:trPr>
        <w:tc>
          <w:tcPr>
            <w:tcW w:w="1788" w:type="dxa"/>
            <w:vAlign w:val="center"/>
          </w:tcPr>
          <w:p w14:paraId="3899FE9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1F0729E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7500" w:type="dxa"/>
          </w:tcPr>
          <w:p w14:paraId="2FD2B143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</w:t>
            </w:r>
            <w:r w:rsidRPr="00DC3BDA">
              <w:rPr>
                <w:sz w:val="22"/>
                <w:szCs w:val="22"/>
              </w:rPr>
              <w:t>: czyta płynnie zdaniami teksty bez przygotowania, zachowuje odpowiednie tempo, czyta cicho ze zrozumieniem, odpowiada prawidłowo na wszystkie zadane pytania, wyróżnia bohaterów utworu literackiego, ustala kolejność wydarzeń, potrafi określić przeżycia postaci w utworze literackim, czyta książki i korzysta z księgozbioru bibliotecznego.</w:t>
            </w:r>
          </w:p>
          <w:p w14:paraId="7B87FF71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Pisanie:</w:t>
            </w:r>
            <w:r w:rsidRPr="00DC3BDA">
              <w:rPr>
                <w:sz w:val="22"/>
                <w:szCs w:val="22"/>
              </w:rPr>
              <w:t xml:space="preserve"> pisze bezbłędnie z pamięci i ze słuchu zachowując prawidłowy kształt liter i ich połączeń, bezbłędnie przepisuje tekst drukowany, układa i zapisuje teksty na podany lub dowolny temat.</w:t>
            </w:r>
          </w:p>
          <w:p w14:paraId="145AFA1A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Mówienie:</w:t>
            </w:r>
            <w:r w:rsidRPr="00DC3BDA">
              <w:rPr>
                <w:sz w:val="22"/>
                <w:szCs w:val="22"/>
              </w:rPr>
              <w:t xml:space="preserve"> samodzielnie tworzy wielozdaniowe wypowiedzi na dowolny temat, zawsze uczestniczy w dyskusji, ma bogaty zasób słownictwa, tworzy wypowiedzi logiczne, zrozumiałe i poprawne gramatycznie, nie popełnia błędów językowych, planuje i angażuje się w tworzoną formę teatralną, tworzy przedstawienia za pomocą różnych technik: kukiełki, teatr cieni i inne.</w:t>
            </w:r>
          </w:p>
        </w:tc>
      </w:tr>
      <w:tr w:rsidR="00791316" w14:paraId="7C900737" w14:textId="77777777" w:rsidTr="15CB89D6">
        <w:trPr>
          <w:jc w:val="center"/>
        </w:trPr>
        <w:tc>
          <w:tcPr>
            <w:tcW w:w="1788" w:type="dxa"/>
            <w:vAlign w:val="center"/>
          </w:tcPr>
          <w:p w14:paraId="32ABEB7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7500" w:type="dxa"/>
          </w:tcPr>
          <w:p w14:paraId="07D1E882" w14:textId="77777777" w:rsidR="00791316" w:rsidRPr="00DC3BDA" w:rsidRDefault="00791316" w:rsidP="009E3A7C">
            <w:pPr>
              <w:rPr>
                <w:spacing w:val="-8"/>
              </w:rPr>
            </w:pPr>
            <w:r w:rsidRPr="00DC3BDA">
              <w:rPr>
                <w:spacing w:val="-8"/>
                <w:sz w:val="22"/>
                <w:szCs w:val="22"/>
                <w:u w:val="single"/>
              </w:rPr>
              <w:t xml:space="preserve">Czytanie: </w:t>
            </w:r>
            <w:r w:rsidRPr="00DC3BDA">
              <w:rPr>
                <w:spacing w:val="-8"/>
                <w:sz w:val="22"/>
                <w:szCs w:val="22"/>
              </w:rPr>
              <w:t>czyta płynnie zdaniami tekst przygotowany, zachowuje odpowiednie tempo, odpowiada prawidłowo na wszystkie zadane pytania, wyróżnia bohaterów utworu literackiego, ustala kolejność wydarzeń, interesuje się książkami i chętnie je czyta.</w:t>
            </w:r>
          </w:p>
          <w:p w14:paraId="0CE6976B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Pisanie:</w:t>
            </w:r>
            <w:r w:rsidRPr="00DC3BDA">
              <w:rPr>
                <w:sz w:val="22"/>
                <w:szCs w:val="22"/>
              </w:rPr>
              <w:t xml:space="preserve"> pisze z pamięci proste, krótkie zdania, dba o estetykę i poprawność graficzną pisma, zachowuje prawidłowy kształt liter i ich połączeń, bezbłędnie przepisuje tekst drukowany.</w:t>
            </w:r>
          </w:p>
          <w:p w14:paraId="0AB21002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Mówienie</w:t>
            </w:r>
            <w:r w:rsidRPr="00DC3BDA">
              <w:rPr>
                <w:sz w:val="22"/>
                <w:szCs w:val="22"/>
              </w:rPr>
              <w:t>: buduje wielozdaniowe wypowiedzi na zadany temat, często uczestniczy w dyskusji, ma bogaty zasób słownictwa, tworzy wypowiedzi spójne, zrozumiałe i poprawne gramatycznie, nie popełnia błędów językowych, angażuje się w tworzoną formę teatralną.</w:t>
            </w:r>
          </w:p>
        </w:tc>
      </w:tr>
      <w:tr w:rsidR="00791316" w14:paraId="600AF08A" w14:textId="77777777" w:rsidTr="15CB89D6">
        <w:trPr>
          <w:jc w:val="center"/>
        </w:trPr>
        <w:tc>
          <w:tcPr>
            <w:tcW w:w="1788" w:type="dxa"/>
            <w:vAlign w:val="center"/>
          </w:tcPr>
          <w:p w14:paraId="0C6F770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Dobry</w:t>
            </w:r>
          </w:p>
          <w:p w14:paraId="50F430D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 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7500" w:type="dxa"/>
          </w:tcPr>
          <w:p w14:paraId="03E093AD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</w:t>
            </w:r>
            <w:r w:rsidRPr="00DC3BDA">
              <w:rPr>
                <w:sz w:val="22"/>
                <w:szCs w:val="22"/>
              </w:rPr>
              <w:t>: czyta wyrazami, głośno ze zrozumieniem, odpowiada na zadane pytania, interesuje się książkami i ich czytaniem.</w:t>
            </w:r>
          </w:p>
          <w:p w14:paraId="7EC68392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Pisanie</w:t>
            </w:r>
            <w:r w:rsidRPr="00DC3BDA">
              <w:rPr>
                <w:spacing w:val="-4"/>
                <w:sz w:val="22"/>
                <w:szCs w:val="22"/>
              </w:rPr>
              <w:t xml:space="preserve">: pisze prawie zawsze poprawnie z pamięci, stara się zachować prawidłowy kształt liter, raczej bezbłędnie przepisuje tekst drukowany (nieliczne błędy to brak elementów liter np. </w:t>
            </w:r>
            <w:r w:rsidRPr="00DC3BDA">
              <w:rPr>
                <w:i/>
                <w:iCs/>
                <w:spacing w:val="-4"/>
                <w:sz w:val="22"/>
                <w:szCs w:val="22"/>
              </w:rPr>
              <w:t>kropki, kreski, haczyki</w:t>
            </w:r>
            <w:r w:rsidRPr="00DC3BDA">
              <w:rPr>
                <w:spacing w:val="-4"/>
                <w:sz w:val="22"/>
                <w:szCs w:val="22"/>
              </w:rPr>
              <w:t>)</w:t>
            </w:r>
            <w:r w:rsidRPr="00DC3BDA">
              <w:rPr>
                <w:sz w:val="22"/>
                <w:szCs w:val="22"/>
              </w:rPr>
              <w:t xml:space="preserve"> </w:t>
            </w:r>
          </w:p>
          <w:p w14:paraId="3472F13F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Mówienie:</w:t>
            </w:r>
            <w:r w:rsidRPr="00DC3BDA">
              <w:rPr>
                <w:sz w:val="22"/>
                <w:szCs w:val="22"/>
              </w:rPr>
              <w:t xml:space="preserve"> buduje logiczne kilkuzdaniowe wypowiedzi, posiada duży zasób słownictwa, stara się zachować poprawność językową, stara się angażować </w:t>
            </w:r>
            <w:r w:rsidRPr="00DC3BDA">
              <w:rPr>
                <w:sz w:val="22"/>
                <w:szCs w:val="22"/>
              </w:rPr>
              <w:br/>
              <w:t>w tworzoną formę teatralną.</w:t>
            </w:r>
          </w:p>
        </w:tc>
      </w:tr>
      <w:tr w:rsidR="00791316" w14:paraId="54C7362F" w14:textId="77777777" w:rsidTr="15CB89D6">
        <w:trPr>
          <w:jc w:val="center"/>
        </w:trPr>
        <w:tc>
          <w:tcPr>
            <w:tcW w:w="1788" w:type="dxa"/>
            <w:vAlign w:val="center"/>
          </w:tcPr>
          <w:p w14:paraId="2524C42D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7500" w:type="dxa"/>
          </w:tcPr>
          <w:p w14:paraId="07B232A4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</w:t>
            </w:r>
            <w:r w:rsidRPr="00DC3BDA">
              <w:rPr>
                <w:sz w:val="22"/>
                <w:szCs w:val="22"/>
              </w:rPr>
              <w:t>: czyta sylabami, wyrazami, głośno ze zrozumieniem, odpowiada na większość pytań, na miarę swoich możliwości czyta wskazane lektury.</w:t>
            </w:r>
          </w:p>
          <w:p w14:paraId="7F60E1B7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Pisanie</w:t>
            </w:r>
            <w:r w:rsidRPr="00DC3BDA">
              <w:rPr>
                <w:sz w:val="22"/>
                <w:szCs w:val="22"/>
              </w:rPr>
              <w:t>: pisze z pamięci popełniając nieliczne błędy (literowe i ortograficzne), przepisując tekst drukowany stara się zachować prawidłowy kształt liter popełniając drobne błędy.</w:t>
            </w:r>
          </w:p>
          <w:p w14:paraId="123F9431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Mówienie</w:t>
            </w:r>
            <w:r w:rsidRPr="00DC3BDA">
              <w:rPr>
                <w:sz w:val="22"/>
                <w:szCs w:val="22"/>
              </w:rPr>
              <w:t>: wypowiada się w formie zdań pojedynczych i wyrazami, posiada mały zasób słownictwa, stara się zachować poprawność językową, poproszony przez nauczyciela włącza się w tworzoną formę teatralną.</w:t>
            </w:r>
          </w:p>
        </w:tc>
      </w:tr>
      <w:tr w:rsidR="00791316" w14:paraId="3CB8C0AC" w14:textId="77777777" w:rsidTr="15CB89D6">
        <w:trPr>
          <w:jc w:val="center"/>
        </w:trPr>
        <w:tc>
          <w:tcPr>
            <w:tcW w:w="1788" w:type="dxa"/>
            <w:vAlign w:val="center"/>
          </w:tcPr>
          <w:p w14:paraId="4E493A8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7500" w:type="dxa"/>
          </w:tcPr>
          <w:p w14:paraId="15A97D57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</w:t>
            </w:r>
            <w:r w:rsidRPr="00DC3BDA">
              <w:rPr>
                <w:sz w:val="22"/>
                <w:szCs w:val="22"/>
              </w:rPr>
              <w:t>: głoskuje, dokonuje analizy i syntezy słuchowej, czyta głośno, nie odpowiada prawidłowo na pytania, interesuje się książkami.</w:t>
            </w:r>
          </w:p>
          <w:p w14:paraId="606C2D4B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Pisanie</w:t>
            </w:r>
            <w:r w:rsidRPr="00DC3BDA">
              <w:rPr>
                <w:sz w:val="22"/>
                <w:szCs w:val="22"/>
              </w:rPr>
              <w:t xml:space="preserve">: przepisuje tekst odwzorowując litera po literze, pisząc z pamięci popełnia wiele błędów (np. opuszcza lub dodaje litery, myli litery o podobnym kształcie, robi błędy ortograficzne), nie zachowuje kształtu liter i połączeń literowych, myli </w:t>
            </w:r>
            <w:r w:rsidRPr="00DC3BDA">
              <w:rPr>
                <w:sz w:val="22"/>
                <w:szCs w:val="22"/>
              </w:rPr>
              <w:lastRenderedPageBreak/>
              <w:t>wielkie litery z małymi.</w:t>
            </w:r>
          </w:p>
          <w:p w14:paraId="658BB5D0" w14:textId="77777777" w:rsidR="00791316" w:rsidRPr="00DC3BDA" w:rsidRDefault="00791316" w:rsidP="009E3A7C">
            <w:pPr>
              <w:rPr>
                <w:spacing w:val="-6"/>
              </w:rPr>
            </w:pPr>
            <w:r w:rsidRPr="00DC3BDA">
              <w:rPr>
                <w:spacing w:val="-6"/>
                <w:sz w:val="22"/>
                <w:szCs w:val="22"/>
                <w:u w:val="single"/>
              </w:rPr>
              <w:t>Mówienie</w:t>
            </w:r>
            <w:r w:rsidRPr="00DC3BDA">
              <w:rPr>
                <w:spacing w:val="-6"/>
                <w:sz w:val="22"/>
                <w:szCs w:val="22"/>
              </w:rPr>
              <w:t>: wypowiada się wyrazami, ma ubogi zasób słów, popełnia błędy językowe.</w:t>
            </w:r>
          </w:p>
        </w:tc>
      </w:tr>
      <w:tr w:rsidR="00791316" w14:paraId="50FE5D55" w14:textId="77777777" w:rsidTr="15CB89D6">
        <w:trPr>
          <w:jc w:val="center"/>
        </w:trPr>
        <w:tc>
          <w:tcPr>
            <w:tcW w:w="1788" w:type="dxa"/>
            <w:tcBorders>
              <w:bottom w:val="single" w:sz="4" w:space="0" w:color="000000" w:themeColor="text1"/>
            </w:tcBorders>
            <w:vAlign w:val="center"/>
          </w:tcPr>
          <w:p w14:paraId="1736B56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7500" w:type="dxa"/>
            <w:tcBorders>
              <w:bottom w:val="single" w:sz="4" w:space="0" w:color="000000" w:themeColor="text1"/>
            </w:tcBorders>
          </w:tcPr>
          <w:p w14:paraId="50A2B4B6" w14:textId="77777777" w:rsidR="00791316" w:rsidRPr="00DC3BDA" w:rsidRDefault="00791316" w:rsidP="009E3A7C">
            <w:pPr>
              <w:rPr>
                <w:spacing w:val="-6"/>
              </w:rPr>
            </w:pPr>
            <w:r w:rsidRPr="00DC3BDA">
              <w:rPr>
                <w:spacing w:val="-6"/>
                <w:sz w:val="22"/>
                <w:szCs w:val="22"/>
                <w:u w:val="single"/>
              </w:rPr>
              <w:t>Czytanie</w:t>
            </w:r>
            <w:r w:rsidRPr="00DC3BDA">
              <w:rPr>
                <w:spacing w:val="-6"/>
                <w:sz w:val="22"/>
                <w:szCs w:val="22"/>
              </w:rPr>
              <w:t>: popełnia błędy w głoskowaniu wyrazów, ma trudności w dokonywaniu analizy i syntezy słuchowej i słuchowo-wzrokowej wyrazów, nie czyta, nie odpowiada na zadawane pytania.</w:t>
            </w:r>
          </w:p>
          <w:p w14:paraId="505C2AB4" w14:textId="77777777" w:rsidR="00791316" w:rsidRPr="00DC3BDA" w:rsidRDefault="00791316" w:rsidP="009E3A7C">
            <w:pPr>
              <w:rPr>
                <w:spacing w:val="-6"/>
              </w:rPr>
            </w:pPr>
            <w:r w:rsidRPr="00DC3BDA">
              <w:rPr>
                <w:spacing w:val="-6"/>
                <w:sz w:val="22"/>
                <w:szCs w:val="22"/>
                <w:u w:val="single"/>
              </w:rPr>
              <w:t xml:space="preserve">Pisanie: </w:t>
            </w:r>
            <w:r w:rsidRPr="00DC3BDA">
              <w:rPr>
                <w:spacing w:val="-6"/>
                <w:sz w:val="22"/>
                <w:szCs w:val="22"/>
              </w:rPr>
              <w:t>przepisuje tekst odwzorowując litera po literze, popełnia przy tym liczne błędy, nie potrafi pisać z pamięci, nie zachowuje liniatury, kształtu liter i połączeń literowych, myli wielkie litery z małymi.</w:t>
            </w:r>
          </w:p>
          <w:p w14:paraId="63B92425" w14:textId="77777777" w:rsidR="00791316" w:rsidRPr="00DC3BDA" w:rsidRDefault="00791316" w:rsidP="009E3A7C">
            <w:r w:rsidRPr="00DC3BDA">
              <w:rPr>
                <w:spacing w:val="-6"/>
                <w:sz w:val="22"/>
                <w:szCs w:val="22"/>
                <w:u w:val="single"/>
              </w:rPr>
              <w:t>Mówienie</w:t>
            </w:r>
            <w:r w:rsidRPr="00DC3BDA">
              <w:rPr>
                <w:spacing w:val="-6"/>
                <w:sz w:val="22"/>
                <w:szCs w:val="22"/>
              </w:rPr>
              <w:t>: wypowiada się najczęściej w formie przeczącej lub twierdzącej, wyrazami jednosylabowymi, posiada bardzo ubogie słownictwo, mówi niechętnie popełniając liczne błędy językowe.</w:t>
            </w:r>
          </w:p>
        </w:tc>
      </w:tr>
      <w:tr w:rsidR="00791316" w14:paraId="299C7440" w14:textId="77777777" w:rsidTr="15CB89D6">
        <w:trPr>
          <w:jc w:val="center"/>
        </w:trPr>
        <w:tc>
          <w:tcPr>
            <w:tcW w:w="1788" w:type="dxa"/>
            <w:shd w:val="clear" w:color="auto" w:fill="E6E6E6"/>
            <w:vAlign w:val="center"/>
          </w:tcPr>
          <w:p w14:paraId="4BA6A74F" w14:textId="77777777" w:rsidR="00791316" w:rsidRPr="00DC3BDA" w:rsidRDefault="00791316" w:rsidP="009E3A7C">
            <w:pPr>
              <w:tabs>
                <w:tab w:val="right" w:pos="2255"/>
              </w:tabs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7500" w:type="dxa"/>
            <w:shd w:val="clear" w:color="auto" w:fill="E6E6E6"/>
            <w:vAlign w:val="center"/>
          </w:tcPr>
          <w:p w14:paraId="7D5382ED" w14:textId="77777777" w:rsidR="00791316" w:rsidRPr="00DC3BDA" w:rsidRDefault="00791316" w:rsidP="00412FF9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Edukacja  matematyczna</w:t>
            </w:r>
          </w:p>
        </w:tc>
      </w:tr>
      <w:tr w:rsidR="00791316" w14:paraId="14316572" w14:textId="77777777" w:rsidTr="15CB89D6">
        <w:trPr>
          <w:jc w:val="center"/>
        </w:trPr>
        <w:tc>
          <w:tcPr>
            <w:tcW w:w="1788" w:type="dxa"/>
            <w:vAlign w:val="center"/>
          </w:tcPr>
          <w:p w14:paraId="0059A3E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6003F857" w14:textId="77777777" w:rsidR="00791316" w:rsidRPr="00DC3BDA" w:rsidRDefault="005F289E" w:rsidP="009E3A7C">
            <w:r w:rsidRPr="00DC3BDA">
              <w:rPr>
                <w:sz w:val="22"/>
                <w:szCs w:val="22"/>
              </w:rPr>
              <w:t>(</w:t>
            </w:r>
            <w:r w:rsidR="00791316" w:rsidRPr="00DC3BDA">
              <w:rPr>
                <w:sz w:val="22"/>
                <w:szCs w:val="22"/>
              </w:rPr>
              <w:t>cel) 6</w:t>
            </w:r>
          </w:p>
        </w:tc>
        <w:tc>
          <w:tcPr>
            <w:tcW w:w="7500" w:type="dxa"/>
          </w:tcPr>
          <w:p w14:paraId="6B3A6D24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  <w:u w:val="single"/>
              </w:rPr>
              <w:t>Działania w zakresie dodawania i odejmowania:</w:t>
            </w:r>
            <w:r w:rsidRPr="00DC3BDA">
              <w:rPr>
                <w:spacing w:val="-4"/>
                <w:sz w:val="22"/>
                <w:szCs w:val="22"/>
              </w:rPr>
              <w:t xml:space="preserve"> rozumie i wykonuje samodzielnie dodawanie i odejmowanie w zakresie 20, rozwiązuje równania jednodziałaniowe z niewiadomą w postaci okienka.</w:t>
            </w:r>
          </w:p>
          <w:p w14:paraId="0B3C8DC1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  <w:u w:val="single"/>
              </w:rPr>
              <w:t>Zadania tekstowe</w:t>
            </w:r>
            <w:r w:rsidRPr="00DC3BDA">
              <w:rPr>
                <w:spacing w:val="-4"/>
                <w:sz w:val="22"/>
                <w:szCs w:val="22"/>
              </w:rPr>
              <w:t>: samodzielnie rozwiązuje zadania i układa treści zadań do sytuacji życiowej, rysunku, schematu graficznego i działania arytmetycznego.</w:t>
            </w:r>
          </w:p>
          <w:p w14:paraId="6633F70E" w14:textId="77777777" w:rsidR="00791316" w:rsidRPr="00DC3BDA" w:rsidRDefault="00791316" w:rsidP="009E3A7C">
            <w:r w:rsidRPr="00DC3BDA">
              <w:rPr>
                <w:spacing w:val="-4"/>
                <w:sz w:val="22"/>
                <w:szCs w:val="22"/>
                <w:u w:val="single"/>
              </w:rPr>
              <w:t>Umiejętności praktyczne</w:t>
            </w:r>
            <w:r w:rsidRPr="00DC3BDA">
              <w:rPr>
                <w:spacing w:val="-4"/>
                <w:sz w:val="22"/>
                <w:szCs w:val="22"/>
              </w:rPr>
              <w:t xml:space="preserve">: zawsze prawidłowo i samodzielnie dokonuje pomiarów długości, masy, obliczeń pieniężnych, zna pojęcie długu i konieczności spłacenia go, </w:t>
            </w:r>
            <w:r w:rsidR="00613391" w:rsidRPr="00DC3BDA">
              <w:rPr>
                <w:spacing w:val="-4"/>
                <w:sz w:val="22"/>
                <w:szCs w:val="22"/>
              </w:rPr>
              <w:t xml:space="preserve">sprawnie </w:t>
            </w:r>
            <w:r w:rsidRPr="00DC3BDA">
              <w:rPr>
                <w:spacing w:val="-4"/>
                <w:sz w:val="22"/>
                <w:szCs w:val="22"/>
              </w:rPr>
              <w:t>określa czas za pomocą zegara i kalendarza</w:t>
            </w:r>
            <w:r w:rsidR="008550F5" w:rsidRPr="00DC3BDA">
              <w:rPr>
                <w:spacing w:val="-4"/>
                <w:sz w:val="22"/>
                <w:szCs w:val="22"/>
              </w:rPr>
              <w:t>,</w:t>
            </w:r>
            <w:r w:rsidRPr="00DC3BDA">
              <w:rPr>
                <w:sz w:val="22"/>
                <w:szCs w:val="22"/>
              </w:rPr>
              <w:t xml:space="preserve"> </w:t>
            </w:r>
            <w:r w:rsidR="00613391" w:rsidRPr="00DC3BDA">
              <w:rPr>
                <w:sz w:val="22"/>
                <w:szCs w:val="22"/>
              </w:rPr>
              <w:t>rozpoznaje czas na z</w:t>
            </w:r>
            <w:r w:rsidR="008550F5" w:rsidRPr="00DC3BDA">
              <w:rPr>
                <w:sz w:val="22"/>
                <w:szCs w:val="22"/>
              </w:rPr>
              <w:t xml:space="preserve">egarze w takim zakresie, który </w:t>
            </w:r>
            <w:r w:rsidR="00613391" w:rsidRPr="00DC3BDA">
              <w:rPr>
                <w:sz w:val="22"/>
                <w:szCs w:val="22"/>
              </w:rPr>
              <w:t>pozwala mu orientować</w:t>
            </w:r>
            <w:r w:rsidR="008550F5" w:rsidRPr="00DC3BDA">
              <w:rPr>
                <w:sz w:val="22"/>
                <w:szCs w:val="22"/>
              </w:rPr>
              <w:t xml:space="preserve"> </w:t>
            </w:r>
            <w:r w:rsidR="00613391" w:rsidRPr="00DC3BDA">
              <w:rPr>
                <w:sz w:val="22"/>
                <w:szCs w:val="22"/>
              </w:rPr>
              <w:t>się</w:t>
            </w:r>
            <w:r w:rsidR="008550F5" w:rsidRPr="00DC3BDA">
              <w:rPr>
                <w:sz w:val="22"/>
                <w:szCs w:val="22"/>
              </w:rPr>
              <w:t xml:space="preserve"> </w:t>
            </w:r>
            <w:r w:rsidR="00613391" w:rsidRPr="00DC3BDA">
              <w:rPr>
                <w:sz w:val="22"/>
                <w:szCs w:val="22"/>
              </w:rPr>
              <w:t>w ramach czasowych szkolnych</w:t>
            </w:r>
            <w:r w:rsidR="008550F5" w:rsidRPr="00DC3BDA">
              <w:rPr>
                <w:sz w:val="22"/>
                <w:szCs w:val="22"/>
              </w:rPr>
              <w:t xml:space="preserve"> </w:t>
            </w:r>
            <w:r w:rsidR="00613391" w:rsidRPr="00DC3BDA">
              <w:rPr>
                <w:sz w:val="22"/>
                <w:szCs w:val="22"/>
              </w:rPr>
              <w:t>zajęć</w:t>
            </w:r>
            <w:r w:rsidR="008550F5" w:rsidRPr="00DC3BDA">
              <w:rPr>
                <w:sz w:val="22"/>
                <w:szCs w:val="22"/>
              </w:rPr>
              <w:t xml:space="preserve"> </w:t>
            </w:r>
            <w:r w:rsidR="00613391" w:rsidRPr="00DC3BDA">
              <w:rPr>
                <w:sz w:val="22"/>
                <w:szCs w:val="22"/>
              </w:rPr>
              <w:t>i domowych obowiązków</w:t>
            </w:r>
            <w:r w:rsidR="008550F5" w:rsidRPr="00DC3BDA">
              <w:rPr>
                <w:sz w:val="22"/>
                <w:szCs w:val="22"/>
              </w:rPr>
              <w:t>.</w:t>
            </w:r>
          </w:p>
        </w:tc>
      </w:tr>
      <w:tr w:rsidR="00791316" w14:paraId="5FAE3BD9" w14:textId="77777777" w:rsidTr="15CB89D6">
        <w:trPr>
          <w:jc w:val="center"/>
        </w:trPr>
        <w:tc>
          <w:tcPr>
            <w:tcW w:w="1788" w:type="dxa"/>
            <w:vAlign w:val="center"/>
          </w:tcPr>
          <w:p w14:paraId="2033E37B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7500" w:type="dxa"/>
          </w:tcPr>
          <w:p w14:paraId="78DCB452" w14:textId="77777777" w:rsidR="00791316" w:rsidRPr="00DC3BDA" w:rsidRDefault="00791316" w:rsidP="009E3A7C">
            <w:r w:rsidRPr="00DC3BDA">
              <w:rPr>
                <w:spacing w:val="-8"/>
                <w:sz w:val="22"/>
                <w:szCs w:val="22"/>
                <w:u w:val="single"/>
              </w:rPr>
              <w:t>Działania w zakresie dodawania i odejmowania</w:t>
            </w:r>
            <w:r w:rsidRPr="00DC3BDA">
              <w:rPr>
                <w:spacing w:val="-8"/>
                <w:sz w:val="22"/>
                <w:szCs w:val="22"/>
              </w:rPr>
              <w:t xml:space="preserve">: rozumie i wykonuje samodzielnie </w:t>
            </w:r>
            <w:r w:rsidRPr="00DC3BDA">
              <w:rPr>
                <w:spacing w:val="-10"/>
                <w:sz w:val="22"/>
                <w:szCs w:val="22"/>
              </w:rPr>
              <w:t>dodawan</w:t>
            </w:r>
            <w:r w:rsidR="00EB5DA6" w:rsidRPr="00DC3BDA">
              <w:rPr>
                <w:spacing w:val="-10"/>
                <w:sz w:val="22"/>
                <w:szCs w:val="22"/>
              </w:rPr>
              <w:t>ie i odejmowanie w zakresie 20</w:t>
            </w:r>
            <w:r w:rsidRPr="00DC3BDA">
              <w:rPr>
                <w:spacing w:val="-10"/>
                <w:sz w:val="22"/>
                <w:szCs w:val="22"/>
              </w:rPr>
              <w:t>, rozwiązuje łatwe równania jednodziałaniowe</w:t>
            </w:r>
            <w:r w:rsidRPr="00DC3BDA">
              <w:rPr>
                <w:spacing w:val="-8"/>
                <w:sz w:val="22"/>
                <w:szCs w:val="22"/>
              </w:rPr>
              <w:t xml:space="preserve"> z niewiadomą w postaci okienka.</w:t>
            </w:r>
          </w:p>
          <w:p w14:paraId="25CAA835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  <w:u w:val="single"/>
              </w:rPr>
              <w:t>Zadania tekstowe</w:t>
            </w:r>
            <w:r w:rsidRPr="00DC3BDA">
              <w:rPr>
                <w:spacing w:val="-4"/>
                <w:sz w:val="22"/>
                <w:szCs w:val="22"/>
              </w:rPr>
              <w:t>: samodzielnie i bezbłędnie rozwiązuje zadania jednodziałaniowe, zapisuje rozwiązanie zadania przedstawionego słownie w konkretnej sytuacji.</w:t>
            </w:r>
          </w:p>
          <w:p w14:paraId="1BB427CE" w14:textId="77777777" w:rsidR="00791316" w:rsidRPr="00DC3BDA" w:rsidRDefault="00791316" w:rsidP="009E3A7C">
            <w:r w:rsidRPr="00DC3BDA">
              <w:rPr>
                <w:spacing w:val="-4"/>
                <w:sz w:val="22"/>
                <w:szCs w:val="22"/>
                <w:u w:val="single"/>
              </w:rPr>
              <w:t>Umiejętności praktyczne:</w:t>
            </w:r>
            <w:r w:rsidRPr="00DC3BDA">
              <w:rPr>
                <w:spacing w:val="-4"/>
                <w:sz w:val="22"/>
                <w:szCs w:val="22"/>
              </w:rPr>
              <w:t xml:space="preserve"> prawidłowo i samodziel</w:t>
            </w:r>
            <w:r w:rsidR="009567CA" w:rsidRPr="00DC3BDA">
              <w:rPr>
                <w:spacing w:val="-4"/>
                <w:sz w:val="22"/>
                <w:szCs w:val="22"/>
              </w:rPr>
              <w:t xml:space="preserve">nie dokonuje pomiarów długości </w:t>
            </w:r>
            <w:r w:rsidRPr="00DC3BDA">
              <w:rPr>
                <w:spacing w:val="-4"/>
                <w:sz w:val="22"/>
                <w:szCs w:val="22"/>
              </w:rPr>
              <w:t>i masy, obliczeń pieniężnych, zna pojęcie długu i konieczności spłacenia go, określa czas z pomocą zegara i kalendarza nazywa dni tygodnia i nazwy miesięcy, starannie kontynuuje rozpoczęty wzór, (np. szlaczek), dostrzega symetrię</w:t>
            </w:r>
            <w:r w:rsidR="001049A2" w:rsidRPr="00DC3BDA">
              <w:rPr>
                <w:spacing w:val="-4"/>
                <w:sz w:val="22"/>
                <w:szCs w:val="22"/>
              </w:rPr>
              <w:t>.</w:t>
            </w:r>
          </w:p>
        </w:tc>
      </w:tr>
      <w:tr w:rsidR="00791316" w14:paraId="70156A7C" w14:textId="77777777" w:rsidTr="15CB89D6">
        <w:trPr>
          <w:jc w:val="center"/>
        </w:trPr>
        <w:tc>
          <w:tcPr>
            <w:tcW w:w="1788" w:type="dxa"/>
            <w:vAlign w:val="center"/>
          </w:tcPr>
          <w:p w14:paraId="3A8FA83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Dobry </w:t>
            </w:r>
          </w:p>
          <w:p w14:paraId="41C3B7B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7500" w:type="dxa"/>
          </w:tcPr>
          <w:p w14:paraId="369780B2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Działania w zakresie dodawania i odejmowania</w:t>
            </w:r>
            <w:r w:rsidRPr="00DC3BDA">
              <w:rPr>
                <w:sz w:val="22"/>
                <w:szCs w:val="22"/>
              </w:rPr>
              <w:t>: rozumie i wykonuje dodawanie i odejmowanie w zakresie przekraczającym 10 popełniając drobne błędy, rozwiązuje łatwe równania jednodziałaniowe z niewiadomą w postaci okienka (bez przenoszenia na drugą stronę)</w:t>
            </w:r>
            <w:r w:rsidR="251F9C8F" w:rsidRPr="00DC3BDA">
              <w:rPr>
                <w:sz w:val="22"/>
                <w:szCs w:val="22"/>
              </w:rPr>
              <w:t>.</w:t>
            </w:r>
          </w:p>
          <w:p w14:paraId="3C6D8562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Zadania tekstowe</w:t>
            </w:r>
            <w:r w:rsidRPr="00DC3BDA">
              <w:rPr>
                <w:sz w:val="22"/>
                <w:szCs w:val="22"/>
              </w:rPr>
              <w:t>: korzysta ze wskazówek nauczyciela i bezbłędnie rozwiązuje zadania jednodziałaniowe, poprawnie rozwiązuje zadanie przedstawione słownie w konkretnej sytuacji</w:t>
            </w:r>
            <w:r w:rsidR="001049A2" w:rsidRPr="00DC3BDA">
              <w:rPr>
                <w:sz w:val="22"/>
                <w:szCs w:val="22"/>
              </w:rPr>
              <w:t>.</w:t>
            </w:r>
          </w:p>
          <w:p w14:paraId="6C34A884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Umiejętności praktyczne</w:t>
            </w:r>
            <w:r w:rsidRPr="00DC3BDA">
              <w:rPr>
                <w:sz w:val="22"/>
                <w:szCs w:val="22"/>
              </w:rPr>
              <w:t>: wykonuje samodzielnie i prawidłowo proste pomiary długości i masy, proste obliczenia pieniężne, zna pojęcie długu i konieczności spłacenia go, prawidłowo posługuje się nazwami dni tygodnia i nazwami miesięcy, dostrzega symetrię, kontynuuje rozpoczęty wzór.</w:t>
            </w:r>
          </w:p>
        </w:tc>
      </w:tr>
      <w:tr w:rsidR="00791316" w14:paraId="5989BCA4" w14:textId="77777777" w:rsidTr="15CB89D6">
        <w:trPr>
          <w:jc w:val="center"/>
        </w:trPr>
        <w:tc>
          <w:tcPr>
            <w:tcW w:w="1788" w:type="dxa"/>
            <w:vAlign w:val="center"/>
          </w:tcPr>
          <w:p w14:paraId="2F45F44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7500" w:type="dxa"/>
          </w:tcPr>
          <w:p w14:paraId="56494704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Działania w zakresie dodawania i odejmowania</w:t>
            </w:r>
            <w:r w:rsidRPr="00DC3BDA">
              <w:rPr>
                <w:sz w:val="22"/>
                <w:szCs w:val="22"/>
              </w:rPr>
              <w:t>: rozumie i wykonuje działania popełniając liczne błędy, z pomocą nauczyciela rozwiązuje łatwe równania jednodziałaniowe w postaci okienka.</w:t>
            </w:r>
          </w:p>
          <w:p w14:paraId="40296C2D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Zadania tekstowe</w:t>
            </w:r>
            <w:r w:rsidRPr="00DC3BDA">
              <w:rPr>
                <w:sz w:val="22"/>
                <w:szCs w:val="22"/>
              </w:rPr>
              <w:t>: robi błędy podczas wykonywania zadań jednodziałaniowych, popełnia błędy rozwiązując zadania przedstawione słownie w konkretnej sytuacji</w:t>
            </w:r>
            <w:r w:rsidR="001049A2" w:rsidRPr="00DC3BDA">
              <w:rPr>
                <w:sz w:val="22"/>
                <w:szCs w:val="22"/>
              </w:rPr>
              <w:t>.</w:t>
            </w:r>
          </w:p>
          <w:p w14:paraId="66D97BA5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Umiejętności praktyczne</w:t>
            </w:r>
            <w:r w:rsidRPr="00DC3BDA">
              <w:rPr>
                <w:sz w:val="22"/>
                <w:szCs w:val="22"/>
              </w:rPr>
              <w:t xml:space="preserve">: w miarę poprawnie dokonuje prostych pomiarów długości i masy, zna pojęcie długu i spłacenia go, zna nazwy dni tygodnia, </w:t>
            </w:r>
            <w:r w:rsidRPr="00DC3BDA">
              <w:rPr>
                <w:sz w:val="22"/>
                <w:szCs w:val="22"/>
              </w:rPr>
              <w:br/>
              <w:t>w miarę poprawnie używa nazw miesięcy, z pomocą nauczyciela dostrzega symetrię, stara się kontynuować rozpoczęty wzór.</w:t>
            </w:r>
          </w:p>
        </w:tc>
      </w:tr>
      <w:tr w:rsidR="00791316" w14:paraId="0882ACB3" w14:textId="77777777" w:rsidTr="15CB89D6">
        <w:trPr>
          <w:jc w:val="center"/>
        </w:trPr>
        <w:tc>
          <w:tcPr>
            <w:tcW w:w="1788" w:type="dxa"/>
            <w:vAlign w:val="center"/>
          </w:tcPr>
          <w:p w14:paraId="2866CE3D" w14:textId="77777777" w:rsidR="00791316" w:rsidRPr="00DC3BDA" w:rsidRDefault="00EE6B8E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="00791316" w:rsidRPr="00DC3BDA">
              <w:rPr>
                <w:sz w:val="22"/>
                <w:szCs w:val="22"/>
              </w:rPr>
              <w:t>) 2</w:t>
            </w:r>
          </w:p>
        </w:tc>
        <w:tc>
          <w:tcPr>
            <w:tcW w:w="7500" w:type="dxa"/>
          </w:tcPr>
          <w:p w14:paraId="38C890F0" w14:textId="77777777" w:rsidR="00791316" w:rsidRPr="00DC3BDA" w:rsidRDefault="00791316" w:rsidP="009E3A7C">
            <w:r w:rsidRPr="00DC3BDA">
              <w:rPr>
                <w:spacing w:val="-6"/>
                <w:sz w:val="22"/>
                <w:szCs w:val="22"/>
                <w:u w:val="single"/>
              </w:rPr>
              <w:t>Działania w zakresie dodawania i odejmowania</w:t>
            </w:r>
            <w:r w:rsidRPr="00DC3BDA">
              <w:rPr>
                <w:spacing w:val="-6"/>
                <w:sz w:val="22"/>
                <w:szCs w:val="22"/>
              </w:rPr>
              <w:t>: wykonuje dodawanie i odejmowanie często popełniając błędy, liczy na konkretach, myli poszczególne działania, ma trudności z rozwiązywaniem prostych równań jednodziałaniowych w postaci okienka</w:t>
            </w:r>
            <w:r w:rsidR="251F9C8F" w:rsidRPr="00DC3BDA">
              <w:rPr>
                <w:spacing w:val="-6"/>
                <w:sz w:val="22"/>
                <w:szCs w:val="22"/>
              </w:rPr>
              <w:t>.</w:t>
            </w:r>
          </w:p>
          <w:p w14:paraId="78D7DEED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lastRenderedPageBreak/>
              <w:t>Zadania tekstowe</w:t>
            </w:r>
            <w:r w:rsidRPr="00DC3BDA">
              <w:rPr>
                <w:sz w:val="22"/>
                <w:szCs w:val="22"/>
              </w:rPr>
              <w:t xml:space="preserve">: nie rozumie treści zadania przedstawionego słownie, </w:t>
            </w:r>
            <w:r w:rsidRPr="00DC3BDA">
              <w:rPr>
                <w:sz w:val="22"/>
                <w:szCs w:val="22"/>
              </w:rPr>
              <w:br/>
              <w:t>z pomocą nauczyciela wykonuje proste zadanie jednodziałaniowe oraz schematy graficzne.</w:t>
            </w:r>
          </w:p>
          <w:p w14:paraId="528875DD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Umiejętności praktyczne</w:t>
            </w:r>
            <w:r w:rsidRPr="00DC3BDA">
              <w:rPr>
                <w:sz w:val="22"/>
                <w:szCs w:val="22"/>
              </w:rPr>
              <w:t>: z pomocą nauczyciela wykonuje proste pomiary długości, masy oraz obliczeń pieniężnych, słabo zna nazwy dni tygodnia i nazwy miesięcy, nie dostrzega symetrii, ma problemy z kontynuacją rozpoczętego wzoru.</w:t>
            </w:r>
          </w:p>
        </w:tc>
      </w:tr>
      <w:tr w:rsidR="00791316" w14:paraId="13AE4607" w14:textId="77777777" w:rsidTr="15CB89D6">
        <w:trPr>
          <w:jc w:val="center"/>
        </w:trPr>
        <w:tc>
          <w:tcPr>
            <w:tcW w:w="1788" w:type="dxa"/>
            <w:tcBorders>
              <w:bottom w:val="single" w:sz="4" w:space="0" w:color="000000" w:themeColor="text1"/>
            </w:tcBorders>
            <w:vAlign w:val="center"/>
          </w:tcPr>
          <w:p w14:paraId="06B257A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7500" w:type="dxa"/>
            <w:tcBorders>
              <w:bottom w:val="single" w:sz="4" w:space="0" w:color="000000" w:themeColor="text1"/>
            </w:tcBorders>
          </w:tcPr>
          <w:p w14:paraId="4D748216" w14:textId="77777777" w:rsidR="00791316" w:rsidRPr="00DC3BDA" w:rsidRDefault="00791316" w:rsidP="009E3A7C">
            <w:r w:rsidRPr="00DC3BDA">
              <w:rPr>
                <w:spacing w:val="-6"/>
                <w:sz w:val="22"/>
                <w:szCs w:val="22"/>
                <w:u w:val="single"/>
              </w:rPr>
              <w:t>Działania w zakresie dodawania i odejmowania</w:t>
            </w:r>
            <w:r w:rsidRPr="00DC3BDA">
              <w:rPr>
                <w:spacing w:val="-6"/>
                <w:sz w:val="22"/>
                <w:szCs w:val="22"/>
              </w:rPr>
              <w:t>: licząc na konkretach popełnia liczne błędy, nie kojarzy znaku matematycznego z konkretnym działaniem, nie potrafi rozwiązać prostego równania jednodziałaniowego z niewiadomą w postaci okienka.</w:t>
            </w:r>
          </w:p>
          <w:p w14:paraId="459D9538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Zadania tekstowe</w:t>
            </w:r>
            <w:r w:rsidRPr="00DC3BDA">
              <w:rPr>
                <w:sz w:val="22"/>
                <w:szCs w:val="22"/>
              </w:rPr>
              <w:t xml:space="preserve">: nawet z pomocą nauczyciela nie potrafi rozwiązać zadania. </w:t>
            </w:r>
          </w:p>
          <w:p w14:paraId="0DAB3A30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Umiejętności praktyczne</w:t>
            </w:r>
            <w:r w:rsidRPr="00DC3BDA">
              <w:rPr>
                <w:sz w:val="22"/>
                <w:szCs w:val="22"/>
              </w:rPr>
              <w:t>: nie wykonuje pomiarów długości i masy, obliczeń pieniężnych, nie zna dni tygodnia i nazw miesięcy, nie dostrzega symetrii, nie potrafi kontynuować rozpoczętego wzoru.</w:t>
            </w:r>
          </w:p>
        </w:tc>
      </w:tr>
      <w:tr w:rsidR="00791316" w14:paraId="0DB93BE5" w14:textId="77777777" w:rsidTr="15CB89D6">
        <w:trPr>
          <w:jc w:val="center"/>
        </w:trPr>
        <w:tc>
          <w:tcPr>
            <w:tcW w:w="1788" w:type="dxa"/>
            <w:shd w:val="clear" w:color="auto" w:fill="E6E6E6"/>
            <w:vAlign w:val="center"/>
          </w:tcPr>
          <w:p w14:paraId="6F989823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7500" w:type="dxa"/>
            <w:shd w:val="clear" w:color="auto" w:fill="E6E6E6"/>
            <w:vAlign w:val="center"/>
          </w:tcPr>
          <w:p w14:paraId="5EE4926D" w14:textId="77777777" w:rsidR="00791316" w:rsidRPr="00DC3BDA" w:rsidRDefault="00791316" w:rsidP="00412FF9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Edukacja społeczno-przyrodnicza</w:t>
            </w:r>
          </w:p>
        </w:tc>
      </w:tr>
      <w:tr w:rsidR="00791316" w14:paraId="17EA8067" w14:textId="77777777" w:rsidTr="15CB89D6">
        <w:trPr>
          <w:jc w:val="center"/>
        </w:trPr>
        <w:tc>
          <w:tcPr>
            <w:tcW w:w="1788" w:type="dxa"/>
            <w:vAlign w:val="center"/>
          </w:tcPr>
          <w:p w14:paraId="5350662D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3774F4F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7500" w:type="dxa"/>
          </w:tcPr>
          <w:p w14:paraId="24559C24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</w:rPr>
              <w:t>Posiada rozległą wiedzę o otaczającym środowisku przyrodniczym i społecznym, zna symbole narodowe i symbole Unii Europejskiej, zawsze szanuje otaczające środowisko przyrodnicze, okazuje szacunek innym ludziom, jest tolerancyjny, chętnie pomaga innym, zawsze współpracuje z innymi, zachowuje się bardzo dojrzale, zawsze dba o zdrowie i bezpieczeństwo swoje i innych osób, potrafi rozróżnić zagrożenia i przeciwdziałać im. Zawsze stosuje w praktyce wiadomości i umiejętności dotyczące zachowania się w ruchu drogowym.</w:t>
            </w:r>
          </w:p>
        </w:tc>
      </w:tr>
      <w:tr w:rsidR="00791316" w14:paraId="7F22ECE7" w14:textId="77777777" w:rsidTr="15CB89D6">
        <w:trPr>
          <w:jc w:val="center"/>
        </w:trPr>
        <w:tc>
          <w:tcPr>
            <w:tcW w:w="1788" w:type="dxa"/>
            <w:vAlign w:val="center"/>
          </w:tcPr>
          <w:p w14:paraId="7F0480C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7500" w:type="dxa"/>
          </w:tcPr>
          <w:p w14:paraId="2D642F35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</w:rPr>
              <w:t>Rozpoznaje i nazywa wybrane gatunki roślin i zwierząt, potrafi zaobserwować zachodzące zmiany w przyrodzie, potrafi wymienić pory roku, zna formy ochrony środowiska naturalnego, szanuje przyrodę, zna zagrożenia dla środowiska przyrodniczego ze strony człowieka i zagrożenia ze strony zwierząt oraz zjawisk przyrodniczych, zna swój adres zamieszkania, zna symbole narodowe, rozpoznaje flagę i hymn Unii Europejskiej, wie na czym polega praca w poznanych zawodach, zawsze używa form grzecznościowych wobec innych osób, zgodnie współpracuje z innymi, zachowuje  się  dojrzale.</w:t>
            </w:r>
            <w:r w:rsidR="00EB5DA6" w:rsidRPr="00DC3BDA">
              <w:rPr>
                <w:spacing w:val="-2"/>
                <w:sz w:val="22"/>
                <w:szCs w:val="22"/>
              </w:rPr>
              <w:t xml:space="preserve"> Stosuje w praktyce wiadomości </w:t>
            </w:r>
            <w:r w:rsidRPr="00DC3BDA">
              <w:rPr>
                <w:spacing w:val="-2"/>
                <w:sz w:val="22"/>
                <w:szCs w:val="22"/>
              </w:rPr>
              <w:t>i umiejętności dotyczące zachowania się w ruchu drogowym.</w:t>
            </w:r>
          </w:p>
        </w:tc>
      </w:tr>
      <w:tr w:rsidR="00791316" w14:paraId="276B1471" w14:textId="77777777" w:rsidTr="15CB89D6">
        <w:trPr>
          <w:jc w:val="center"/>
        </w:trPr>
        <w:tc>
          <w:tcPr>
            <w:tcW w:w="1788" w:type="dxa"/>
            <w:vAlign w:val="center"/>
          </w:tcPr>
          <w:p w14:paraId="1FB4EF4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Dobry </w:t>
            </w:r>
          </w:p>
          <w:p w14:paraId="12EBA6E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7500" w:type="dxa"/>
          </w:tcPr>
          <w:p w14:paraId="38A6078B" w14:textId="77777777" w:rsidR="00791316" w:rsidRPr="00DC3BDA" w:rsidRDefault="00791316" w:rsidP="009E3A7C">
            <w:r w:rsidRPr="00DC3BDA">
              <w:rPr>
                <w:spacing w:val="-4"/>
                <w:sz w:val="22"/>
                <w:szCs w:val="22"/>
              </w:rPr>
              <w:t xml:space="preserve">Posiada ogólną wiedzę o otaczającym środowisku społecznym i przyrodniczym, zna podstawowe formy ochrony środowiska przyrodniczego, rozpoznaje i nazywa niektóre gatunki roślin i zwierząt, potrafi </w:t>
            </w:r>
            <w:r w:rsidR="00EB5DA6" w:rsidRPr="00DC3BDA">
              <w:rPr>
                <w:spacing w:val="-4"/>
                <w:sz w:val="22"/>
                <w:szCs w:val="22"/>
              </w:rPr>
              <w:t xml:space="preserve">zaobserwować zachodzące zmiany </w:t>
            </w:r>
            <w:r w:rsidRPr="00DC3BDA">
              <w:rPr>
                <w:spacing w:val="-4"/>
                <w:sz w:val="22"/>
                <w:szCs w:val="22"/>
              </w:rPr>
              <w:t xml:space="preserve">w przyrodzie, potrafi wymienić pory roku, potrafi odróżnić zagrożenia dla środowiska,  zna swój adres zamieszkania,  wie na czym polega praca  w poznanych zawodach, dobrze współpracuje z innymi, używa form grzecznościowych, zna symbole narodowe i  rozpoznaje flagę i hymn Unii </w:t>
            </w:r>
            <w:r w:rsidR="00EB5DA6" w:rsidRPr="00DC3BDA">
              <w:rPr>
                <w:spacing w:val="-4"/>
                <w:sz w:val="22"/>
                <w:szCs w:val="22"/>
              </w:rPr>
              <w:t xml:space="preserve">Europejskiej. Na ogół stosuje </w:t>
            </w:r>
            <w:r w:rsidRPr="00DC3BDA">
              <w:rPr>
                <w:spacing w:val="-4"/>
                <w:sz w:val="22"/>
                <w:szCs w:val="22"/>
              </w:rPr>
              <w:t>w praktyce wiadomości i umiejętności dotyczące zachowania się w ruchu drogowym.</w:t>
            </w:r>
          </w:p>
        </w:tc>
      </w:tr>
      <w:tr w:rsidR="00791316" w14:paraId="1E06D1DD" w14:textId="77777777" w:rsidTr="15CB89D6">
        <w:trPr>
          <w:jc w:val="center"/>
        </w:trPr>
        <w:tc>
          <w:tcPr>
            <w:tcW w:w="1788" w:type="dxa"/>
            <w:vAlign w:val="center"/>
          </w:tcPr>
          <w:p w14:paraId="205364F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7500" w:type="dxa"/>
          </w:tcPr>
          <w:p w14:paraId="4C3DAAC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Posiada ogólną wiedzę o otaczającym środowisku społecznym i przyrodniczym, zna niektóre formy ochrony środowiska przyrodniczego, orientuje się czym zajmują się ludzie w najbliższej okolicy. Zna symbole narodowe (flaga, hymn, godło). Potrafi wymienić nazwy poznanych warzyw i kwiatów, zna pory roku, zazwyczaj okazuje szacunek innym ludziom. Stara się współpracować z innymi. Posiada podstawowe wiadomości dotyczące zachowania się w ruchu drogowym.</w:t>
            </w:r>
          </w:p>
        </w:tc>
      </w:tr>
      <w:tr w:rsidR="00791316" w14:paraId="2A5B8B7A" w14:textId="77777777" w:rsidTr="15CB89D6">
        <w:trPr>
          <w:jc w:val="center"/>
        </w:trPr>
        <w:tc>
          <w:tcPr>
            <w:tcW w:w="1788" w:type="dxa"/>
            <w:vAlign w:val="center"/>
          </w:tcPr>
          <w:p w14:paraId="2F4B3F8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7500" w:type="dxa"/>
          </w:tcPr>
          <w:p w14:paraId="792E734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Z pomocą nauczyciela rozpoznaje poznane gatun</w:t>
            </w:r>
            <w:r w:rsidR="00EB5DA6" w:rsidRPr="00DC3BDA">
              <w:rPr>
                <w:sz w:val="22"/>
                <w:szCs w:val="22"/>
              </w:rPr>
              <w:t xml:space="preserve">ki roślin, słabo orientuje się </w:t>
            </w:r>
            <w:r w:rsidRPr="00DC3BDA">
              <w:rPr>
                <w:sz w:val="22"/>
                <w:szCs w:val="22"/>
              </w:rPr>
              <w:t>w otaczający</w:t>
            </w:r>
            <w:r w:rsidR="005F289E" w:rsidRPr="00DC3BDA">
              <w:rPr>
                <w:sz w:val="22"/>
                <w:szCs w:val="22"/>
              </w:rPr>
              <w:t>m</w:t>
            </w:r>
            <w:r w:rsidRPr="00DC3BDA">
              <w:rPr>
                <w:sz w:val="22"/>
                <w:szCs w:val="22"/>
              </w:rPr>
              <w:t xml:space="preserve"> środowisku </w:t>
            </w:r>
            <w:proofErr w:type="spellStart"/>
            <w:r w:rsidRPr="00DC3BDA">
              <w:rPr>
                <w:sz w:val="22"/>
                <w:szCs w:val="22"/>
              </w:rPr>
              <w:t>społeczno</w:t>
            </w:r>
            <w:proofErr w:type="spellEnd"/>
            <w:r w:rsidRPr="00DC3BDA">
              <w:rPr>
                <w:sz w:val="22"/>
                <w:szCs w:val="22"/>
              </w:rPr>
              <w:t xml:space="preserve"> - przyrodniczym, częściowo zna sw</w:t>
            </w:r>
            <w:r w:rsidR="00015858" w:rsidRPr="00DC3BDA">
              <w:rPr>
                <w:sz w:val="22"/>
                <w:szCs w:val="22"/>
              </w:rPr>
              <w:t>ój</w:t>
            </w:r>
            <w:r w:rsidRPr="00DC3BDA">
              <w:rPr>
                <w:sz w:val="22"/>
                <w:szCs w:val="22"/>
              </w:rPr>
              <w:t xml:space="preserve"> adres zamieszkania, myli pory roku, myli symbole narodowe, rzadko okazuje szacunek innym osobom, nie zawsze potrafi współpracować z innymi. Z trudem bezpiecznie porusza się w ruchu drogowym.</w:t>
            </w:r>
          </w:p>
        </w:tc>
      </w:tr>
      <w:tr w:rsidR="00791316" w14:paraId="551F9E23" w14:textId="77777777" w:rsidTr="15CB89D6">
        <w:trPr>
          <w:jc w:val="center"/>
        </w:trPr>
        <w:tc>
          <w:tcPr>
            <w:tcW w:w="1788" w:type="dxa"/>
            <w:tcBorders>
              <w:bottom w:val="single" w:sz="4" w:space="0" w:color="000000" w:themeColor="text1"/>
            </w:tcBorders>
            <w:vAlign w:val="center"/>
          </w:tcPr>
          <w:p w14:paraId="6C46B83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7500" w:type="dxa"/>
            <w:tcBorders>
              <w:bottom w:val="single" w:sz="4" w:space="0" w:color="000000" w:themeColor="text1"/>
            </w:tcBorders>
          </w:tcPr>
          <w:p w14:paraId="1D05480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słabo orientuje się w otaczającym środowisku społeczno-przyrodniczym, nie zna swojego adresu zamieszkania, nie zna pór roku, najczęściej nie okazuje szacunku innym osobom, nie zna symboli narodowych, nie potrafi współpracować w grupie. Nie stosuje zasad bezpiecznego poruszania się w ruchu drogowym.</w:t>
            </w:r>
          </w:p>
        </w:tc>
      </w:tr>
      <w:tr w:rsidR="00791316" w14:paraId="2202CB57" w14:textId="77777777" w:rsidTr="15CB89D6">
        <w:trPr>
          <w:jc w:val="center"/>
        </w:trPr>
        <w:tc>
          <w:tcPr>
            <w:tcW w:w="1788" w:type="dxa"/>
            <w:shd w:val="clear" w:color="auto" w:fill="E6E6E6"/>
            <w:vAlign w:val="center"/>
          </w:tcPr>
          <w:p w14:paraId="215D83BD" w14:textId="77777777" w:rsidR="00791316" w:rsidRPr="00DC3BDA" w:rsidRDefault="00791316" w:rsidP="009E3A7C">
            <w:pPr>
              <w:tabs>
                <w:tab w:val="right" w:pos="2255"/>
              </w:tabs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lastRenderedPageBreak/>
              <w:t>Symbole cyfrowe</w:t>
            </w:r>
          </w:p>
        </w:tc>
        <w:tc>
          <w:tcPr>
            <w:tcW w:w="7500" w:type="dxa"/>
            <w:shd w:val="clear" w:color="auto" w:fill="E6E6E6"/>
            <w:vAlign w:val="center"/>
          </w:tcPr>
          <w:p w14:paraId="1DE9FD3C" w14:textId="77777777" w:rsidR="00791316" w:rsidRPr="00DC3BDA" w:rsidRDefault="00791316" w:rsidP="00412FF9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Edukacja plastyczno- techniczna</w:t>
            </w:r>
          </w:p>
        </w:tc>
      </w:tr>
      <w:tr w:rsidR="00791316" w14:paraId="51FB41D0" w14:textId="77777777" w:rsidTr="15CB89D6">
        <w:trPr>
          <w:jc w:val="center"/>
        </w:trPr>
        <w:tc>
          <w:tcPr>
            <w:tcW w:w="1788" w:type="dxa"/>
            <w:vAlign w:val="center"/>
          </w:tcPr>
          <w:p w14:paraId="7B081B2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370B2B9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7500" w:type="dxa"/>
          </w:tcPr>
          <w:p w14:paraId="105F0CC3" w14:textId="77777777" w:rsidR="00791316" w:rsidRPr="00DC3BDA" w:rsidRDefault="00791316" w:rsidP="009E3A7C">
            <w:pPr>
              <w:rPr>
                <w:spacing w:val="-8"/>
              </w:rPr>
            </w:pPr>
            <w:r w:rsidRPr="00DC3BDA">
              <w:rPr>
                <w:spacing w:val="-8"/>
                <w:sz w:val="22"/>
                <w:szCs w:val="22"/>
              </w:rPr>
              <w:t xml:space="preserve">Wykazuje uzdolnienia manualne, bierze udział w konkursach szkolnych </w:t>
            </w:r>
            <w:r w:rsidRPr="00DC3BDA">
              <w:rPr>
                <w:spacing w:val="-8"/>
                <w:sz w:val="22"/>
                <w:szCs w:val="22"/>
              </w:rPr>
              <w:br/>
              <w:t>i pozaszkolnych, zaskakuje nowatorskim rozwiązywaniem zagadnień, prace plastyczne cechuje staranność, estetyka, potrafi pracowa</w:t>
            </w:r>
            <w:r w:rsidR="00EB5DA6" w:rsidRPr="00DC3BDA">
              <w:rPr>
                <w:spacing w:val="-8"/>
                <w:sz w:val="22"/>
                <w:szCs w:val="22"/>
              </w:rPr>
              <w:t xml:space="preserve">ć różnymi technikami. Korzysta </w:t>
            </w:r>
            <w:r w:rsidRPr="00DC3BDA">
              <w:rPr>
                <w:spacing w:val="-8"/>
                <w:sz w:val="22"/>
                <w:szCs w:val="22"/>
              </w:rPr>
              <w:t>z medialnych środków przekazu. Interesuje się i rozpo</w:t>
            </w:r>
            <w:r w:rsidR="00EB5DA6" w:rsidRPr="00DC3BDA">
              <w:rPr>
                <w:spacing w:val="-8"/>
                <w:sz w:val="22"/>
                <w:szCs w:val="22"/>
              </w:rPr>
              <w:t xml:space="preserve">znaje wybrane dziedziny sztuki </w:t>
            </w:r>
            <w:r w:rsidRPr="00DC3BDA">
              <w:rPr>
                <w:spacing w:val="-8"/>
                <w:sz w:val="22"/>
                <w:szCs w:val="22"/>
              </w:rPr>
              <w:t xml:space="preserve">i wypowiada się na ich temat. Rozpoznaje niektóre urządzenia techniczne, potrafi je obsługiwać. Majsterkuje, buduje z różnych przedmiotów dostępnych w otoczeniu. </w:t>
            </w:r>
          </w:p>
        </w:tc>
      </w:tr>
      <w:tr w:rsidR="00791316" w14:paraId="58A4BD09" w14:textId="77777777" w:rsidTr="15CB89D6">
        <w:trPr>
          <w:jc w:val="center"/>
        </w:trPr>
        <w:tc>
          <w:tcPr>
            <w:tcW w:w="1788" w:type="dxa"/>
            <w:vAlign w:val="center"/>
          </w:tcPr>
          <w:p w14:paraId="5A2A278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7500" w:type="dxa"/>
          </w:tcPr>
          <w:p w14:paraId="7754DAC5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</w:rPr>
              <w:t>Wykazuje pomysłowość w procesie tworzenia.</w:t>
            </w:r>
            <w:r w:rsidR="00EB5DA6" w:rsidRPr="00DC3BDA">
              <w:rPr>
                <w:spacing w:val="-2"/>
                <w:sz w:val="22"/>
                <w:szCs w:val="22"/>
              </w:rPr>
              <w:t xml:space="preserve"> Wyraża własne myśli i uczucia </w:t>
            </w:r>
            <w:r w:rsidRPr="00DC3BDA">
              <w:rPr>
                <w:spacing w:val="-2"/>
                <w:sz w:val="22"/>
                <w:szCs w:val="22"/>
              </w:rPr>
              <w:t>w różnorodnych formach plastycznych. Prace plastyczne cechuje staranność, estetyka, potrafi zastosować różne techniki plastyczne i techniczne, bierze udział w konkursach ogólnoszkolnych. Rozpoznaje niektóre dziedziny sztuki: rzeźby, architektury, malarstwa, grafiki i wypowiada się na ich temat. Rozpoznaje niektóre urządzenia techniczne, potrafi je obsługiwać i</w:t>
            </w:r>
            <w:r w:rsidR="00EB5DA6" w:rsidRPr="00DC3BDA">
              <w:rPr>
                <w:spacing w:val="-2"/>
                <w:sz w:val="22"/>
                <w:szCs w:val="22"/>
              </w:rPr>
              <w:t xml:space="preserve"> szanować. Majsterkuje, buduje </w:t>
            </w:r>
            <w:r w:rsidRPr="00DC3BDA">
              <w:rPr>
                <w:spacing w:val="-2"/>
                <w:sz w:val="22"/>
                <w:szCs w:val="22"/>
              </w:rPr>
              <w:t xml:space="preserve">z różnych przedmiotów dostępnych w otoczeniu. </w:t>
            </w:r>
          </w:p>
        </w:tc>
      </w:tr>
      <w:tr w:rsidR="00791316" w14:paraId="66C7D6DE" w14:textId="77777777" w:rsidTr="15CB89D6">
        <w:trPr>
          <w:jc w:val="center"/>
        </w:trPr>
        <w:tc>
          <w:tcPr>
            <w:tcW w:w="1788" w:type="dxa"/>
            <w:vAlign w:val="center"/>
          </w:tcPr>
          <w:p w14:paraId="1DC988C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Dobry </w:t>
            </w:r>
          </w:p>
          <w:p w14:paraId="4B7B6ED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7500" w:type="dxa"/>
          </w:tcPr>
          <w:p w14:paraId="53E9674C" w14:textId="77777777" w:rsidR="00791316" w:rsidRPr="00DC3BDA" w:rsidRDefault="00791316" w:rsidP="009E3A7C">
            <w:r w:rsidRPr="00DC3BDA">
              <w:rPr>
                <w:spacing w:val="-6"/>
                <w:sz w:val="22"/>
                <w:szCs w:val="22"/>
              </w:rPr>
              <w:t xml:space="preserve">Podejmuje zadania plastyczne i techniczne. Wyraża własne myśli i uczucia </w:t>
            </w:r>
            <w:r w:rsidRPr="00DC3BDA">
              <w:rPr>
                <w:spacing w:val="-6"/>
                <w:sz w:val="22"/>
                <w:szCs w:val="22"/>
              </w:rPr>
              <w:br/>
              <w:t>w różnorodnych formach plastycznych. Korzysta z bogatej bazy kolorów. Potrafi pracować różnymi technikami plastycznymi i technicznymi. Potrafi rozpoznać wybrane dziedziny sztuki: architektury, malarstwa, rzeźby, grafiki i wypowiada się na ich temat. Rozpoznaje niektóre urządzenia tec</w:t>
            </w:r>
            <w:r w:rsidR="00EB5DA6" w:rsidRPr="00DC3BDA">
              <w:rPr>
                <w:spacing w:val="-6"/>
                <w:sz w:val="22"/>
                <w:szCs w:val="22"/>
              </w:rPr>
              <w:t xml:space="preserve">hniczne, potrafi je obsługiwać </w:t>
            </w:r>
            <w:r w:rsidRPr="00DC3BDA">
              <w:rPr>
                <w:spacing w:val="-6"/>
                <w:sz w:val="22"/>
                <w:szCs w:val="22"/>
              </w:rPr>
              <w:t xml:space="preserve">i szanować. Majsterkuje i buduje z różnych przedmiotów dostępnych w otoczeniu. </w:t>
            </w:r>
          </w:p>
        </w:tc>
      </w:tr>
      <w:tr w:rsidR="00791316" w14:paraId="3319AF6E" w14:textId="77777777" w:rsidTr="15CB89D6">
        <w:trPr>
          <w:jc w:val="center"/>
        </w:trPr>
        <w:tc>
          <w:tcPr>
            <w:tcW w:w="1788" w:type="dxa"/>
            <w:vAlign w:val="center"/>
          </w:tcPr>
          <w:p w14:paraId="6452165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7500" w:type="dxa"/>
          </w:tcPr>
          <w:p w14:paraId="75AA1444" w14:textId="77777777" w:rsidR="00791316" w:rsidRPr="00DC3BDA" w:rsidRDefault="00791316" w:rsidP="009E3A7C">
            <w:pPr>
              <w:rPr>
                <w:spacing w:val="-6"/>
              </w:rPr>
            </w:pPr>
            <w:r w:rsidRPr="00DC3BDA">
              <w:rPr>
                <w:spacing w:val="-6"/>
                <w:sz w:val="22"/>
                <w:szCs w:val="22"/>
              </w:rPr>
              <w:t xml:space="preserve">Podejmuje zadania techniczne i plastyczne, ale często ich nie kończy. Dostrzega linie proste i owalne w przedmiotach, kreśli je po śladzie, uzupełnia tłem kontury przedmiotów, używa małej ilości kolorów, potrafi zorganizować swój warsztat pracy. Rozpoznaje niektóre urządzenia techniczne, w miarę możliwości obsługuje je, rozpoznaje niektóre dziedziny sztuki. </w:t>
            </w:r>
          </w:p>
        </w:tc>
      </w:tr>
      <w:tr w:rsidR="00791316" w14:paraId="0B004BC8" w14:textId="77777777" w:rsidTr="15CB89D6">
        <w:trPr>
          <w:jc w:val="center"/>
        </w:trPr>
        <w:tc>
          <w:tcPr>
            <w:tcW w:w="1788" w:type="dxa"/>
            <w:vAlign w:val="center"/>
          </w:tcPr>
          <w:p w14:paraId="197F940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7500" w:type="dxa"/>
          </w:tcPr>
          <w:p w14:paraId="55329A5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Niechętnie podejmuje zadania plastyczno-techniczne, prace wykonuje schematycznie, używa małej ilości kolorów, nie doprowadza pracy do końca, praca jest niestaranna, nie potrafi sobie zorganizować warsztatu pracy. Z pomocą nauczyciela rozpoznaje nieliczne dziedziny sztuki. </w:t>
            </w:r>
          </w:p>
        </w:tc>
      </w:tr>
      <w:tr w:rsidR="00791316" w14:paraId="004925EC" w14:textId="77777777" w:rsidTr="15CB89D6">
        <w:trPr>
          <w:jc w:val="center"/>
        </w:trPr>
        <w:tc>
          <w:tcPr>
            <w:tcW w:w="1788" w:type="dxa"/>
            <w:tcBorders>
              <w:bottom w:val="single" w:sz="4" w:space="0" w:color="000000" w:themeColor="text1"/>
            </w:tcBorders>
            <w:vAlign w:val="center"/>
          </w:tcPr>
          <w:p w14:paraId="1368635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7500" w:type="dxa"/>
            <w:tcBorders>
              <w:bottom w:val="single" w:sz="4" w:space="0" w:color="000000" w:themeColor="text1"/>
            </w:tcBorders>
          </w:tcPr>
          <w:p w14:paraId="4C50AE3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Niechętnie podejmuje zadania plastyczne i techniczne, nie doprowadza pracy do końca, praca jest niestaranna, nie potrafi z pomocą nauczyciela zorganizować sobie warsztatu pracy. Każda technika plastyczna lub techniczna stwarza dla ucznia problem nie do pokonania. Nie rozpoznaje   dziedzin sztuki: architektury, malarstwa, rzeźby, grafiki. </w:t>
            </w:r>
          </w:p>
        </w:tc>
      </w:tr>
      <w:tr w:rsidR="00791316" w14:paraId="21F38BBD" w14:textId="77777777" w:rsidTr="15CB89D6">
        <w:trPr>
          <w:jc w:val="center"/>
        </w:trPr>
        <w:tc>
          <w:tcPr>
            <w:tcW w:w="1788" w:type="dxa"/>
            <w:shd w:val="clear" w:color="auto" w:fill="E6E6E6"/>
            <w:vAlign w:val="center"/>
          </w:tcPr>
          <w:p w14:paraId="3E71B043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7500" w:type="dxa"/>
            <w:shd w:val="clear" w:color="auto" w:fill="E6E6E6"/>
            <w:vAlign w:val="center"/>
          </w:tcPr>
          <w:p w14:paraId="277280B6" w14:textId="77777777" w:rsidR="00791316" w:rsidRPr="00DC3BDA" w:rsidRDefault="00791316" w:rsidP="00412FF9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Edukacja muzyczna</w:t>
            </w:r>
          </w:p>
        </w:tc>
      </w:tr>
      <w:tr w:rsidR="00791316" w14:paraId="4D962C64" w14:textId="77777777" w:rsidTr="15CB89D6">
        <w:trPr>
          <w:jc w:val="center"/>
        </w:trPr>
        <w:tc>
          <w:tcPr>
            <w:tcW w:w="1788" w:type="dxa"/>
            <w:vAlign w:val="center"/>
          </w:tcPr>
          <w:p w14:paraId="33C7933D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463E6F8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(cel.) 6</w:t>
            </w:r>
          </w:p>
        </w:tc>
        <w:tc>
          <w:tcPr>
            <w:tcW w:w="7500" w:type="dxa"/>
          </w:tcPr>
          <w:p w14:paraId="71DCB498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</w:rPr>
              <w:t>Posiada dużą wiedzę muzyczną, ma wybitne umiejętności muzyczne, chętnie uczestniczy w przedstawieniach muzycznych klasy, szkoły, gra na instrumentach, potrafi śpiewać i muzykować. Świadomie i aktywnie słucha muzyki wyraża swoje uczucia werbalnie i niewerbalnie, bierze udział w koncertach, potrafi zatańczyć kilka tańców ludowych</w:t>
            </w:r>
            <w:r w:rsidR="001049A2" w:rsidRPr="00DC3BDA">
              <w:rPr>
                <w:spacing w:val="-4"/>
                <w:sz w:val="22"/>
                <w:szCs w:val="22"/>
              </w:rPr>
              <w:t>.</w:t>
            </w:r>
          </w:p>
        </w:tc>
      </w:tr>
      <w:tr w:rsidR="00791316" w14:paraId="287DB4C5" w14:textId="77777777" w:rsidTr="15CB89D6">
        <w:trPr>
          <w:jc w:val="center"/>
        </w:trPr>
        <w:tc>
          <w:tcPr>
            <w:tcW w:w="1788" w:type="dxa"/>
            <w:vAlign w:val="center"/>
          </w:tcPr>
          <w:p w14:paraId="109FA2A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7500" w:type="dxa"/>
          </w:tcPr>
          <w:p w14:paraId="36E255EC" w14:textId="77777777" w:rsidR="00791316" w:rsidRPr="00DC3BDA" w:rsidRDefault="00791316" w:rsidP="00B416C3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</w:rPr>
              <w:t xml:space="preserve">Opanowuje treść i melodię piosenki, dostrzega zmiany dynamiczne w muzyce </w:t>
            </w:r>
            <w:r w:rsidRPr="00DC3BDA">
              <w:rPr>
                <w:spacing w:val="-4"/>
                <w:sz w:val="22"/>
                <w:szCs w:val="22"/>
              </w:rPr>
              <w:br/>
              <w:t xml:space="preserve">i reaguje zgodnie z umową, poprawnie odtwarza proste rytmy na instrumentach perkusyjnych, prawidłowo wyraża nastrój muzyki poprzez ruch, świadomie </w:t>
            </w:r>
            <w:r w:rsidRPr="00DC3BDA">
              <w:rPr>
                <w:spacing w:val="-4"/>
                <w:sz w:val="22"/>
                <w:szCs w:val="22"/>
              </w:rPr>
              <w:br/>
              <w:t>i aktywnie słucha muzyki, wyraża swoje uczucia werbalnie i niewerbalnie, uczestniczy w koncertach muzycznych, zawsze kulturalnie zachowuje się na koncercie i podczas słuchania hymnu państwowego</w:t>
            </w:r>
            <w:r w:rsidR="00B416C3" w:rsidRPr="00DC3BDA">
              <w:rPr>
                <w:spacing w:val="-4"/>
                <w:sz w:val="22"/>
                <w:szCs w:val="22"/>
              </w:rPr>
              <w:t xml:space="preserve">. </w:t>
            </w:r>
          </w:p>
        </w:tc>
      </w:tr>
      <w:tr w:rsidR="00791316" w14:paraId="760B4D0B" w14:textId="77777777" w:rsidTr="15CB89D6">
        <w:trPr>
          <w:jc w:val="center"/>
        </w:trPr>
        <w:tc>
          <w:tcPr>
            <w:tcW w:w="1788" w:type="dxa"/>
            <w:vAlign w:val="center"/>
          </w:tcPr>
          <w:p w14:paraId="7597C27D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Dobry </w:t>
            </w:r>
          </w:p>
          <w:p w14:paraId="1025DDD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7500" w:type="dxa"/>
          </w:tcPr>
          <w:p w14:paraId="4C91FEBE" w14:textId="77777777" w:rsidR="00791316" w:rsidRPr="00DC3BDA" w:rsidRDefault="00791316" w:rsidP="00B416C3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</w:rPr>
              <w:t>Zna tekst i melodię piosenek po długotrwałym powtarzaniu, dostrzega zmiany dynamiczne w muzyce, poprawnie odtwarza krótkie rytmy, wyraża nastrój muzyki poprzez ruch, świadomie i aktywnie słucha muzyki, wyraża swoje uczucia werbalnie i niewerbalnie, kulturalnie zachowuje się na koncercie i podczas słuchania hymnu państwowego</w:t>
            </w:r>
            <w:r w:rsidR="00B416C3" w:rsidRPr="00DC3BDA">
              <w:rPr>
                <w:spacing w:val="-4"/>
                <w:sz w:val="22"/>
                <w:szCs w:val="22"/>
              </w:rPr>
              <w:t xml:space="preserve">. </w:t>
            </w:r>
          </w:p>
        </w:tc>
      </w:tr>
      <w:tr w:rsidR="00791316" w14:paraId="04EFD729" w14:textId="77777777" w:rsidTr="15CB89D6">
        <w:trPr>
          <w:jc w:val="center"/>
        </w:trPr>
        <w:tc>
          <w:tcPr>
            <w:tcW w:w="1788" w:type="dxa"/>
            <w:tcMar>
              <w:top w:w="28" w:type="dxa"/>
              <w:bottom w:w="28" w:type="dxa"/>
            </w:tcMar>
            <w:vAlign w:val="center"/>
          </w:tcPr>
          <w:p w14:paraId="6A46D84B" w14:textId="77777777" w:rsidR="00791316" w:rsidRPr="00DC3BDA" w:rsidRDefault="00791316" w:rsidP="00FA1E1B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 xml:space="preserve">) </w:t>
            </w:r>
            <w:r w:rsidRPr="00DC3BD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500" w:type="dxa"/>
            <w:tcMar>
              <w:top w:w="28" w:type="dxa"/>
              <w:bottom w:w="28" w:type="dxa"/>
            </w:tcMar>
          </w:tcPr>
          <w:p w14:paraId="55205E62" w14:textId="77777777" w:rsidR="00791316" w:rsidRPr="00DC3BDA" w:rsidRDefault="00791316" w:rsidP="00B416C3">
            <w:r w:rsidRPr="00DC3BDA">
              <w:rPr>
                <w:sz w:val="22"/>
                <w:szCs w:val="22"/>
              </w:rPr>
              <w:lastRenderedPageBreak/>
              <w:t xml:space="preserve"> Zna teksty piosenek i melodie po długotrwałym powtarzaniu, z pomocą </w:t>
            </w:r>
            <w:r w:rsidRPr="00DC3BDA">
              <w:rPr>
                <w:sz w:val="22"/>
                <w:szCs w:val="22"/>
              </w:rPr>
              <w:lastRenderedPageBreak/>
              <w:t xml:space="preserve">nauczyciela dostrzega zmiany dynamiczne w muzyce i odtwarza proste rytmy na instrumentach perkusyjnych, stara się wyrażać nastrój muzyki poprzez ruch, stara się aktywnie słuchać muzyki, </w:t>
            </w:r>
            <w:r w:rsidR="00EB5DA6" w:rsidRPr="00DC3BDA">
              <w:rPr>
                <w:sz w:val="22"/>
                <w:szCs w:val="22"/>
              </w:rPr>
              <w:t xml:space="preserve">wyraża swoje uczucia werbalnie </w:t>
            </w:r>
            <w:r w:rsidRPr="00DC3BDA">
              <w:rPr>
                <w:sz w:val="22"/>
                <w:szCs w:val="22"/>
              </w:rPr>
              <w:t>i niewerbalnie, nie zawsze kulturalnie zachowuje się na koncercie i podczas słuchania hymnu państwowego</w:t>
            </w:r>
            <w:r w:rsidR="00B416C3" w:rsidRPr="00DC3BDA">
              <w:rPr>
                <w:sz w:val="22"/>
                <w:szCs w:val="22"/>
              </w:rPr>
              <w:t xml:space="preserve">. </w:t>
            </w:r>
          </w:p>
        </w:tc>
      </w:tr>
      <w:tr w:rsidR="00791316" w14:paraId="766E91C0" w14:textId="77777777" w:rsidTr="15CB89D6">
        <w:trPr>
          <w:jc w:val="center"/>
        </w:trPr>
        <w:tc>
          <w:tcPr>
            <w:tcW w:w="1788" w:type="dxa"/>
            <w:tcMar>
              <w:top w:w="28" w:type="dxa"/>
              <w:bottom w:w="28" w:type="dxa"/>
            </w:tcMar>
            <w:vAlign w:val="center"/>
          </w:tcPr>
          <w:p w14:paraId="1867D6E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7500" w:type="dxa"/>
            <w:tcMar>
              <w:top w:w="28" w:type="dxa"/>
              <w:bottom w:w="28" w:type="dxa"/>
            </w:tcMar>
          </w:tcPr>
          <w:p w14:paraId="51DC4F60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</w:rPr>
              <w:t>Ma trudności z opanowaniem treści i melodii piosenki w czasie do tego przewidywanym, nawet z pomocą nauczyciela ma duże problemy z odtworzeniem prostego rytmu, ma duże trudności z wyrażeniem na</w:t>
            </w:r>
            <w:r w:rsidR="00EB5DA6" w:rsidRPr="00DC3BDA">
              <w:rPr>
                <w:spacing w:val="-4"/>
                <w:sz w:val="22"/>
                <w:szCs w:val="22"/>
              </w:rPr>
              <w:t xml:space="preserve">stroju muzyki poprzez ruch jak </w:t>
            </w:r>
            <w:r w:rsidRPr="00DC3BDA">
              <w:rPr>
                <w:spacing w:val="-4"/>
                <w:sz w:val="22"/>
                <w:szCs w:val="22"/>
              </w:rPr>
              <w:t xml:space="preserve">i  w świadomym i aktywnym słuchaniu muzyki, rzadko zachowuje się kulturalnie na koncertach i podczas słuchania hymnu </w:t>
            </w:r>
            <w:r w:rsidR="001049A2" w:rsidRPr="00DC3BDA">
              <w:rPr>
                <w:spacing w:val="-4"/>
                <w:sz w:val="22"/>
                <w:szCs w:val="22"/>
              </w:rPr>
              <w:t>.</w:t>
            </w:r>
          </w:p>
        </w:tc>
      </w:tr>
      <w:tr w:rsidR="00791316" w14:paraId="68BAB868" w14:textId="77777777" w:rsidTr="15CB89D6">
        <w:trPr>
          <w:jc w:val="center"/>
        </w:trPr>
        <w:tc>
          <w:tcPr>
            <w:tcW w:w="1788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  <w:vAlign w:val="center"/>
          </w:tcPr>
          <w:p w14:paraId="53584AB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7500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</w:tcMar>
          </w:tcPr>
          <w:p w14:paraId="1A71AAF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 opanowuje treści i melodii piosenki w czasie do tego przewidywanym, nie potrafi wyrazić nastrój muzyki poprzez ruch, nawet z pomocą nauczyciela nie potrafi odtworzyć prostego rytmu, niechętnie słucha muzyki, nie potrafi kulturalnie zachowywać się podczas koncertu i podczas słuchania hymnu</w:t>
            </w:r>
            <w:r w:rsidR="001049A2" w:rsidRPr="00DC3BDA">
              <w:rPr>
                <w:sz w:val="22"/>
                <w:szCs w:val="22"/>
              </w:rPr>
              <w:t>.</w:t>
            </w:r>
            <w:r w:rsidRPr="00DC3BDA">
              <w:rPr>
                <w:sz w:val="22"/>
                <w:szCs w:val="22"/>
              </w:rPr>
              <w:t xml:space="preserve"> </w:t>
            </w:r>
          </w:p>
        </w:tc>
      </w:tr>
      <w:tr w:rsidR="00791316" w14:paraId="5CB1B48E" w14:textId="77777777" w:rsidTr="15CB89D6">
        <w:trPr>
          <w:jc w:val="center"/>
        </w:trPr>
        <w:tc>
          <w:tcPr>
            <w:tcW w:w="1788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C7E867E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7500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3B80FBBD" w14:textId="77777777" w:rsidR="00791316" w:rsidRPr="00DC3BDA" w:rsidRDefault="00791316" w:rsidP="00412FF9">
            <w:pPr>
              <w:jc w:val="center"/>
              <w:rPr>
                <w:b/>
                <w:i/>
                <w:color w:val="0070C0"/>
              </w:rPr>
            </w:pPr>
            <w:r w:rsidRPr="00DC3BDA">
              <w:rPr>
                <w:b/>
                <w:i/>
                <w:color w:val="0070C0"/>
                <w:sz w:val="22"/>
                <w:szCs w:val="22"/>
              </w:rPr>
              <w:t>Wychowanie fizyczne</w:t>
            </w:r>
          </w:p>
        </w:tc>
      </w:tr>
      <w:tr w:rsidR="00791316" w14:paraId="676B8CBF" w14:textId="77777777" w:rsidTr="15CB89D6">
        <w:trPr>
          <w:jc w:val="center"/>
        </w:trPr>
        <w:tc>
          <w:tcPr>
            <w:tcW w:w="1788" w:type="dxa"/>
            <w:tcMar>
              <w:top w:w="28" w:type="dxa"/>
              <w:bottom w:w="28" w:type="dxa"/>
            </w:tcMar>
            <w:vAlign w:val="center"/>
          </w:tcPr>
          <w:p w14:paraId="436721F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2197245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7500" w:type="dxa"/>
            <w:tcMar>
              <w:top w:w="28" w:type="dxa"/>
              <w:bottom w:w="28" w:type="dxa"/>
            </w:tcMar>
          </w:tcPr>
          <w:p w14:paraId="74DE0DF0" w14:textId="77777777" w:rsidR="00791316" w:rsidRPr="00DC3BDA" w:rsidRDefault="00791316" w:rsidP="009E3A7C">
            <w:pPr>
              <w:rPr>
                <w:spacing w:val="-10"/>
              </w:rPr>
            </w:pPr>
            <w:r w:rsidRPr="00DC3BDA">
              <w:rPr>
                <w:spacing w:val="-10"/>
                <w:sz w:val="22"/>
                <w:szCs w:val="22"/>
              </w:rPr>
              <w:t>Precyzyjnie i celowo wykorzystuje swoją sprawność ruchową- bierze udział w zawodach szkolnych i pozaszkolnych, wykonuje ćwiczenia poza programowe, wykazuje sportową postawę wzajemnej pomocy i zdrowej rywalizacji, rozpoznaje potrzeby uczniów niepełnosprawnych  i   chętnie pomaga, cieszy się z su</w:t>
            </w:r>
            <w:r w:rsidR="00EB5DA6" w:rsidRPr="00DC3BDA">
              <w:rPr>
                <w:spacing w:val="-10"/>
                <w:sz w:val="22"/>
                <w:szCs w:val="22"/>
              </w:rPr>
              <w:t>kcesów sportowych innych, dba o</w:t>
            </w:r>
            <w:r w:rsidRPr="00DC3BDA">
              <w:rPr>
                <w:spacing w:val="-10"/>
                <w:sz w:val="22"/>
                <w:szCs w:val="22"/>
              </w:rPr>
              <w:t xml:space="preserve"> higienę osobistą, zna i stosuje podstawowe działania profilaktyczne.</w:t>
            </w:r>
          </w:p>
        </w:tc>
      </w:tr>
      <w:tr w:rsidR="00791316" w14:paraId="61EDA87E" w14:textId="77777777" w:rsidTr="15CB89D6">
        <w:trPr>
          <w:trHeight w:val="132"/>
          <w:jc w:val="center"/>
        </w:trPr>
        <w:tc>
          <w:tcPr>
            <w:tcW w:w="1788" w:type="dxa"/>
            <w:tcMar>
              <w:top w:w="28" w:type="dxa"/>
              <w:bottom w:w="28" w:type="dxa"/>
            </w:tcMar>
            <w:vAlign w:val="center"/>
          </w:tcPr>
          <w:p w14:paraId="17725BA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7500" w:type="dxa"/>
            <w:tcMar>
              <w:top w:w="28" w:type="dxa"/>
              <w:bottom w:w="28" w:type="dxa"/>
            </w:tcMar>
          </w:tcPr>
          <w:p w14:paraId="247A062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Precyzyjnie i celowo wykorzystuje swoją sprawność ruchową- bierze udział </w:t>
            </w:r>
            <w:r w:rsidRPr="00DC3BDA">
              <w:rPr>
                <w:sz w:val="22"/>
                <w:szCs w:val="22"/>
              </w:rPr>
              <w:br/>
              <w:t>w zawodach wewnątrzszkolnych, wykonuje ćwiczenia programowe, wykazuje sportową postawę wzajemnej pomocy, zdrowej rywalizacji, cieszy się z sukcesów sportowych innych, rozpoznaje potrzeby uczniów niepełnosprawnych i pomaga im. Zawsze jest przygotowany do zajęć sportowych. Dba o higienę osobistą, zna jakie są podstawowe działania profilaktyczne</w:t>
            </w:r>
            <w:r w:rsidR="001049A2" w:rsidRPr="00DC3BDA">
              <w:rPr>
                <w:sz w:val="22"/>
                <w:szCs w:val="22"/>
              </w:rPr>
              <w:t>.</w:t>
            </w:r>
          </w:p>
        </w:tc>
      </w:tr>
      <w:tr w:rsidR="00791316" w14:paraId="3114BB33" w14:textId="77777777" w:rsidTr="15CB89D6">
        <w:trPr>
          <w:jc w:val="center"/>
        </w:trPr>
        <w:tc>
          <w:tcPr>
            <w:tcW w:w="1788" w:type="dxa"/>
            <w:tcMar>
              <w:top w:w="28" w:type="dxa"/>
              <w:bottom w:w="28" w:type="dxa"/>
            </w:tcMar>
            <w:vAlign w:val="center"/>
          </w:tcPr>
          <w:p w14:paraId="13C32A4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Dobry </w:t>
            </w:r>
          </w:p>
          <w:p w14:paraId="4A333AC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7500" w:type="dxa"/>
            <w:tcMar>
              <w:top w:w="28" w:type="dxa"/>
              <w:bottom w:w="28" w:type="dxa"/>
            </w:tcMar>
          </w:tcPr>
          <w:p w14:paraId="0F7E64C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Potrafi wykonać podstawowe ćwiczenia fizyczne</w:t>
            </w:r>
            <w:r w:rsidR="00EB5DA6" w:rsidRPr="00DC3BDA">
              <w:rPr>
                <w:sz w:val="22"/>
                <w:szCs w:val="22"/>
              </w:rPr>
              <w:t xml:space="preserve">, stosuje zdobyte umiejętności </w:t>
            </w:r>
            <w:r w:rsidRPr="00DC3BDA">
              <w:rPr>
                <w:sz w:val="22"/>
                <w:szCs w:val="22"/>
              </w:rPr>
              <w:t>i wiadomości w zabawach i grach sportowych,  dobrze współdziała w grupie, służy pomocą innym i dostrzega potrzeby uczniów niepełnosprawnych. Najczęściej jest przygotowany do zajęć sportowych  Przestrzega zasad higieny osobistej i orientuje się w podstawowych działaniach profilaktycznych.</w:t>
            </w:r>
          </w:p>
        </w:tc>
      </w:tr>
      <w:tr w:rsidR="00791316" w14:paraId="15382E03" w14:textId="77777777" w:rsidTr="15CB89D6">
        <w:trPr>
          <w:jc w:val="center"/>
        </w:trPr>
        <w:tc>
          <w:tcPr>
            <w:tcW w:w="1788" w:type="dxa"/>
            <w:tcMar>
              <w:top w:w="28" w:type="dxa"/>
              <w:bottom w:w="28" w:type="dxa"/>
            </w:tcMar>
            <w:vAlign w:val="center"/>
          </w:tcPr>
          <w:p w14:paraId="4226132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7500" w:type="dxa"/>
            <w:tcMar>
              <w:top w:w="28" w:type="dxa"/>
              <w:bottom w:w="28" w:type="dxa"/>
            </w:tcMar>
          </w:tcPr>
          <w:p w14:paraId="558B1508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</w:rPr>
              <w:t>Odróżnia prawidłową postawę stojącą i siedzącą od nieprawidłowej, nie zawsze precyzyjnie wykonuje ćwiczenia i jest przygotowany do zajęć, nie zawsze chętnie współdziała w grupie, czasami dostrzega potr</w:t>
            </w:r>
            <w:r w:rsidR="00EB5DA6" w:rsidRPr="00DC3BDA">
              <w:rPr>
                <w:spacing w:val="-4"/>
                <w:sz w:val="22"/>
                <w:szCs w:val="22"/>
              </w:rPr>
              <w:t xml:space="preserve">zeby uczniów niepełnosprawnych </w:t>
            </w:r>
            <w:r w:rsidRPr="00DC3BDA">
              <w:rPr>
                <w:spacing w:val="-4"/>
                <w:sz w:val="22"/>
                <w:szCs w:val="22"/>
              </w:rPr>
              <w:t>i pomaga im. Stara się dbać  o higienę osobistą</w:t>
            </w:r>
            <w:r w:rsidR="001049A2" w:rsidRPr="00DC3BDA">
              <w:rPr>
                <w:spacing w:val="-4"/>
                <w:sz w:val="22"/>
                <w:szCs w:val="22"/>
              </w:rPr>
              <w:t>.</w:t>
            </w:r>
          </w:p>
        </w:tc>
      </w:tr>
      <w:tr w:rsidR="00791316" w14:paraId="625AAEAD" w14:textId="77777777" w:rsidTr="15CB89D6">
        <w:trPr>
          <w:jc w:val="center"/>
        </w:trPr>
        <w:tc>
          <w:tcPr>
            <w:tcW w:w="1788" w:type="dxa"/>
            <w:tcMar>
              <w:top w:w="28" w:type="dxa"/>
              <w:bottom w:w="28" w:type="dxa"/>
            </w:tcMar>
            <w:vAlign w:val="center"/>
          </w:tcPr>
          <w:p w14:paraId="3B7EF6D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7500" w:type="dxa"/>
            <w:tcMar>
              <w:top w:w="28" w:type="dxa"/>
              <w:bottom w:w="28" w:type="dxa"/>
            </w:tcMar>
          </w:tcPr>
          <w:p w14:paraId="3F6E41C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Ma trudności z wykonywaniem poszczególnych ćwiczeń, niechętnie współdziała w grupie podczas ćwiczeń, gier itp. Rzadko dostrzega potrzeby uczniów niepełnosprawnych. Często jest nieprzygotowany do zajęć sportowych. Ma problemy z przestrzeganiem zasad higieny osobistej</w:t>
            </w:r>
            <w:r w:rsidR="001049A2" w:rsidRPr="00DC3BDA">
              <w:rPr>
                <w:sz w:val="22"/>
                <w:szCs w:val="22"/>
              </w:rPr>
              <w:t>.</w:t>
            </w:r>
          </w:p>
        </w:tc>
      </w:tr>
      <w:tr w:rsidR="00791316" w14:paraId="5388D2D0" w14:textId="77777777" w:rsidTr="15CB89D6">
        <w:trPr>
          <w:jc w:val="center"/>
        </w:trPr>
        <w:tc>
          <w:tcPr>
            <w:tcW w:w="1788" w:type="dxa"/>
            <w:tcBorders>
              <w:bottom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665C9B1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7500" w:type="dxa"/>
            <w:tcBorders>
              <w:bottom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2777117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 Ma trudności z wykonywaniem ćwiczeń programowych, nie chce podejmować aktywności fizycznej, niechętnie współdziała w grupie, zagraża bezpieczeństwu współćwiczących.  Nie dostrzega potrzeb uczniów niepełnosprawnych. Nie przestrzega zasad higieny osobistej</w:t>
            </w:r>
            <w:r w:rsidR="001049A2" w:rsidRPr="00DC3BDA">
              <w:rPr>
                <w:sz w:val="22"/>
                <w:szCs w:val="22"/>
              </w:rPr>
              <w:t>.</w:t>
            </w:r>
          </w:p>
        </w:tc>
      </w:tr>
      <w:tr w:rsidR="00791316" w14:paraId="56FC3B0F" w14:textId="77777777" w:rsidTr="15CB89D6">
        <w:trPr>
          <w:jc w:val="center"/>
        </w:trPr>
        <w:tc>
          <w:tcPr>
            <w:tcW w:w="1788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4D6DA210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7500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393B8AE8" w14:textId="77777777" w:rsidR="00791316" w:rsidRPr="00DC3BDA" w:rsidRDefault="00CA41DA" w:rsidP="00412FF9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Edukacja i</w:t>
            </w:r>
            <w:r w:rsidR="00791316"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nformatyczna</w:t>
            </w:r>
          </w:p>
        </w:tc>
      </w:tr>
      <w:tr w:rsidR="00791316" w14:paraId="6994E936" w14:textId="77777777" w:rsidTr="15CB89D6">
        <w:trPr>
          <w:jc w:val="center"/>
        </w:trPr>
        <w:tc>
          <w:tcPr>
            <w:tcW w:w="1788" w:type="dxa"/>
            <w:tcMar>
              <w:top w:w="57" w:type="dxa"/>
              <w:bottom w:w="57" w:type="dxa"/>
            </w:tcMar>
            <w:vAlign w:val="center"/>
          </w:tcPr>
          <w:p w14:paraId="3C4FB92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4837332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7500" w:type="dxa"/>
            <w:tcMar>
              <w:top w:w="57" w:type="dxa"/>
              <w:bottom w:w="57" w:type="dxa"/>
            </w:tcMar>
          </w:tcPr>
          <w:p w14:paraId="2A8FD8E8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</w:rPr>
              <w:t>Umie obsługiwać komputer, nazywa elementy zestawu komputerowego, posługuje się wybranymi grami i programami eduk</w:t>
            </w:r>
            <w:r w:rsidR="00EB5DA6" w:rsidRPr="00DC3BDA">
              <w:rPr>
                <w:spacing w:val="-2"/>
                <w:sz w:val="22"/>
                <w:szCs w:val="22"/>
              </w:rPr>
              <w:t xml:space="preserve">acyjnymi, bezpiecznie korzysta </w:t>
            </w:r>
            <w:r w:rsidRPr="00DC3BDA">
              <w:rPr>
                <w:spacing w:val="-2"/>
                <w:sz w:val="22"/>
                <w:szCs w:val="22"/>
              </w:rPr>
              <w:t>z komputera i stosuje się do ograniczeń dotyczących korzystania z komputera</w:t>
            </w:r>
            <w:r w:rsidR="001049A2" w:rsidRPr="00DC3BDA">
              <w:rPr>
                <w:spacing w:val="-2"/>
                <w:sz w:val="22"/>
                <w:szCs w:val="22"/>
              </w:rPr>
              <w:t>.</w:t>
            </w:r>
          </w:p>
        </w:tc>
      </w:tr>
      <w:tr w:rsidR="00791316" w14:paraId="5227FA9D" w14:textId="77777777" w:rsidTr="15CB89D6">
        <w:trPr>
          <w:jc w:val="center"/>
        </w:trPr>
        <w:tc>
          <w:tcPr>
            <w:tcW w:w="1788" w:type="dxa"/>
            <w:tcMar>
              <w:top w:w="57" w:type="dxa"/>
              <w:bottom w:w="57" w:type="dxa"/>
            </w:tcMar>
            <w:vAlign w:val="center"/>
          </w:tcPr>
          <w:p w14:paraId="1C6C3A1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7500" w:type="dxa"/>
            <w:tcMar>
              <w:top w:w="57" w:type="dxa"/>
              <w:bottom w:w="57" w:type="dxa"/>
            </w:tcMar>
          </w:tcPr>
          <w:p w14:paraId="684F2AB9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</w:rPr>
              <w:t xml:space="preserve">Posługuje się komputerem w podstawowym zakresie: korzysta z klawiatury, myszy, uruchamia programy, wie jak trzeba korzystać z komputera żeby nie narażać </w:t>
            </w:r>
            <w:r w:rsidRPr="00DC3BDA">
              <w:rPr>
                <w:spacing w:val="-4"/>
                <w:sz w:val="22"/>
                <w:szCs w:val="22"/>
              </w:rPr>
              <w:lastRenderedPageBreak/>
              <w:t>własnego zdrowia, stosuje się do ograniczeń dotyczących korzystania z komputera.</w:t>
            </w:r>
          </w:p>
        </w:tc>
      </w:tr>
      <w:tr w:rsidR="00791316" w14:paraId="2695975F" w14:textId="77777777" w:rsidTr="15CB89D6">
        <w:trPr>
          <w:jc w:val="center"/>
        </w:trPr>
        <w:tc>
          <w:tcPr>
            <w:tcW w:w="1788" w:type="dxa"/>
            <w:tcMar>
              <w:top w:w="57" w:type="dxa"/>
              <w:bottom w:w="57" w:type="dxa"/>
            </w:tcMar>
            <w:vAlign w:val="center"/>
          </w:tcPr>
          <w:p w14:paraId="6F62F48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 xml:space="preserve">Dobry </w:t>
            </w:r>
          </w:p>
          <w:p w14:paraId="0E47381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7500" w:type="dxa"/>
            <w:tcMar>
              <w:top w:w="57" w:type="dxa"/>
              <w:bottom w:w="57" w:type="dxa"/>
            </w:tcMar>
          </w:tcPr>
          <w:p w14:paraId="222C702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Posługuje się komputerem w podstawowym zakresie, korzysta z myszy </w:t>
            </w:r>
            <w:r w:rsidRPr="00DC3BDA">
              <w:rPr>
                <w:sz w:val="22"/>
                <w:szCs w:val="22"/>
              </w:rPr>
              <w:br/>
              <w:t>i  klawiatury, ze wskazówkami nauczyciela uruchamia programy, wie jak trzeba  korzystać z komputera, by nie narażać swojego zdrowia.</w:t>
            </w:r>
          </w:p>
        </w:tc>
      </w:tr>
      <w:tr w:rsidR="00791316" w14:paraId="4C1602A6" w14:textId="77777777" w:rsidTr="15CB89D6">
        <w:trPr>
          <w:jc w:val="center"/>
        </w:trPr>
        <w:tc>
          <w:tcPr>
            <w:tcW w:w="1788" w:type="dxa"/>
            <w:tcMar>
              <w:top w:w="57" w:type="dxa"/>
              <w:bottom w:w="57" w:type="dxa"/>
            </w:tcMar>
            <w:vAlign w:val="center"/>
          </w:tcPr>
          <w:p w14:paraId="50E8CC4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7500" w:type="dxa"/>
            <w:tcMar>
              <w:top w:w="57" w:type="dxa"/>
              <w:bottom w:w="57" w:type="dxa"/>
            </w:tcMar>
          </w:tcPr>
          <w:p w14:paraId="3997B45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Z pomocą nauczyciela posługuje się komputerem w podstawowym zakresie, korzysta z myszy i klawiatury, wie jak trzeba korzystać z komputera by nie narażać swojego zdrowia</w:t>
            </w:r>
            <w:r w:rsidR="001049A2" w:rsidRPr="00DC3BDA">
              <w:rPr>
                <w:sz w:val="22"/>
                <w:szCs w:val="22"/>
              </w:rPr>
              <w:t>.</w:t>
            </w:r>
          </w:p>
        </w:tc>
      </w:tr>
      <w:tr w:rsidR="00791316" w14:paraId="761B325F" w14:textId="77777777" w:rsidTr="15CB89D6">
        <w:trPr>
          <w:jc w:val="center"/>
        </w:trPr>
        <w:tc>
          <w:tcPr>
            <w:tcW w:w="1788" w:type="dxa"/>
            <w:tcMar>
              <w:top w:w="57" w:type="dxa"/>
              <w:bottom w:w="57" w:type="dxa"/>
            </w:tcMar>
            <w:vAlign w:val="center"/>
          </w:tcPr>
          <w:p w14:paraId="2761B51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7500" w:type="dxa"/>
            <w:tcMar>
              <w:top w:w="57" w:type="dxa"/>
              <w:bottom w:w="57" w:type="dxa"/>
            </w:tcMar>
            <w:vAlign w:val="center"/>
          </w:tcPr>
          <w:p w14:paraId="356A709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 Słabo opanował wiedzę i umiejętności . w sytuacjach trudniejszych nie radzi sobie bez pomocy. Posługuje się komputerem w podstawowym zakresie: korzysta z pomocą nauczyciela z myszki i klawiatury.  Ma problemy z wykonywaniem ćwiczenia zgodnie z treścią. Często jest nieprzygotowany do zajęć. </w:t>
            </w:r>
          </w:p>
        </w:tc>
      </w:tr>
      <w:tr w:rsidR="00791316" w14:paraId="07EB635E" w14:textId="77777777" w:rsidTr="15CB89D6">
        <w:trPr>
          <w:jc w:val="center"/>
        </w:trPr>
        <w:tc>
          <w:tcPr>
            <w:tcW w:w="1788" w:type="dxa"/>
            <w:tcMar>
              <w:top w:w="57" w:type="dxa"/>
              <w:bottom w:w="57" w:type="dxa"/>
            </w:tcMar>
            <w:vAlign w:val="center"/>
          </w:tcPr>
          <w:p w14:paraId="0C8452A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7500" w:type="dxa"/>
            <w:tcMar>
              <w:top w:w="57" w:type="dxa"/>
              <w:bottom w:w="57" w:type="dxa"/>
            </w:tcMar>
            <w:vAlign w:val="center"/>
          </w:tcPr>
          <w:p w14:paraId="456B099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Nie opanował nawet podstawowych technik związanych z obsługą komputera i oprogramowania. Nie wykonuje ćwiczeń. Jest nieprzygotowany do zajęć. Nie wie, jak korzystać z komputera, aby nie narażać zdrowia. </w:t>
            </w:r>
          </w:p>
        </w:tc>
      </w:tr>
    </w:tbl>
    <w:p w14:paraId="5BE81DC0" w14:textId="77777777" w:rsidR="00791316" w:rsidRDefault="00791316" w:rsidP="00791316">
      <w:r>
        <w:t xml:space="preserve">                                                                                    </w:t>
      </w:r>
    </w:p>
    <w:p w14:paraId="33C97A2D" w14:textId="77777777" w:rsidR="00DB47FF" w:rsidRDefault="00791316" w:rsidP="00791316">
      <w:r>
        <w:t xml:space="preserve">                 </w:t>
      </w:r>
    </w:p>
    <w:p w14:paraId="08FD4AF9" w14:textId="1DC890DF" w:rsidR="00791316" w:rsidRPr="00EC73EB" w:rsidRDefault="00791316" w:rsidP="00791316">
      <w:pPr>
        <w:rPr>
          <w:sz w:val="20"/>
          <w:szCs w:val="20"/>
        </w:rPr>
      </w:pPr>
      <w:r>
        <w:t xml:space="preserve">                                                                           </w:t>
      </w:r>
    </w:p>
    <w:p w14:paraId="75221781" w14:textId="77777777" w:rsidR="00791316" w:rsidRDefault="00791316" w:rsidP="00791316">
      <w:pPr>
        <w:pStyle w:val="Nagwek1"/>
        <w:spacing w:before="0" w:after="0" w:line="240" w:lineRule="auto"/>
        <w:ind w:left="0" w:firstLine="0"/>
        <w:rPr>
          <w:sz w:val="24"/>
        </w:rPr>
      </w:pPr>
      <w:r>
        <w:rPr>
          <w:sz w:val="24"/>
        </w:rPr>
        <w:t>Załącznik 2</w:t>
      </w:r>
    </w:p>
    <w:p w14:paraId="3F9D4A20" w14:textId="77777777" w:rsidR="00DC3BDA" w:rsidRPr="00DC3BDA" w:rsidRDefault="00DC3BDA" w:rsidP="00DC3BDA"/>
    <w:p w14:paraId="56F152F8" w14:textId="77777777" w:rsidR="00E1329C" w:rsidRPr="00E1329C" w:rsidRDefault="00E1329C" w:rsidP="00E1329C">
      <w:pPr>
        <w:pStyle w:val="Nagwek1"/>
        <w:spacing w:before="0" w:after="0" w:line="240" w:lineRule="auto"/>
        <w:ind w:left="0" w:firstLine="0"/>
        <w:jc w:val="center"/>
        <w:rPr>
          <w:b/>
          <w:sz w:val="32"/>
          <w:szCs w:val="32"/>
        </w:rPr>
      </w:pPr>
      <w:r w:rsidRPr="00E1329C">
        <w:rPr>
          <w:b/>
          <w:sz w:val="32"/>
          <w:szCs w:val="32"/>
        </w:rPr>
        <w:t>Zasady wewnątrzszkolnego oceniania uczniów</w:t>
      </w:r>
      <w:r>
        <w:rPr>
          <w:b/>
          <w:sz w:val="32"/>
          <w:szCs w:val="32"/>
        </w:rPr>
        <w:br/>
      </w:r>
      <w:r w:rsidRPr="00E1329C">
        <w:rPr>
          <w:b/>
          <w:sz w:val="32"/>
          <w:szCs w:val="32"/>
        </w:rPr>
        <w:t xml:space="preserve">w </w:t>
      </w:r>
      <w:r w:rsidRPr="00E1329C">
        <w:rPr>
          <w:b/>
          <w:bCs/>
          <w:sz w:val="32"/>
          <w:szCs w:val="32"/>
        </w:rPr>
        <w:t>edukacji wczesnoszkolnej</w:t>
      </w:r>
    </w:p>
    <w:p w14:paraId="32C73AF0" w14:textId="77777777" w:rsidR="00791316" w:rsidRPr="00E1329C" w:rsidRDefault="00791316" w:rsidP="00791316">
      <w:pPr>
        <w:pStyle w:val="Nagwek4"/>
        <w:spacing w:after="120"/>
        <w:rPr>
          <w:rFonts w:ascii="Times New Roman" w:hAnsi="Times New Roman" w:cs="Times New Roman"/>
          <w:sz w:val="32"/>
          <w:szCs w:val="32"/>
        </w:rPr>
      </w:pPr>
      <w:r w:rsidRPr="00E1329C">
        <w:rPr>
          <w:rFonts w:ascii="Times New Roman" w:hAnsi="Times New Roman" w:cs="Times New Roman"/>
          <w:sz w:val="32"/>
          <w:szCs w:val="32"/>
        </w:rPr>
        <w:t>Klasa II</w:t>
      </w:r>
    </w:p>
    <w:p w14:paraId="19219836" w14:textId="77777777" w:rsidR="00791316" w:rsidRPr="00AD3BFD" w:rsidRDefault="00791316" w:rsidP="0079131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7561"/>
        <w:gridCol w:w="40"/>
      </w:tblGrid>
      <w:tr w:rsidR="00791316" w:rsidRPr="00DC3BDA" w14:paraId="2A4A82D5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shd w:val="clear" w:color="auto" w:fill="E6E6E6"/>
            <w:vAlign w:val="center"/>
          </w:tcPr>
          <w:p w14:paraId="70DCB140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8022" w:type="dxa"/>
            <w:shd w:val="clear" w:color="auto" w:fill="E6E6E6"/>
            <w:vAlign w:val="center"/>
          </w:tcPr>
          <w:p w14:paraId="68F35001" w14:textId="77777777" w:rsidR="00791316" w:rsidRPr="00DC3BDA" w:rsidRDefault="00791316" w:rsidP="00412FF9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Edukacja  polonistyczna</w:t>
            </w:r>
          </w:p>
        </w:tc>
      </w:tr>
      <w:tr w:rsidR="00791316" w:rsidRPr="00DC3BDA" w14:paraId="26445BC4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1B06E3C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7B4DD92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  <w:p w14:paraId="296FEF7D" w14:textId="77777777" w:rsidR="00791316" w:rsidRPr="00DC3BDA" w:rsidRDefault="00791316" w:rsidP="009E3A7C"/>
        </w:tc>
        <w:tc>
          <w:tcPr>
            <w:tcW w:w="8022" w:type="dxa"/>
          </w:tcPr>
          <w:p w14:paraId="17404F59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Czytanie.</w:t>
            </w:r>
            <w:r w:rsidRPr="00DC3BDA">
              <w:rPr>
                <w:sz w:val="22"/>
                <w:szCs w:val="22"/>
              </w:rPr>
              <w:t xml:space="preserve"> Czyta płynnie z odpowiednią intonacją, ekspresją każdy tekst, czyta cicho ze zrozumieniem i odpowiada na wszystkie pytania.</w:t>
            </w:r>
          </w:p>
          <w:p w14:paraId="35B3B2C3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Pisanie.</w:t>
            </w:r>
            <w:r w:rsidRPr="00DC3BDA">
              <w:rPr>
                <w:sz w:val="22"/>
                <w:szCs w:val="22"/>
              </w:rPr>
              <w:t xml:space="preserve"> Pisze bezbłędnie z pamięci i ze słuchu z zachowaniem prawidłowego kształtu liter i ich połączeń, zna zasady ortograficzne.</w:t>
            </w:r>
          </w:p>
          <w:p w14:paraId="3D85DB8E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Mówienie.</w:t>
            </w:r>
            <w:r w:rsidRPr="00DC3BDA">
              <w:rPr>
                <w:sz w:val="22"/>
                <w:szCs w:val="22"/>
              </w:rPr>
              <w:t xml:space="preserve"> Stosuje logiczne wypowiedzi wielozdaniowe, poprawne pod względem językowym, posługuje się bogatym słownictwem (stosuje np. związki frazeologiczne), potrafi samodzielnie dokonać selekcji treści, potrafi rozpoznać rzeczownik, umie określić czas, osobę i liczbę czasowników, umie określić liczbę i rodzaj rzeczowników i przymiotników.</w:t>
            </w:r>
          </w:p>
        </w:tc>
      </w:tr>
      <w:tr w:rsidR="00791316" w:rsidRPr="00DC3BDA" w14:paraId="67C34CC7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682FEC3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22" w:type="dxa"/>
          </w:tcPr>
          <w:p w14:paraId="037103D1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Czytanie.</w:t>
            </w:r>
            <w:r w:rsidRPr="00DC3BDA">
              <w:rPr>
                <w:sz w:val="22"/>
                <w:szCs w:val="22"/>
              </w:rPr>
              <w:t xml:space="preserve"> Czyta płynnie i wyraziście pełnymi zdaniami, czyta płynnie </w:t>
            </w:r>
            <w:r w:rsidRPr="00DC3BDA">
              <w:rPr>
                <w:sz w:val="22"/>
                <w:szCs w:val="22"/>
              </w:rPr>
              <w:br/>
              <w:t>z podziałem na role, umie czytać cicho ze zrozumieniem i odpowiadać na pytania związane z tekstem, wyodrębnia w utworze kolejne wydarzenia, dostrzega związki między nimi.</w:t>
            </w:r>
          </w:p>
          <w:p w14:paraId="0D52DD37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  <w:u w:val="single"/>
              </w:rPr>
              <w:t>Pisanie.</w:t>
            </w:r>
            <w:r w:rsidRPr="00DC3BDA">
              <w:rPr>
                <w:spacing w:val="-2"/>
                <w:sz w:val="22"/>
                <w:szCs w:val="22"/>
              </w:rPr>
              <w:t xml:space="preserve"> Umie pisać z pamięci i ze słuchu w zakresie opracowanego słownictwa, zna  i stosuje zasady ortograficzne, potrafi napisać swobodny tekst na określony temat, płynnie, czytelnie i estetycznie pisze wyrazy i zdania.</w:t>
            </w:r>
          </w:p>
          <w:p w14:paraId="14EB3FA0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Mówienie.</w:t>
            </w:r>
            <w:r w:rsidRPr="00DC3BDA">
              <w:rPr>
                <w:sz w:val="22"/>
                <w:szCs w:val="22"/>
              </w:rPr>
              <w:t xml:space="preserve"> Rozumie sens wypowiedzi, potrafi poprawnie, w rozwiniętej formie wypowiadać się n/t przeżyć i własnych doświadczeń, posiada bogaty zasób słów.</w:t>
            </w:r>
          </w:p>
        </w:tc>
      </w:tr>
      <w:tr w:rsidR="00791316" w:rsidRPr="00DC3BDA" w14:paraId="358E3E85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69583D5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Dobry</w:t>
            </w:r>
          </w:p>
          <w:p w14:paraId="6EC7CB8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22" w:type="dxa"/>
          </w:tcPr>
          <w:p w14:paraId="2793FEAE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Czytanie.</w:t>
            </w:r>
            <w:r w:rsidRPr="00DC3BDA">
              <w:rPr>
                <w:sz w:val="22"/>
                <w:szCs w:val="22"/>
              </w:rPr>
              <w:t xml:space="preserve"> Czyta zdaniami, popełnia nieliczne błędy, po samodzielnym przeczytaniu tekstu odpowiada na proste pytania.</w:t>
            </w:r>
          </w:p>
          <w:p w14:paraId="470E8448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Pisanie.</w:t>
            </w:r>
            <w:r w:rsidRPr="00DC3BDA">
              <w:rPr>
                <w:sz w:val="22"/>
                <w:szCs w:val="22"/>
              </w:rPr>
              <w:t xml:space="preserve"> Poprawnie zapisuje wyrazy i zdania, rzadko popełnia błędy w pisaniu ze słuchu, zna i zazwyczaj stosuje zasady ortograficzne.</w:t>
            </w:r>
          </w:p>
          <w:p w14:paraId="4F530FB5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  <w:u w:val="single"/>
              </w:rPr>
              <w:t>Mówienie.</w:t>
            </w:r>
            <w:r w:rsidRPr="00DC3BDA">
              <w:rPr>
                <w:spacing w:val="-4"/>
                <w:sz w:val="22"/>
                <w:szCs w:val="22"/>
              </w:rPr>
              <w:t xml:space="preserve"> Potrafi ułożyć poprawnie pod względem językowym zdanie pojedyncze rozwinięte, wypowiada się zdaniami pojedynczymi, rozwiniętymi poprawnymi pod </w:t>
            </w:r>
            <w:r w:rsidRPr="00DC3BDA">
              <w:rPr>
                <w:spacing w:val="-4"/>
                <w:sz w:val="22"/>
                <w:szCs w:val="22"/>
              </w:rPr>
              <w:lastRenderedPageBreak/>
              <w:t xml:space="preserve">względem językowym i logicznym, z pomocą dokonuje selekcji treści. </w:t>
            </w:r>
          </w:p>
        </w:tc>
      </w:tr>
      <w:tr w:rsidR="00791316" w:rsidRPr="00DC3BDA" w14:paraId="40C8175B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5474AF9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22" w:type="dxa"/>
          </w:tcPr>
          <w:p w14:paraId="2AFE5F66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Czytanie.</w:t>
            </w:r>
            <w:r w:rsidRPr="00DC3BDA">
              <w:rPr>
                <w:sz w:val="22"/>
                <w:szCs w:val="22"/>
              </w:rPr>
              <w:t xml:space="preserve"> Czyta wyrazami, popełnia błędy, po samodzielnym przeczytaniu tekstu odpowiada na proste pytania czasami z pomocą nauczyciela.</w:t>
            </w:r>
          </w:p>
          <w:p w14:paraId="6A05DDBC" w14:textId="77777777" w:rsidR="00791316" w:rsidRPr="00DC3BDA" w:rsidRDefault="00791316" w:rsidP="009E3A7C">
            <w:pPr>
              <w:rPr>
                <w:spacing w:val="-4"/>
                <w:u w:val="single"/>
              </w:rPr>
            </w:pPr>
            <w:r w:rsidRPr="00DC3BDA">
              <w:rPr>
                <w:spacing w:val="-4"/>
                <w:sz w:val="22"/>
                <w:szCs w:val="22"/>
                <w:u w:val="single"/>
              </w:rPr>
              <w:t>Pisanie.</w:t>
            </w:r>
            <w:r w:rsidRPr="00DC3BDA">
              <w:rPr>
                <w:spacing w:val="-4"/>
                <w:sz w:val="22"/>
                <w:szCs w:val="22"/>
              </w:rPr>
              <w:t xml:space="preserve"> Poprawnie zapisuje wyrazy, popełnia nieliczne błędy, zna zasady ortograficzne, ale nie zawsze potrafi je zastosować podczas samodzielnego pisania.</w:t>
            </w:r>
            <w:r w:rsidRPr="00DC3BDA">
              <w:rPr>
                <w:spacing w:val="-4"/>
                <w:sz w:val="22"/>
                <w:szCs w:val="22"/>
                <w:u w:val="single"/>
              </w:rPr>
              <w:t xml:space="preserve"> </w:t>
            </w:r>
          </w:p>
          <w:p w14:paraId="4286DAA4" w14:textId="77777777" w:rsidR="00791316" w:rsidRPr="00DC3BDA" w:rsidRDefault="00791316" w:rsidP="009E3A7C">
            <w:pPr>
              <w:rPr>
                <w:u w:val="single"/>
              </w:rPr>
            </w:pPr>
            <w:r w:rsidRPr="00DC3BDA">
              <w:rPr>
                <w:sz w:val="22"/>
                <w:szCs w:val="22"/>
                <w:u w:val="single"/>
              </w:rPr>
              <w:t>Mówienie.</w:t>
            </w:r>
            <w:r w:rsidRPr="00DC3BDA">
              <w:rPr>
                <w:sz w:val="22"/>
                <w:szCs w:val="22"/>
              </w:rPr>
              <w:t xml:space="preserve"> Popełnia nieliczne błędy przy układaniu zdań pojedynczych rozwiniętych, wypowiada się zdaniami pojedynczymi rozwiniętymi poprawnymi pod względem językowym.</w:t>
            </w:r>
          </w:p>
        </w:tc>
      </w:tr>
      <w:tr w:rsidR="00791316" w:rsidRPr="00DC3BDA" w14:paraId="3B93CABA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12B182C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22" w:type="dxa"/>
          </w:tcPr>
          <w:p w14:paraId="3E91CCF9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  <w:u w:val="single"/>
              </w:rPr>
              <w:t>Czytanie.</w:t>
            </w:r>
            <w:r w:rsidRPr="00DC3BDA">
              <w:rPr>
                <w:spacing w:val="-4"/>
                <w:sz w:val="22"/>
                <w:szCs w:val="22"/>
              </w:rPr>
              <w:t xml:space="preserve"> Czyta sylabami, głoskami, popełnia liczne błędy, czytając samodzielnie tekst nie potrafi prawidłowo odpowiedzieć na pytania. </w:t>
            </w:r>
          </w:p>
          <w:p w14:paraId="344BAD38" w14:textId="77777777" w:rsidR="00791316" w:rsidRPr="00DC3BDA" w:rsidRDefault="00791316" w:rsidP="009E3A7C">
            <w:pPr>
              <w:rPr>
                <w:spacing w:val="-4"/>
                <w:u w:val="single"/>
              </w:rPr>
            </w:pPr>
            <w:r w:rsidRPr="00DC3BDA">
              <w:rPr>
                <w:spacing w:val="-4"/>
                <w:sz w:val="22"/>
                <w:szCs w:val="22"/>
                <w:u w:val="single"/>
              </w:rPr>
              <w:t xml:space="preserve">Pisanie. </w:t>
            </w:r>
            <w:r w:rsidRPr="00DC3BDA">
              <w:rPr>
                <w:spacing w:val="-4"/>
                <w:sz w:val="22"/>
                <w:szCs w:val="22"/>
              </w:rPr>
              <w:t>Pisząc z pamięci popełnia liczne błędy, odwzorowuje po literze, popełnia błędy przy pisaniu ze słuchu, rzadko stosuje zasady ortograficzne.</w:t>
            </w:r>
          </w:p>
          <w:p w14:paraId="3DD2F825" w14:textId="77777777" w:rsidR="00791316" w:rsidRPr="00DC3BDA" w:rsidRDefault="00791316" w:rsidP="009E3A7C">
            <w:r w:rsidRPr="00DC3BDA">
              <w:rPr>
                <w:spacing w:val="-4"/>
                <w:sz w:val="22"/>
                <w:szCs w:val="22"/>
                <w:u w:val="single"/>
              </w:rPr>
              <w:t>Mówienie.</w:t>
            </w:r>
            <w:r w:rsidRPr="00DC3BDA">
              <w:rPr>
                <w:spacing w:val="-4"/>
                <w:sz w:val="22"/>
                <w:szCs w:val="22"/>
              </w:rPr>
              <w:t xml:space="preserve"> Nie potrafi samodzielnie ułożyć poprawnego pod względem językowym zdania pojedynczego rozwiniętego, wypowiada się zdaniami prostymi, wykazuje ubogi zasób słownictwa.</w:t>
            </w:r>
            <w:r w:rsidRPr="00DC3BDA">
              <w:rPr>
                <w:sz w:val="22"/>
                <w:szCs w:val="22"/>
              </w:rPr>
              <w:t xml:space="preserve"> </w:t>
            </w:r>
          </w:p>
        </w:tc>
      </w:tr>
      <w:tr w:rsidR="00791316" w:rsidRPr="00DC3BDA" w14:paraId="66D5FE23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64A9BDB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22" w:type="dxa"/>
            <w:tcBorders>
              <w:bottom w:val="single" w:sz="4" w:space="0" w:color="000000"/>
            </w:tcBorders>
          </w:tcPr>
          <w:p w14:paraId="657D47D5" w14:textId="77777777" w:rsidR="00791316" w:rsidRPr="00DC3BDA" w:rsidRDefault="00791316" w:rsidP="009E3A7C">
            <w:pPr>
              <w:rPr>
                <w:spacing w:val="-6"/>
              </w:rPr>
            </w:pPr>
            <w:r w:rsidRPr="00DC3BDA">
              <w:rPr>
                <w:spacing w:val="-6"/>
                <w:sz w:val="22"/>
                <w:szCs w:val="22"/>
                <w:u w:val="single"/>
              </w:rPr>
              <w:t>Czytanie.</w:t>
            </w:r>
            <w:r w:rsidRPr="00DC3BDA">
              <w:rPr>
                <w:spacing w:val="-6"/>
                <w:sz w:val="22"/>
                <w:szCs w:val="22"/>
              </w:rPr>
              <w:t xml:space="preserve"> Ma trudności w przeczytaniu prostych dwusylabowych wyrazów, zniekształca je lub w ogóle nie czyta, nie potrafi samodzielnie przeczytać tekstu. </w:t>
            </w:r>
          </w:p>
          <w:p w14:paraId="2B9F0C5F" w14:textId="77777777" w:rsidR="00791316" w:rsidRPr="00DC3BDA" w:rsidRDefault="00791316" w:rsidP="009E3A7C">
            <w:pPr>
              <w:rPr>
                <w:spacing w:val="-6"/>
              </w:rPr>
            </w:pPr>
            <w:r w:rsidRPr="00DC3BDA">
              <w:rPr>
                <w:spacing w:val="-6"/>
                <w:sz w:val="22"/>
                <w:szCs w:val="22"/>
                <w:u w:val="single"/>
              </w:rPr>
              <w:t xml:space="preserve">Pisanie. </w:t>
            </w:r>
            <w:r w:rsidRPr="00DC3BDA">
              <w:rPr>
                <w:spacing w:val="-6"/>
                <w:sz w:val="22"/>
                <w:szCs w:val="22"/>
              </w:rPr>
              <w:t xml:space="preserve"> W pisaniu z pamięci i ze słuchu popełnia bardzo liczne błędy, opuszcza litery  i wyrazy, nie stosuje zasad ortograficznych.</w:t>
            </w:r>
          </w:p>
          <w:p w14:paraId="66526EDE" w14:textId="77777777" w:rsidR="00791316" w:rsidRPr="00DC3BDA" w:rsidRDefault="00791316" w:rsidP="009E3A7C">
            <w:r w:rsidRPr="00DC3BDA">
              <w:rPr>
                <w:spacing w:val="-6"/>
                <w:sz w:val="22"/>
                <w:szCs w:val="22"/>
                <w:u w:val="single"/>
              </w:rPr>
              <w:t xml:space="preserve">Mówienie. </w:t>
            </w:r>
            <w:r w:rsidRPr="00DC3BDA">
              <w:rPr>
                <w:spacing w:val="-6"/>
                <w:sz w:val="22"/>
                <w:szCs w:val="22"/>
              </w:rPr>
              <w:t>Ma kłopoty z wypowiadaniem się, na pytania odpowiada jednym wyrazem lub w ogóle, nie potrafi samodzielnie ułożyć poprawnego językowo zdania.</w:t>
            </w:r>
          </w:p>
        </w:tc>
      </w:tr>
      <w:tr w:rsidR="00791316" w:rsidRPr="00DC3BDA" w14:paraId="43FEA068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shd w:val="clear" w:color="auto" w:fill="E6E6E6"/>
            <w:vAlign w:val="center"/>
          </w:tcPr>
          <w:p w14:paraId="5703B1CB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8022" w:type="dxa"/>
            <w:shd w:val="clear" w:color="auto" w:fill="E6E6E6"/>
            <w:vAlign w:val="center"/>
          </w:tcPr>
          <w:p w14:paraId="2D0BB9BD" w14:textId="77777777" w:rsidR="00791316" w:rsidRPr="00DC3BDA" w:rsidRDefault="00791316" w:rsidP="00412FF9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Edukacja  matematyczna</w:t>
            </w:r>
          </w:p>
        </w:tc>
      </w:tr>
      <w:tr w:rsidR="00791316" w:rsidRPr="00DC3BDA" w14:paraId="1BC845A1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16CE549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4A4B59A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8022" w:type="dxa"/>
          </w:tcPr>
          <w:p w14:paraId="1A5208F0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23DC9C8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Samodzielnie i biegle dodaje i odejmuje w zakresie 100, samodzielnie i biegle mnoży i dzieli w zakresie 100, zna i stosuje kolejność wykonywania działań.</w:t>
            </w:r>
          </w:p>
          <w:p w14:paraId="26721DC8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Zadania tekstowe. </w:t>
            </w:r>
            <w:r w:rsidRPr="00DC3BDA">
              <w:rPr>
                <w:sz w:val="22"/>
                <w:szCs w:val="22"/>
              </w:rPr>
              <w:t xml:space="preserve">Samodzielnie rozwiązuje dowolną metodą złożone zadania dwudziałaniowe i bez trudu układa treść do zadania. </w:t>
            </w:r>
          </w:p>
          <w:p w14:paraId="18285401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Umiejętności praktyczne</w:t>
            </w:r>
            <w:r w:rsidRPr="00DC3BDA">
              <w:rPr>
                <w:sz w:val="22"/>
                <w:szCs w:val="22"/>
              </w:rPr>
              <w:t xml:space="preserve">. Prawidłowo i samodzielnie dokonuje pomiarów długości i masy oraz zapisuje wyniki za pomocą skrótów poznanych jednostek, porównuje jednostki i dokonuje prawidłowo ich zamiany, zawsze </w:t>
            </w:r>
            <w:r w:rsidR="009E3A7C" w:rsidRPr="00DC3BDA">
              <w:rPr>
                <w:sz w:val="22"/>
                <w:szCs w:val="22"/>
              </w:rPr>
              <w:t xml:space="preserve">prawidłowo </w:t>
            </w:r>
            <w:r w:rsidRPr="00DC3BDA">
              <w:rPr>
                <w:sz w:val="22"/>
                <w:szCs w:val="22"/>
              </w:rPr>
              <w:t xml:space="preserve">i samodzielnie dokonuje prostych obliczeń pieniężnych w różnych jednostkach, zawsze prawidłowo i samodzielnie wykonuje </w:t>
            </w:r>
            <w:r w:rsidR="009E3A7C" w:rsidRPr="00DC3BDA">
              <w:rPr>
                <w:sz w:val="22"/>
                <w:szCs w:val="22"/>
              </w:rPr>
              <w:t xml:space="preserve">obliczenia kalendarzowe, pisze </w:t>
            </w:r>
            <w:r w:rsidRPr="00DC3BDA">
              <w:rPr>
                <w:sz w:val="22"/>
                <w:szCs w:val="22"/>
              </w:rPr>
              <w:t>i odczytuje daty (za pomocą cyfr rzymskich i arabskich).</w:t>
            </w:r>
          </w:p>
        </w:tc>
      </w:tr>
      <w:tr w:rsidR="00791316" w:rsidRPr="00DC3BDA" w14:paraId="22D7F939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58716DBB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22" w:type="dxa"/>
          </w:tcPr>
          <w:p w14:paraId="23DCC211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56A81A8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Rozumie i sprawnie dodaje i odejmuje w zakresie 100, rozumie i sprawnie mnoży i dzieli w zakresie 100 (biegle w zakresie 30), stosuje przemienność </w:t>
            </w:r>
            <w:r w:rsidRPr="00DC3BDA">
              <w:rPr>
                <w:sz w:val="22"/>
                <w:szCs w:val="22"/>
              </w:rPr>
              <w:br/>
              <w:t>i łączność dodawania i mnożenia.</w:t>
            </w:r>
          </w:p>
          <w:p w14:paraId="08F88D53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Zadania tekstowe. </w:t>
            </w:r>
            <w:r w:rsidRPr="00DC3BDA">
              <w:rPr>
                <w:sz w:val="22"/>
                <w:szCs w:val="22"/>
              </w:rPr>
              <w:t>Samodzielnie i bezbłędnie rozwiązuje proste i złożone zadania z treścią, umie układać treść zadań do sytuacji życiowej, rysunku, działania arytmetycznego.</w:t>
            </w:r>
          </w:p>
          <w:p w14:paraId="795949E1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Umiejętności praktyczne. </w:t>
            </w:r>
            <w:r w:rsidRPr="00DC3BDA">
              <w:rPr>
                <w:sz w:val="22"/>
                <w:szCs w:val="22"/>
              </w:rPr>
              <w:t>Umie praktycznie zastosować poznane wiadomości dotyczące jednostek miary, wagi, czasu, pieniędzy.</w:t>
            </w:r>
          </w:p>
        </w:tc>
      </w:tr>
      <w:tr w:rsidR="00791316" w:rsidRPr="00DC3BDA" w14:paraId="378073D8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1C1454C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Dobry</w:t>
            </w:r>
          </w:p>
          <w:p w14:paraId="3832FA5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22" w:type="dxa"/>
          </w:tcPr>
          <w:p w14:paraId="7F273DDC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2A1E175D" w14:textId="77777777" w:rsidR="00791316" w:rsidRPr="00DC3BDA" w:rsidRDefault="00791316" w:rsidP="009E3A7C">
            <w:r w:rsidRPr="00DC3BDA">
              <w:rPr>
                <w:spacing w:val="-4"/>
                <w:sz w:val="22"/>
                <w:szCs w:val="22"/>
              </w:rPr>
              <w:t xml:space="preserve">Samodzielnie dodaje i odejmuje i odejmuje liczby w zakresie 100, rozumie mnożenie  i dzielenie, samodzielnie i poprawnie wykonuje działania w zakresie 30. </w:t>
            </w:r>
            <w:r w:rsidRPr="00DC3BDA">
              <w:rPr>
                <w:sz w:val="22"/>
                <w:szCs w:val="22"/>
                <w:u w:val="single"/>
              </w:rPr>
              <w:t xml:space="preserve">Zadania tekstowe. </w:t>
            </w:r>
            <w:r w:rsidRPr="00DC3BDA">
              <w:rPr>
                <w:sz w:val="22"/>
                <w:szCs w:val="22"/>
              </w:rPr>
              <w:t>Potrafi ułożyć treść zadania do sytuacji życiowej schematu graficznego i działania arytmetycznego. Rozwiązuje proste zadania z treścią.</w:t>
            </w:r>
          </w:p>
          <w:p w14:paraId="01FBA024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Umiejętności praktyczne. </w:t>
            </w:r>
            <w:r w:rsidRPr="00DC3BDA">
              <w:rPr>
                <w:sz w:val="22"/>
                <w:szCs w:val="22"/>
              </w:rPr>
              <w:t>Umie praktycznie zastosować większość poznanych wiadomości dotyczących jednostek miary, wagi, czasu  i pieniędzy.</w:t>
            </w:r>
          </w:p>
        </w:tc>
      </w:tr>
      <w:tr w:rsidR="00791316" w:rsidRPr="00DC3BDA" w14:paraId="564552F6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19AEFDF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22" w:type="dxa"/>
          </w:tcPr>
          <w:p w14:paraId="3B5DA983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1FCC6FC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Czasami popełnia błędy przy dodawaniu i ode</w:t>
            </w:r>
            <w:r w:rsidR="009E3A7C" w:rsidRPr="00DC3BDA">
              <w:rPr>
                <w:sz w:val="22"/>
                <w:szCs w:val="22"/>
              </w:rPr>
              <w:t xml:space="preserve">jmowaniu w zakresie 100, mnoży </w:t>
            </w:r>
            <w:r w:rsidRPr="00DC3BDA">
              <w:rPr>
                <w:sz w:val="22"/>
                <w:szCs w:val="22"/>
              </w:rPr>
              <w:t xml:space="preserve">i dzieli  w zakresie 30 popełniając nieliczne błędy. </w:t>
            </w:r>
          </w:p>
          <w:p w14:paraId="2BF9A7D7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Zadania tekstowe.</w:t>
            </w:r>
            <w:r w:rsidRPr="00DC3BDA">
              <w:rPr>
                <w:sz w:val="22"/>
                <w:szCs w:val="22"/>
              </w:rPr>
              <w:t xml:space="preserve"> Rozwiązuje proste zadania jednodziałaniowe i z pomocą układa </w:t>
            </w:r>
            <w:r w:rsidRPr="00DC3BDA">
              <w:rPr>
                <w:sz w:val="22"/>
                <w:szCs w:val="22"/>
              </w:rPr>
              <w:lastRenderedPageBreak/>
              <w:t>treść do sytuacji życiowej, rysunku, schematu graficznego i działania arytmetycznego.</w:t>
            </w:r>
          </w:p>
          <w:p w14:paraId="0625D5BD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Umiejętności praktyczne. </w:t>
            </w:r>
            <w:r w:rsidRPr="00DC3BDA">
              <w:rPr>
                <w:sz w:val="22"/>
                <w:szCs w:val="22"/>
              </w:rPr>
              <w:t>Popełnia nieliczne błędy przy dokonywaniu pomiarów długości, masy, czasu, myli się w obliczeniach pieniężnych.</w:t>
            </w:r>
          </w:p>
        </w:tc>
      </w:tr>
      <w:tr w:rsidR="00791316" w:rsidRPr="00DC3BDA" w14:paraId="33B31E47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5A92797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22" w:type="dxa"/>
          </w:tcPr>
          <w:p w14:paraId="24B75C80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1732553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Dodaje i odejmuje w zakresie 100 popełniając błędy lub działając na konkretach, mnoży  i dzieli w zakresie 30 popełniając błędy lub działając na konkretach.</w:t>
            </w:r>
          </w:p>
          <w:p w14:paraId="7541D827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Zadania tekstowe.</w:t>
            </w:r>
            <w:r w:rsidRPr="00DC3BDA">
              <w:rPr>
                <w:sz w:val="22"/>
                <w:szCs w:val="22"/>
              </w:rPr>
              <w:t xml:space="preserve"> Z pomocą rozwiązuje proste zadania jednodziałaniowe </w:t>
            </w:r>
            <w:r w:rsidRPr="00DC3BDA">
              <w:rPr>
                <w:sz w:val="22"/>
                <w:szCs w:val="22"/>
              </w:rPr>
              <w:br/>
              <w:t>i  układa treść do sytuacji życiowej, rysunku, schematu graficznego i działania arytmetycznego.</w:t>
            </w:r>
          </w:p>
          <w:p w14:paraId="2C3DA91B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Umiejętności praktyczne.</w:t>
            </w:r>
            <w:r w:rsidRPr="00DC3BDA">
              <w:rPr>
                <w:sz w:val="22"/>
                <w:szCs w:val="22"/>
              </w:rPr>
              <w:t xml:space="preserve"> Z pomocą  dokonuje prostych  pomiarów długości, masy,  czasu i obliczeń pieniężnych.</w:t>
            </w:r>
          </w:p>
        </w:tc>
      </w:tr>
      <w:tr w:rsidR="00791316" w:rsidRPr="00DC3BDA" w14:paraId="52D1815B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3470854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22" w:type="dxa"/>
            <w:tcBorders>
              <w:bottom w:val="single" w:sz="4" w:space="0" w:color="000000"/>
            </w:tcBorders>
          </w:tcPr>
          <w:p w14:paraId="74425C86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099CB2E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Popełnia bardzo liczne błędy przy dodawaniu i odejmowaniu w zakresie 100, nie potrafi opanować mnożenia i dzielenia w zakresie 30.</w:t>
            </w:r>
          </w:p>
          <w:p w14:paraId="745D44F5" w14:textId="77777777" w:rsidR="00791316" w:rsidRPr="00DC3BDA" w:rsidRDefault="00791316" w:rsidP="009E3A7C">
            <w:pPr>
              <w:rPr>
                <w:u w:val="single"/>
              </w:rPr>
            </w:pPr>
            <w:r w:rsidRPr="00DC3BDA">
              <w:rPr>
                <w:sz w:val="22"/>
                <w:szCs w:val="22"/>
                <w:u w:val="single"/>
              </w:rPr>
              <w:t>Zadania tekstowe.</w:t>
            </w:r>
          </w:p>
          <w:p w14:paraId="472411E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Z pomocą rozwiązuje proste zadania jednodziałaniowe i   nie potrafi ułożyć  treści zadania  do sytuacji życiowej, rysunku, schematu graficznego i działania arytmetycznego.</w:t>
            </w:r>
          </w:p>
          <w:p w14:paraId="7272CA4A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Umiejętności praktyczne.</w:t>
            </w:r>
            <w:r w:rsidRPr="00DC3BDA">
              <w:rPr>
                <w:sz w:val="22"/>
                <w:szCs w:val="22"/>
              </w:rPr>
              <w:t xml:space="preserve"> Nie potrafi wykonać poleceń i rozwiązać zadań </w:t>
            </w:r>
            <w:r w:rsidRPr="00DC3BDA">
              <w:rPr>
                <w:sz w:val="22"/>
                <w:szCs w:val="22"/>
              </w:rPr>
              <w:br/>
              <w:t>z zastosowaniem miar długości, masy, czasu i obliczeń pieniężnych.</w:t>
            </w:r>
          </w:p>
        </w:tc>
      </w:tr>
      <w:tr w:rsidR="00791316" w:rsidRPr="00DC3BDA" w14:paraId="29222EE1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15D9682A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8022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0F4F4540" w14:textId="77777777" w:rsidR="00791316" w:rsidRPr="00DC3BDA" w:rsidRDefault="00791316" w:rsidP="00E1329C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Edukacja  </w:t>
            </w:r>
            <w:proofErr w:type="spellStart"/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społeczno</w:t>
            </w:r>
            <w:proofErr w:type="spellEnd"/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– przyrodnicza</w:t>
            </w:r>
          </w:p>
        </w:tc>
      </w:tr>
      <w:tr w:rsidR="00791316" w:rsidRPr="00DC3BDA" w14:paraId="6D00B09E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65DDD7E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7BC68D4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3040D8F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Posiada  rozległą wiedzę o otaczającym środowisku przyrodniczym i  społecznym, zawsze szanuje otaczające środowisko przyrodnicze, zawsze wykazuje szacunek dla innych ludzi, zawsze dba o zdrowie i bezpieczeństwo swoje i innych osób.</w:t>
            </w:r>
          </w:p>
        </w:tc>
      </w:tr>
      <w:tr w:rsidR="00791316" w:rsidRPr="00DC3BDA" w14:paraId="782E6532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396F1D8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0B3AA01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Wie, z jakich części składa się roślina,  zna nazwy poszczególnych pór roku, zna nazwy  i ilość dni w poszczególnych miesiącach, zna ptaki i ssaki domowe, zna niektóre zwierzęta i rośliny łąkowe, zna kierunki świata, zna nazwy okolicznych dzielnic i miast, wie, jakie wartości odżywcze mają mleko i jego przetwory, owoce i warzywa, umie opowiedzieć, na czym polega praca ludzi w różnych zawodach, odróżnia drzewa i krzewy,</w:t>
            </w:r>
            <w:r w:rsidR="00255854" w:rsidRPr="00DC3BDA">
              <w:rPr>
                <w:sz w:val="22"/>
                <w:szCs w:val="22"/>
              </w:rPr>
              <w:t xml:space="preserve"> stosuje w praktyce wiadomości </w:t>
            </w:r>
            <w:r w:rsidRPr="00DC3BDA">
              <w:rPr>
                <w:sz w:val="22"/>
                <w:szCs w:val="22"/>
              </w:rPr>
              <w:t>i umiejętności dotyczące zachowania w ruc</w:t>
            </w:r>
            <w:r w:rsidR="00255854" w:rsidRPr="00DC3BDA">
              <w:rPr>
                <w:sz w:val="22"/>
                <w:szCs w:val="22"/>
              </w:rPr>
              <w:t xml:space="preserve">hu drogowym, przestrzega zasad </w:t>
            </w:r>
            <w:r w:rsidRPr="00DC3BDA">
              <w:rPr>
                <w:sz w:val="22"/>
                <w:szCs w:val="22"/>
              </w:rPr>
              <w:t>i higieny.</w:t>
            </w:r>
          </w:p>
        </w:tc>
      </w:tr>
      <w:tr w:rsidR="00791316" w:rsidRPr="00DC3BDA" w14:paraId="252C998A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352CCBB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Dobry</w:t>
            </w:r>
          </w:p>
          <w:p w14:paraId="696F872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2F3058F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Orientuje się czym  zajmują się ludzie pracujący w najbliższej okolicy, potrafi wyróżnić nazwy kwiatów i warzyw, wymienia nazwy poszczególnych pór roku, z pomocą wymienia nazwy najbliższych miejscowości, zna zasady zachowania się na drodze, wie, że mleko, warzywa i owoce mają wartości odżywcze, zwykle okazuje szacunek dla innych ludzi, zazwyczaj przestrzega zasad higieny.     </w:t>
            </w:r>
          </w:p>
        </w:tc>
      </w:tr>
      <w:tr w:rsidR="00791316" w:rsidRPr="00DC3BDA" w14:paraId="566F710F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21B19B8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71691FC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Posiada ogólną wiedzę o otaczającym środowisku </w:t>
            </w:r>
            <w:proofErr w:type="spellStart"/>
            <w:r w:rsidRPr="00DC3BDA">
              <w:rPr>
                <w:sz w:val="22"/>
                <w:szCs w:val="22"/>
              </w:rPr>
              <w:t>społeczno</w:t>
            </w:r>
            <w:proofErr w:type="spellEnd"/>
            <w:r w:rsidRPr="00DC3BDA">
              <w:rPr>
                <w:sz w:val="22"/>
                <w:szCs w:val="22"/>
              </w:rPr>
              <w:t xml:space="preserve"> –przyrodniczym, posiada podstawowe wiadomości dotyczące zachowania się w ruchu drogowym, nie zawsze przestrzega zasad higieny.</w:t>
            </w:r>
          </w:p>
        </w:tc>
      </w:tr>
      <w:tr w:rsidR="00791316" w:rsidRPr="00DC3BDA" w14:paraId="50A79CB6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75CC918D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0989456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Z pomocą nauczyciela wymienia nazwy zakładów przemysłowych, usługowych, urzędów, nie wie jakie sprawy można załatwić na poczcie, nie potrafi wymienić części nadziemnych i podziemnych roślin, nie potrafi wymienić części składowych kwiatu, ma problem  z wymienianiem elementów pogody, nie potrafi określić krajobrazu swojej okolicy, nie zna wartości odżywczych warzyw i owoców, z trudem porusza się bezpiecznie w ruchu drogowym, nie zawsze przestrzega zasad higieny, z pomocą wysyła list.</w:t>
            </w:r>
          </w:p>
        </w:tc>
      </w:tr>
      <w:tr w:rsidR="00791316" w:rsidRPr="00DC3BDA" w14:paraId="136DD9D6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0BE177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22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217EEE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 rozumie zachodzących w przyrodzie zjawisk i niechętnie je obserwuje, nie dba o rośliny klasowe, nie stosuje zasad bezpieczeństwa w ruchu drogowym.</w:t>
            </w:r>
          </w:p>
        </w:tc>
      </w:tr>
      <w:tr w:rsidR="00791316" w:rsidRPr="00DC3BDA" w14:paraId="7CC97A90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636F8ED6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lastRenderedPageBreak/>
              <w:t>Symbole cyfrowe</w:t>
            </w:r>
          </w:p>
        </w:tc>
        <w:tc>
          <w:tcPr>
            <w:tcW w:w="8022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1775EDC3" w14:textId="77777777" w:rsidR="00791316" w:rsidRPr="00DC3BDA" w:rsidRDefault="00791316" w:rsidP="00E1329C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Edukacja  </w:t>
            </w:r>
            <w:proofErr w:type="spellStart"/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plastyczno</w:t>
            </w:r>
            <w:proofErr w:type="spellEnd"/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–techniczna</w:t>
            </w:r>
          </w:p>
        </w:tc>
      </w:tr>
      <w:tr w:rsidR="00791316" w:rsidRPr="00DC3BDA" w14:paraId="600BB1D1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438DE36D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6CA25D5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4D8E187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Treść pracy jest zawsze adekwatna do tematu, poszukuje nowatorskich rozwiązań, elementy są właściwie rozplanowane na płaszczyźnie i w przestrzeni, praca odznacza się rozmaitością elementów i dbałością o szczegóły, posiada umiejętności plastyczne.</w:t>
            </w:r>
          </w:p>
        </w:tc>
      </w:tr>
      <w:tr w:rsidR="00791316" w:rsidRPr="00DC3BDA" w14:paraId="243BFEF6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1BE6BD3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7CBC5E2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Umie przygotować stanowisko pracy, zachowuje bezpieczeństwo podczas pracy, wykonuje estetyczne i dokładne prace, wykonuje prace w sposób twórczy.</w:t>
            </w:r>
          </w:p>
        </w:tc>
      </w:tr>
      <w:tr w:rsidR="00791316" w:rsidRPr="00DC3BDA" w14:paraId="1F3566E2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650CFEB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Dobry</w:t>
            </w:r>
          </w:p>
          <w:p w14:paraId="4F4CDBB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2E1E779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Zazwyczaj samodzielnie przygotowuje stanowisko pracy, prace są zazwyczaj staranne, estetyczne i doprowadzone do końca. </w:t>
            </w:r>
          </w:p>
        </w:tc>
      </w:tr>
      <w:tr w:rsidR="00791316" w:rsidRPr="00DC3BDA" w14:paraId="704395E2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36F9F31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5A1A390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Z pomocą przygotowuje stanowisko pracy, prace wykonuje niedokładnie i nie zawsze estetyczne, nie zawsze doprowadza prace do końca.</w:t>
            </w:r>
          </w:p>
        </w:tc>
      </w:tr>
      <w:tr w:rsidR="00791316" w:rsidRPr="00DC3BDA" w14:paraId="2BE4F42D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05412F4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2910803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Prace wykonuje niedbale, zwykle ich nie kończy, ma trudności </w:t>
            </w:r>
            <w:r w:rsidRPr="00DC3BDA">
              <w:rPr>
                <w:sz w:val="22"/>
                <w:szCs w:val="22"/>
              </w:rPr>
              <w:br/>
              <w:t>z rozplanowaniem pracy.</w:t>
            </w:r>
          </w:p>
        </w:tc>
      </w:tr>
      <w:tr w:rsidR="00791316" w:rsidRPr="00DC3BDA" w14:paraId="0CB8764D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064913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22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2135A00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Prace wykonuje niechętnie, niestarannie i są niewykończone, bardzo szybko się zniechęca, nie kończy pracy.</w:t>
            </w:r>
          </w:p>
        </w:tc>
      </w:tr>
      <w:tr w:rsidR="00791316" w:rsidRPr="00DC3BDA" w14:paraId="5AE1E6DB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6FF72D89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8022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3435F8C7" w14:textId="77777777" w:rsidR="00791316" w:rsidRPr="00DC3BDA" w:rsidRDefault="00791316" w:rsidP="00E1329C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Edukacja  muzyczna</w:t>
            </w:r>
          </w:p>
        </w:tc>
      </w:tr>
      <w:tr w:rsidR="00791316" w:rsidRPr="00DC3BDA" w14:paraId="3CA1F13B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14:paraId="70F28D4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3F808EBB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8022" w:type="dxa"/>
            <w:tcMar>
              <w:top w:w="28" w:type="dxa"/>
              <w:bottom w:w="28" w:type="dxa"/>
            </w:tcMar>
            <w:vAlign w:val="center"/>
          </w:tcPr>
          <w:p w14:paraId="613D659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Pięknie śpiewa piosenki z zachowaniem odpowiedniego rytmu, tempa, melodii, posiada zdolności muzyczne.</w:t>
            </w:r>
          </w:p>
        </w:tc>
      </w:tr>
      <w:tr w:rsidR="00791316" w:rsidRPr="00DC3BDA" w14:paraId="49638D92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Mar>
              <w:top w:w="28" w:type="dxa"/>
              <w:bottom w:w="28" w:type="dxa"/>
            </w:tcMar>
            <w:vAlign w:val="center"/>
          </w:tcPr>
          <w:p w14:paraId="24A3DDB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22" w:type="dxa"/>
            <w:tcMar>
              <w:top w:w="28" w:type="dxa"/>
              <w:bottom w:w="28" w:type="dxa"/>
            </w:tcMar>
            <w:vAlign w:val="center"/>
          </w:tcPr>
          <w:p w14:paraId="20AA5BE4" w14:textId="77777777" w:rsidR="00791316" w:rsidRPr="00DC3BDA" w:rsidRDefault="00791316" w:rsidP="009E3A7C">
            <w:pPr>
              <w:pStyle w:val="Stopka"/>
              <w:tabs>
                <w:tab w:val="clear" w:pos="4536"/>
                <w:tab w:val="clear" w:pos="9072"/>
              </w:tabs>
            </w:pPr>
            <w:r w:rsidRPr="00DC3BDA">
              <w:rPr>
                <w:sz w:val="22"/>
                <w:szCs w:val="22"/>
              </w:rPr>
              <w:t xml:space="preserve">Śpiewa piosenki, umie wyklaskać rytm, zna wartości nutowe.  </w:t>
            </w:r>
          </w:p>
        </w:tc>
      </w:tr>
      <w:tr w:rsidR="00791316" w:rsidRPr="00DC3BDA" w14:paraId="0E3DDE99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197A54CB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Dobry</w:t>
            </w:r>
          </w:p>
          <w:p w14:paraId="2C27119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22" w:type="dxa"/>
            <w:vAlign w:val="center"/>
          </w:tcPr>
          <w:p w14:paraId="5B632E2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Umie zaśpiewać poznane piosenki, popełnia nieliczne błędy wyklaskując podany rytm, zna niektóre wartości nutowe.</w:t>
            </w:r>
          </w:p>
        </w:tc>
      </w:tr>
      <w:tr w:rsidR="00791316" w:rsidRPr="00DC3BDA" w14:paraId="28574FD2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73DF428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22" w:type="dxa"/>
            <w:vAlign w:val="center"/>
          </w:tcPr>
          <w:p w14:paraId="1E02545B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Umie zaśpiewać niektóre z poznanych piosenek, z pomocą potrafi wyklaskać podany rytm, zna niektóre wartości nutowe. </w:t>
            </w:r>
          </w:p>
        </w:tc>
      </w:tr>
      <w:tr w:rsidR="00791316" w:rsidRPr="00DC3BDA" w14:paraId="6158FA36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vAlign w:val="center"/>
          </w:tcPr>
          <w:p w14:paraId="12778BC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22" w:type="dxa"/>
            <w:vAlign w:val="center"/>
          </w:tcPr>
          <w:p w14:paraId="22DFE91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Ma trudności z zapamiętaniem treści piosenki, nie zna wartości nut.</w:t>
            </w:r>
          </w:p>
        </w:tc>
      </w:tr>
      <w:tr w:rsidR="00791316" w:rsidRPr="00DC3BDA" w14:paraId="5AC80814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14:paraId="4CF9CAA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22" w:type="dxa"/>
            <w:tcBorders>
              <w:bottom w:val="single" w:sz="4" w:space="0" w:color="000000"/>
            </w:tcBorders>
          </w:tcPr>
          <w:p w14:paraId="32AC5FF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 potrafi zapamiętać treści piosenki, śpiewa bardzo niechętnie lub w ogóle nie śpiewa.</w:t>
            </w:r>
          </w:p>
        </w:tc>
      </w:tr>
      <w:tr w:rsidR="00791316" w:rsidRPr="00DC3BDA" w14:paraId="5FA16752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0301C0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366902" w14:textId="77777777" w:rsidR="00791316" w:rsidRPr="00DC3BDA" w:rsidRDefault="00791316" w:rsidP="00E1329C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Wychowanie fizyczne</w:t>
            </w:r>
          </w:p>
        </w:tc>
      </w:tr>
      <w:tr w:rsidR="00791316" w:rsidRPr="00DC3BDA" w14:paraId="1D9D2F1D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A2F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1DA35E3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896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Zwinnie i sprawnie wykonuje ćwiczenia gimnastyczne, z wielkim zaangażowaniem bierze udział w grach zespołowych, bez zastrzeżeń stosuje się do zasad poznanych gier i zabaw, reprezentuje szkołę w zawodach sportowych na szczeblu miejskim.  </w:t>
            </w:r>
          </w:p>
        </w:tc>
      </w:tr>
      <w:tr w:rsidR="00791316" w:rsidRPr="00DC3BDA" w14:paraId="7C678058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885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183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Starannie i prawidłowo wykonuje ćwiczenia, re</w:t>
            </w:r>
            <w:r w:rsidR="00255854" w:rsidRPr="00DC3BDA">
              <w:rPr>
                <w:sz w:val="22"/>
                <w:szCs w:val="22"/>
              </w:rPr>
              <w:t xml:space="preserve">spektuje zasady poznanych gier </w:t>
            </w:r>
            <w:r w:rsidRPr="00DC3BDA">
              <w:rPr>
                <w:sz w:val="22"/>
                <w:szCs w:val="22"/>
              </w:rPr>
              <w:t>i zabaw, przestrzega zasad bezpieczeństwa podczas ćwiczeń oraz zasad sportowej rywalizacji.</w:t>
            </w:r>
          </w:p>
        </w:tc>
      </w:tr>
      <w:tr w:rsidR="00791316" w:rsidRPr="00DC3BDA" w14:paraId="53C0A0FA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879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Dobry</w:t>
            </w:r>
          </w:p>
          <w:p w14:paraId="2DA2A93B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EDB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Potrafi wykonać ćwiczenia gimnastyczne, przestrzega zasad poznanych gier zabaw, zwykle przestrzega zasad bezpieczeństwa podczas ćwiczeń i zasad fair –</w:t>
            </w:r>
            <w:proofErr w:type="spellStart"/>
            <w:r w:rsidRPr="00DC3BDA">
              <w:rPr>
                <w:sz w:val="22"/>
                <w:szCs w:val="22"/>
              </w:rPr>
              <w:t>play</w:t>
            </w:r>
            <w:proofErr w:type="spellEnd"/>
            <w:r w:rsidRPr="00DC3BDA">
              <w:rPr>
                <w:sz w:val="22"/>
                <w:szCs w:val="22"/>
              </w:rPr>
              <w:t>.</w:t>
            </w:r>
          </w:p>
        </w:tc>
      </w:tr>
      <w:tr w:rsidR="00791316" w:rsidRPr="00DC3BDA" w14:paraId="65C74CDC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BFA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042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Większość ćwiczeń wykonuje poprawnie, nie zawsze stosuje się do zasad poznanych gier i zabaw, czasami narusza zasady bezpieczeństwa podczas ćwiczeń.</w:t>
            </w:r>
          </w:p>
        </w:tc>
      </w:tr>
      <w:tr w:rsidR="00791316" w:rsidRPr="00DC3BDA" w14:paraId="53F2F5BE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E20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404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Niechętnie wykonuje ćwiczenia gimnastyczne, nie stosuje się do zasad poznanych gier i zabaw, uchyla się od udziału w grach zespołowych.</w:t>
            </w:r>
          </w:p>
        </w:tc>
      </w:tr>
      <w:tr w:rsidR="00791316" w:rsidRPr="00DC3BDA" w14:paraId="4D52BB71" w14:textId="77777777" w:rsidTr="009E3A7C">
        <w:trPr>
          <w:gridAfter w:val="1"/>
          <w:wAfter w:w="4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2B9D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9427" w14:textId="77777777" w:rsidR="00791316" w:rsidRDefault="00791316" w:rsidP="009E3A7C">
            <w:pPr>
              <w:rPr>
                <w:sz w:val="22"/>
                <w:szCs w:val="22"/>
              </w:rPr>
            </w:pPr>
            <w:r w:rsidRPr="00DC3BDA">
              <w:rPr>
                <w:sz w:val="22"/>
                <w:szCs w:val="22"/>
              </w:rPr>
              <w:t xml:space="preserve">Uchyla się od wykonywania ćwiczeń gimnastycznych, nie przestrzega zasad bezpieczeństwa w czasie gier zabaw </w:t>
            </w:r>
            <w:r w:rsidR="001049A2" w:rsidRPr="00DC3BDA">
              <w:rPr>
                <w:sz w:val="22"/>
                <w:szCs w:val="22"/>
              </w:rPr>
              <w:t>.</w:t>
            </w:r>
          </w:p>
          <w:p w14:paraId="314E6321" w14:textId="77777777" w:rsidR="00E1329C" w:rsidRPr="00DC3BDA" w:rsidRDefault="00E1329C" w:rsidP="009E3A7C"/>
        </w:tc>
      </w:tr>
      <w:tr w:rsidR="00791316" w14:paraId="7F78B42C" w14:textId="77777777" w:rsidTr="009E3A7C">
        <w:trPr>
          <w:jc w:val="center"/>
        </w:trPr>
        <w:tc>
          <w:tcPr>
            <w:tcW w:w="1696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597D4329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lastRenderedPageBreak/>
              <w:t>Symbole cyfrowe</w:t>
            </w:r>
          </w:p>
        </w:tc>
        <w:tc>
          <w:tcPr>
            <w:tcW w:w="8065" w:type="dxa"/>
            <w:gridSpan w:val="2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11567983" w14:textId="77777777" w:rsidR="00791316" w:rsidRPr="00DC3BDA" w:rsidRDefault="00CA41DA" w:rsidP="00E1329C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Edukacja i</w:t>
            </w:r>
            <w:r w:rsidR="00791316"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nformatyczna</w:t>
            </w:r>
          </w:p>
        </w:tc>
      </w:tr>
      <w:tr w:rsidR="00791316" w14:paraId="14E04AB5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0C315B2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2D17C76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8065" w:type="dxa"/>
            <w:gridSpan w:val="2"/>
            <w:tcMar>
              <w:top w:w="57" w:type="dxa"/>
              <w:bottom w:w="57" w:type="dxa"/>
            </w:tcMar>
          </w:tcPr>
          <w:p w14:paraId="489705F5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</w:rPr>
              <w:t>Potrafi samodzielnie w pełni wykorzystać zdobyte wiadomości. Jest zawsze wzorowo przygotowany do zajęć. Potrafi samodzielnie rozwiązywać problemy wynikające podczas pracy z przewidzianym programem komputerowym. Jest zaangażowany w pracę i przestrzega zasad bezpieczeństwa.</w:t>
            </w:r>
          </w:p>
        </w:tc>
      </w:tr>
      <w:tr w:rsidR="00791316" w14:paraId="4D84EF69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4598CEF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65" w:type="dxa"/>
            <w:gridSpan w:val="2"/>
            <w:tcMar>
              <w:top w:w="57" w:type="dxa"/>
              <w:bottom w:w="57" w:type="dxa"/>
            </w:tcMar>
          </w:tcPr>
          <w:p w14:paraId="7990946F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</w:rPr>
              <w:t>Potrafi w pełni wykorzystać zdobyte wiadomości i umiejętności (poznanie możliwości programu na którym pracuje. Operuje poznaną terminologią informatyczną. Wykazuje się dużą starannością i sumiennością, efektywnie wykorzystuje czas pracy.</w:t>
            </w:r>
          </w:p>
        </w:tc>
      </w:tr>
      <w:tr w:rsidR="00791316" w14:paraId="0BE02A0E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0BE9053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Dobry </w:t>
            </w:r>
          </w:p>
          <w:p w14:paraId="315D1B5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65" w:type="dxa"/>
            <w:gridSpan w:val="2"/>
            <w:tcMar>
              <w:top w:w="57" w:type="dxa"/>
              <w:bottom w:w="57" w:type="dxa"/>
            </w:tcMar>
          </w:tcPr>
          <w:p w14:paraId="0284075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Wykonana praca jest zasadniczo samodzielna, lecz nie wyczerpuje zagadnienia i nie widać inwencji twórczej dziecka. Uczeń rozumie poznaną terminologię informatyczną i w znacznym stopniu nią się posługuje. Nie zawsze efektywnie wykorzystuje czas pracy, czase</w:t>
            </w:r>
            <w:r w:rsidR="007B6E47" w:rsidRPr="00DC3BDA">
              <w:rPr>
                <w:sz w:val="22"/>
                <w:szCs w:val="22"/>
              </w:rPr>
              <w:t>m brak mu</w:t>
            </w:r>
            <w:r w:rsidRPr="00DC3BDA">
              <w:rPr>
                <w:sz w:val="22"/>
                <w:szCs w:val="22"/>
              </w:rPr>
              <w:t xml:space="preserve"> staranności i systematyczności w działaniu.</w:t>
            </w:r>
          </w:p>
        </w:tc>
      </w:tr>
      <w:tr w:rsidR="00791316" w14:paraId="51750AEC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0266316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65" w:type="dxa"/>
            <w:gridSpan w:val="2"/>
            <w:tcMar>
              <w:top w:w="57" w:type="dxa"/>
              <w:bottom w:w="57" w:type="dxa"/>
            </w:tcMar>
          </w:tcPr>
          <w:p w14:paraId="5D9419C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Zna najważniejsze fakty dotyczące pracy z komputerem. Zna klawiaturę, spełnia wymagania podstawowe określone w programie. Jest mało samodzielny, czasami wymaga ukierunkowania. Wykonuje zadania na miarę swoich możliwości, zna podstawowe funkcje i opcje programu.</w:t>
            </w:r>
          </w:p>
        </w:tc>
      </w:tr>
      <w:tr w:rsidR="00791316" w14:paraId="2CF5F5FB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42C266F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65" w:type="dxa"/>
            <w:gridSpan w:val="2"/>
            <w:tcMar>
              <w:top w:w="57" w:type="dxa"/>
              <w:bottom w:w="57" w:type="dxa"/>
            </w:tcMar>
            <w:vAlign w:val="center"/>
          </w:tcPr>
          <w:p w14:paraId="2765AAD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Posiada znaczne braki w zakresie wymagań podstawowych określonych w programie. Podczas wykonywania zadań wymaga mobilizacji i pomocy nauczyciela, popełnia liczne błędy zarówno w zakresie wiedzy merytorycznej jak i działania praktycznego. Słabo angażuje się w pracę.</w:t>
            </w:r>
          </w:p>
        </w:tc>
      </w:tr>
      <w:tr w:rsidR="00791316" w14:paraId="6D023256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7849D0E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65" w:type="dxa"/>
            <w:gridSpan w:val="2"/>
            <w:tcMar>
              <w:top w:w="57" w:type="dxa"/>
              <w:bottom w:w="57" w:type="dxa"/>
            </w:tcMar>
            <w:vAlign w:val="center"/>
          </w:tcPr>
          <w:p w14:paraId="0377E48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 posiadł wiedzy i umiejętności w zakresie wymagań podstawowych objętych programem. Nie potrafi wykonać zadań teoretycznych i praktycznych nawet z pomocą nauczyciela. Nie angażuje się w pracę, nie stara się dostosować do wymagań. Nie przestrzega zasad bezpieczeństwa.</w:t>
            </w:r>
          </w:p>
        </w:tc>
      </w:tr>
    </w:tbl>
    <w:p w14:paraId="7194DBDC" w14:textId="77777777" w:rsidR="00791316" w:rsidRDefault="00791316" w:rsidP="00791316"/>
    <w:p w14:paraId="769D0D3C" w14:textId="77777777" w:rsidR="00791316" w:rsidRDefault="00791316" w:rsidP="00791316"/>
    <w:p w14:paraId="7C75829F" w14:textId="77777777" w:rsidR="00791316" w:rsidRDefault="00791316" w:rsidP="00791316">
      <w:pPr>
        <w:pStyle w:val="Nagwek1"/>
        <w:spacing w:before="0" w:after="0" w:line="240" w:lineRule="auto"/>
        <w:ind w:left="0" w:firstLine="0"/>
        <w:rPr>
          <w:sz w:val="24"/>
        </w:rPr>
      </w:pPr>
      <w:r>
        <w:rPr>
          <w:sz w:val="24"/>
        </w:rPr>
        <w:t>Załącznik 3</w:t>
      </w:r>
    </w:p>
    <w:p w14:paraId="24CDEB7B" w14:textId="77777777" w:rsidR="00DC3BDA" w:rsidRPr="00DC3BDA" w:rsidRDefault="00DC3BDA" w:rsidP="00DC3BDA"/>
    <w:p w14:paraId="2D0EEB92" w14:textId="77777777" w:rsidR="00E1329C" w:rsidRPr="00E1329C" w:rsidRDefault="00E1329C" w:rsidP="00E1329C">
      <w:pPr>
        <w:pStyle w:val="Nagwek1"/>
        <w:spacing w:before="0" w:after="0" w:line="240" w:lineRule="auto"/>
        <w:ind w:left="0" w:firstLine="0"/>
        <w:jc w:val="center"/>
        <w:rPr>
          <w:b/>
          <w:sz w:val="32"/>
          <w:szCs w:val="32"/>
        </w:rPr>
      </w:pPr>
      <w:r w:rsidRPr="00E1329C">
        <w:rPr>
          <w:b/>
          <w:sz w:val="32"/>
          <w:szCs w:val="32"/>
        </w:rPr>
        <w:t>Zasady wewnątrzszkolnego oceniania uczniów</w:t>
      </w:r>
      <w:r>
        <w:rPr>
          <w:b/>
          <w:sz w:val="32"/>
          <w:szCs w:val="32"/>
        </w:rPr>
        <w:br/>
      </w:r>
      <w:r w:rsidRPr="00E1329C">
        <w:rPr>
          <w:b/>
          <w:sz w:val="32"/>
          <w:szCs w:val="32"/>
        </w:rPr>
        <w:t xml:space="preserve">w </w:t>
      </w:r>
      <w:r w:rsidRPr="00E1329C">
        <w:rPr>
          <w:b/>
          <w:bCs/>
          <w:sz w:val="32"/>
          <w:szCs w:val="32"/>
        </w:rPr>
        <w:t>edukacji wczesnoszkolnej</w:t>
      </w:r>
    </w:p>
    <w:p w14:paraId="5095D642" w14:textId="77777777" w:rsidR="00791316" w:rsidRPr="00E1329C" w:rsidRDefault="00791316" w:rsidP="00791316">
      <w:pPr>
        <w:pStyle w:val="Nagwek4"/>
        <w:spacing w:after="120"/>
        <w:rPr>
          <w:rFonts w:ascii="Times New Roman" w:hAnsi="Times New Roman" w:cs="Times New Roman"/>
          <w:b w:val="0"/>
          <w:sz w:val="32"/>
          <w:szCs w:val="32"/>
        </w:rPr>
      </w:pPr>
      <w:r w:rsidRPr="00E1329C">
        <w:rPr>
          <w:rFonts w:ascii="Times New Roman" w:hAnsi="Times New Roman" w:cs="Times New Roman"/>
          <w:sz w:val="32"/>
          <w:szCs w:val="32"/>
        </w:rPr>
        <w:t>Klasa III</w:t>
      </w:r>
    </w:p>
    <w:p w14:paraId="54CD245A" w14:textId="77777777" w:rsidR="00791316" w:rsidRDefault="00791316" w:rsidP="00791316">
      <w:pPr>
        <w:pStyle w:val="Tekstpodstawowywcity2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29"/>
        <w:gridCol w:w="7543"/>
        <w:gridCol w:w="8"/>
        <w:gridCol w:w="22"/>
      </w:tblGrid>
      <w:tr w:rsidR="00791316" w:rsidRPr="00DC3BDA" w14:paraId="747FD8A1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27A5FD8C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8022" w:type="dxa"/>
            <w:shd w:val="clear" w:color="auto" w:fill="E6E6E6"/>
            <w:tcMar>
              <w:top w:w="85" w:type="dxa"/>
              <w:bottom w:w="57" w:type="dxa"/>
            </w:tcMar>
            <w:vAlign w:val="center"/>
          </w:tcPr>
          <w:p w14:paraId="4DBBA2EA" w14:textId="77777777" w:rsidR="00791316" w:rsidRPr="00DC3BDA" w:rsidRDefault="00EC73EB" w:rsidP="00E1329C">
            <w:pPr>
              <w:pStyle w:val="Nagwek5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DC3BDA">
              <w:rPr>
                <w:rFonts w:ascii="Times New Roman" w:hAnsi="Times New Roman" w:cs="Times New Roman"/>
                <w:b/>
                <w:bCs/>
                <w:i/>
                <w:color w:val="0070C0"/>
                <w:sz w:val="22"/>
                <w:szCs w:val="22"/>
              </w:rPr>
              <w:t>Edukacja  polonistyczna</w:t>
            </w:r>
          </w:p>
        </w:tc>
      </w:tr>
      <w:tr w:rsidR="00791316" w:rsidRPr="00DC3BDA" w14:paraId="7656B2B7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Mar>
              <w:top w:w="57" w:type="dxa"/>
              <w:bottom w:w="57" w:type="dxa"/>
            </w:tcMar>
            <w:vAlign w:val="center"/>
          </w:tcPr>
          <w:p w14:paraId="0276999B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33A3250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  <w:p w14:paraId="1231BE67" w14:textId="77777777" w:rsidR="00791316" w:rsidRPr="00DC3BDA" w:rsidRDefault="00791316" w:rsidP="009E3A7C"/>
        </w:tc>
        <w:tc>
          <w:tcPr>
            <w:tcW w:w="8022" w:type="dxa"/>
            <w:tcMar>
              <w:top w:w="85" w:type="dxa"/>
              <w:bottom w:w="57" w:type="dxa"/>
            </w:tcMar>
          </w:tcPr>
          <w:p w14:paraId="4965633C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Czytanie.</w:t>
            </w:r>
            <w:r w:rsidRPr="00DC3BDA">
              <w:rPr>
                <w:sz w:val="22"/>
                <w:szCs w:val="22"/>
              </w:rPr>
              <w:t xml:space="preserve"> Czyta płynnie z  ekspresją każdy tekst, czyta  ze zrozumieniem tekst literacki i odpowiada na wszystkie pytania z nim związane.</w:t>
            </w:r>
          </w:p>
          <w:p w14:paraId="0018E8C7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Pisanie.</w:t>
            </w:r>
            <w:r w:rsidRPr="00DC3BDA">
              <w:rPr>
                <w:sz w:val="22"/>
                <w:szCs w:val="22"/>
              </w:rPr>
              <w:t xml:space="preserve"> Pisze bezbłędnie z pamięci i ze słuchu z zachowaniem prawidłowego kształtu liter i ich połączeń, zna i zawsze stosuje zasady ortograficzne, tworzy swobodne teksty.</w:t>
            </w:r>
          </w:p>
          <w:p w14:paraId="66070ECD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Mówienie.</w:t>
            </w:r>
            <w:r w:rsidRPr="00DC3BDA">
              <w:rPr>
                <w:sz w:val="22"/>
                <w:szCs w:val="22"/>
              </w:rPr>
              <w:t xml:space="preserve"> Stosuje logiczne wypowiedzi wielozdaniowe, poprawne pod względem językowym, posługuje się bogatym słownictwem (stosuje np. związki frazeologiczne), potrafi wyrazić i uzasadnić swoją opinię na każdy temat.</w:t>
            </w:r>
          </w:p>
        </w:tc>
      </w:tr>
      <w:tr w:rsidR="00791316" w:rsidRPr="00DC3BDA" w14:paraId="3EC38797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Mar>
              <w:top w:w="57" w:type="dxa"/>
              <w:bottom w:w="57" w:type="dxa"/>
            </w:tcMar>
            <w:vAlign w:val="center"/>
          </w:tcPr>
          <w:p w14:paraId="5A2A477D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22" w:type="dxa"/>
            <w:tcMar>
              <w:top w:w="85" w:type="dxa"/>
              <w:bottom w:w="57" w:type="dxa"/>
            </w:tcMar>
          </w:tcPr>
          <w:p w14:paraId="07EAF562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Czytanie.</w:t>
            </w:r>
            <w:r w:rsidRPr="00DC3BDA">
              <w:rPr>
                <w:sz w:val="22"/>
                <w:szCs w:val="22"/>
              </w:rPr>
              <w:t xml:space="preserve"> Czyta płynnie i wyraziście pełnymi zdaniami tekst do </w:t>
            </w:r>
            <w:proofErr w:type="spellStart"/>
            <w:r w:rsidRPr="00DC3BDA">
              <w:rPr>
                <w:sz w:val="22"/>
                <w:szCs w:val="22"/>
              </w:rPr>
              <w:t>kl.III</w:t>
            </w:r>
            <w:proofErr w:type="spellEnd"/>
            <w:r w:rsidRPr="00DC3BDA">
              <w:rPr>
                <w:sz w:val="22"/>
                <w:szCs w:val="22"/>
              </w:rPr>
              <w:t xml:space="preserve">, czyta płynnie z podziałem na role, umie czytać cicho ze zrozumieniem tekst literatury </w:t>
            </w:r>
            <w:r w:rsidRPr="00DC3BDA">
              <w:rPr>
                <w:sz w:val="22"/>
                <w:szCs w:val="22"/>
              </w:rPr>
              <w:lastRenderedPageBreak/>
              <w:t xml:space="preserve">popularnej i odpowiadać na pytania z nim związane. </w:t>
            </w:r>
          </w:p>
          <w:p w14:paraId="0BB8E96C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Pisanie.</w:t>
            </w:r>
            <w:r w:rsidRPr="00DC3BDA">
              <w:rPr>
                <w:sz w:val="22"/>
                <w:szCs w:val="22"/>
              </w:rPr>
              <w:t xml:space="preserve"> Umie pisać z pamięci i ze słuchu w zakresie opracowanego słownictwa, zna  i stosuje zasady ortograficzne, układa zdania pojedyncze rozwinięte, potrafi napisać swobodny tekst na określony temat, płynnie, czytelnie i estetycznie pisze wyrazy i zdania.</w:t>
            </w:r>
          </w:p>
          <w:p w14:paraId="19E7A9FC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Mówienie.</w:t>
            </w:r>
            <w:r w:rsidRPr="00DC3BDA">
              <w:rPr>
                <w:sz w:val="22"/>
                <w:szCs w:val="22"/>
              </w:rPr>
              <w:t xml:space="preserve"> Wypowiada się w uporządkowanej formie, potrafi poprawnie, </w:t>
            </w:r>
            <w:r w:rsidRPr="00DC3BDA">
              <w:rPr>
                <w:sz w:val="22"/>
                <w:szCs w:val="22"/>
              </w:rPr>
              <w:br/>
              <w:t>w rozwiniętej formie wypowiadać się n/t przeżyć i własnych doświadczeń, posiada bogaty zasób słownictwa</w:t>
            </w:r>
            <w:r w:rsidR="001049A2" w:rsidRPr="00DC3BDA">
              <w:rPr>
                <w:sz w:val="22"/>
                <w:szCs w:val="22"/>
              </w:rPr>
              <w:t>.</w:t>
            </w:r>
          </w:p>
        </w:tc>
      </w:tr>
      <w:tr w:rsidR="00791316" w:rsidRPr="00DC3BDA" w14:paraId="52C80A32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Mar>
              <w:top w:w="57" w:type="dxa"/>
              <w:bottom w:w="57" w:type="dxa"/>
            </w:tcMar>
            <w:vAlign w:val="center"/>
          </w:tcPr>
          <w:p w14:paraId="693D095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>Dobry</w:t>
            </w:r>
          </w:p>
          <w:p w14:paraId="0A45160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7F24AAD1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Czytanie.</w:t>
            </w:r>
            <w:r w:rsidRPr="00DC3BDA">
              <w:rPr>
                <w:sz w:val="22"/>
                <w:szCs w:val="22"/>
              </w:rPr>
              <w:t xml:space="preserve"> Czyta zdaniami, popełnia nieliczne błędy, po samodzielnym przeczytaniu tekstu odpowiada na proste pytania.</w:t>
            </w:r>
          </w:p>
          <w:p w14:paraId="04990256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Pisanie.</w:t>
            </w:r>
            <w:r w:rsidRPr="00DC3BDA">
              <w:rPr>
                <w:sz w:val="22"/>
                <w:szCs w:val="22"/>
              </w:rPr>
              <w:t xml:space="preserve"> Poprawnie zapisuje wyrazy i zdania z pamięci i ze słuchu, zna </w:t>
            </w:r>
            <w:r w:rsidRPr="00DC3BDA">
              <w:rPr>
                <w:sz w:val="22"/>
                <w:szCs w:val="22"/>
              </w:rPr>
              <w:br/>
              <w:t>i zazwyczaj stosuje zasady ortograficzne, potrafi samodzielnie ułożyć i zapisać poprawne pod względem językowym zdanie pojedyncze rozwinięte</w:t>
            </w:r>
          </w:p>
          <w:p w14:paraId="73A36D98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Mówienie.</w:t>
            </w:r>
            <w:r w:rsidRPr="00DC3BDA">
              <w:rPr>
                <w:sz w:val="22"/>
                <w:szCs w:val="22"/>
              </w:rPr>
              <w:t xml:space="preserve"> Wypowiada się zdaniami pojedynczymi, rozwiniętymi, poprawnymi pod względem językowym i logicznym. </w:t>
            </w:r>
          </w:p>
        </w:tc>
      </w:tr>
      <w:tr w:rsidR="00791316" w:rsidRPr="00DC3BDA" w14:paraId="70F85FD0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Mar>
              <w:top w:w="57" w:type="dxa"/>
              <w:bottom w:w="57" w:type="dxa"/>
            </w:tcMar>
            <w:vAlign w:val="center"/>
          </w:tcPr>
          <w:p w14:paraId="2733E6F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02136F69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Czytanie.</w:t>
            </w:r>
            <w:r w:rsidRPr="00DC3BDA">
              <w:rPr>
                <w:sz w:val="22"/>
                <w:szCs w:val="22"/>
              </w:rPr>
              <w:t xml:space="preserve"> Czyta wyrazami, nie zawsze potrafi w sposób płynny połączyć wyrazy w zdania, popełnia błędy, po samodzielnym przeczytaniu tekstu odpowiada na proste pytania czasami z pomocą nauczyciela.</w:t>
            </w:r>
          </w:p>
          <w:p w14:paraId="06C4F6F0" w14:textId="77777777" w:rsidR="00791316" w:rsidRPr="00DC3BDA" w:rsidRDefault="00791316" w:rsidP="009E3A7C">
            <w:pPr>
              <w:rPr>
                <w:spacing w:val="-2"/>
                <w:u w:val="single"/>
              </w:rPr>
            </w:pPr>
            <w:r w:rsidRPr="00DC3BDA">
              <w:rPr>
                <w:spacing w:val="-2"/>
                <w:sz w:val="22"/>
                <w:szCs w:val="22"/>
                <w:u w:val="single"/>
              </w:rPr>
              <w:t>Pisanie.</w:t>
            </w:r>
            <w:r w:rsidRPr="00DC3BDA">
              <w:rPr>
                <w:spacing w:val="-2"/>
                <w:sz w:val="22"/>
                <w:szCs w:val="22"/>
              </w:rPr>
              <w:t xml:space="preserve"> Zapisuje większość wyrazów i zdań  popełniając nieliczne błędy, zna zasady ortograficzne, ale nie zawsze potrafi je zastosować podczas samodzielnego pisania. Czasami błędnie konstruuje zdania pojedyncze rozwinięte.             </w:t>
            </w:r>
            <w:r w:rsidRPr="00DC3BDA">
              <w:rPr>
                <w:spacing w:val="-2"/>
                <w:sz w:val="22"/>
                <w:szCs w:val="22"/>
                <w:u w:val="single"/>
              </w:rPr>
              <w:t xml:space="preserve">                </w:t>
            </w:r>
          </w:p>
          <w:p w14:paraId="211B4354" w14:textId="77777777" w:rsidR="00791316" w:rsidRPr="00DC3BDA" w:rsidRDefault="00791316" w:rsidP="009E3A7C">
            <w:pPr>
              <w:rPr>
                <w:u w:val="single"/>
              </w:rPr>
            </w:pPr>
            <w:r w:rsidRPr="00DC3BDA">
              <w:rPr>
                <w:sz w:val="22"/>
                <w:szCs w:val="22"/>
                <w:u w:val="single"/>
              </w:rPr>
              <w:t>Mówienie.</w:t>
            </w:r>
            <w:r w:rsidRPr="00DC3BDA">
              <w:rPr>
                <w:sz w:val="22"/>
                <w:szCs w:val="22"/>
              </w:rPr>
              <w:t xml:space="preserve"> Wypowiada się zdaniami pojedynczymi rozwiniętymi, popełnia drobne błędy językowe lub logiczne, czasem powtarza wyrazy lub zdania</w:t>
            </w:r>
            <w:r w:rsidR="00CC31C0" w:rsidRPr="00DC3BDA">
              <w:rPr>
                <w:sz w:val="22"/>
                <w:szCs w:val="22"/>
              </w:rPr>
              <w:t>.</w:t>
            </w:r>
          </w:p>
        </w:tc>
      </w:tr>
      <w:tr w:rsidR="00791316" w:rsidRPr="00DC3BDA" w14:paraId="05F7722F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Mar>
              <w:top w:w="57" w:type="dxa"/>
              <w:bottom w:w="57" w:type="dxa"/>
            </w:tcMar>
            <w:vAlign w:val="center"/>
          </w:tcPr>
          <w:p w14:paraId="3FF0C78B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22" w:type="dxa"/>
            <w:tcMar>
              <w:top w:w="57" w:type="dxa"/>
              <w:bottom w:w="57" w:type="dxa"/>
            </w:tcMar>
          </w:tcPr>
          <w:p w14:paraId="7385DE66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Czytanie.</w:t>
            </w:r>
            <w:r w:rsidRPr="00DC3BDA">
              <w:rPr>
                <w:sz w:val="22"/>
                <w:szCs w:val="22"/>
              </w:rPr>
              <w:t xml:space="preserve"> Czyta sylabami, głoskami, popełnia liczne błędy, potrafi w wolnym tempie przeczytać ze zrozumieniem tekst i prawidłowo odpowiedzieć na niektóre pytania z nim związane, wyróżnia postacie nie zawsze wydarzenia.</w:t>
            </w:r>
          </w:p>
          <w:p w14:paraId="31326943" w14:textId="77777777" w:rsidR="00791316" w:rsidRPr="00DC3BDA" w:rsidRDefault="00791316" w:rsidP="009E3A7C">
            <w:pPr>
              <w:rPr>
                <w:u w:val="single"/>
              </w:rPr>
            </w:pPr>
            <w:r w:rsidRPr="00DC3BDA">
              <w:rPr>
                <w:sz w:val="22"/>
                <w:szCs w:val="22"/>
                <w:u w:val="single"/>
              </w:rPr>
              <w:t>Pisanie.</w:t>
            </w:r>
            <w:r w:rsidRPr="00DC3BDA">
              <w:rPr>
                <w:sz w:val="22"/>
                <w:szCs w:val="22"/>
              </w:rPr>
              <w:t xml:space="preserve"> Pisząc z pamięci i ze słuchu popełnia liczne błędy, nie potrafi wykorzystać poznanych zasad ortograficznych, pisze i układa zdanie pojedyncze z pomocą nauczyciela</w:t>
            </w:r>
            <w:r w:rsidR="00CC31C0" w:rsidRPr="00DC3BDA">
              <w:rPr>
                <w:sz w:val="22"/>
                <w:szCs w:val="22"/>
              </w:rPr>
              <w:t>.</w:t>
            </w:r>
          </w:p>
          <w:p w14:paraId="3EFA80FF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Mówienie.</w:t>
            </w:r>
            <w:r w:rsidRPr="00DC3BDA">
              <w:rPr>
                <w:sz w:val="22"/>
                <w:szCs w:val="22"/>
              </w:rPr>
              <w:t xml:space="preserve"> Wypowiada się zdaniami prostymi, popełnia sporo błędów językowych i logicznych, wykazuje ubogi zasób słownictwa. </w:t>
            </w:r>
          </w:p>
        </w:tc>
      </w:tr>
      <w:tr w:rsidR="00791316" w:rsidRPr="00DC3BDA" w14:paraId="1ADD317D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Borders>
              <w:bottom w:val="single" w:sz="4" w:space="0" w:color="000000"/>
            </w:tcBorders>
            <w:tcMar>
              <w:top w:w="28" w:type="dxa"/>
              <w:bottom w:w="57" w:type="dxa"/>
            </w:tcMar>
            <w:vAlign w:val="center"/>
          </w:tcPr>
          <w:p w14:paraId="2AAE22E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22" w:type="dxa"/>
            <w:tcBorders>
              <w:bottom w:val="single" w:sz="4" w:space="0" w:color="000000"/>
            </w:tcBorders>
            <w:tcMar>
              <w:top w:w="28" w:type="dxa"/>
              <w:bottom w:w="57" w:type="dxa"/>
            </w:tcMar>
          </w:tcPr>
          <w:p w14:paraId="1EBAF8D6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Czytanie.</w:t>
            </w:r>
            <w:r w:rsidRPr="00DC3BDA">
              <w:rPr>
                <w:sz w:val="22"/>
                <w:szCs w:val="22"/>
              </w:rPr>
              <w:t xml:space="preserve"> Czyta bardzo wolno, czasem głoskuje, ma trudności z przeczytaniem wielosylabowych wyrazów, zniekształca je lub w ogóle nie przeczyta tekstu, nie potrafi samodzielnie przeczytać tekstu, nie czyta ze zrozumieniem</w:t>
            </w:r>
            <w:r w:rsidR="00CC31C0" w:rsidRPr="00DC3BDA">
              <w:rPr>
                <w:sz w:val="22"/>
                <w:szCs w:val="22"/>
              </w:rPr>
              <w:t>.</w:t>
            </w:r>
          </w:p>
          <w:p w14:paraId="2274B7BD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Pisanie. </w:t>
            </w:r>
            <w:r w:rsidRPr="00DC3BDA">
              <w:rPr>
                <w:sz w:val="22"/>
                <w:szCs w:val="22"/>
              </w:rPr>
              <w:t xml:space="preserve"> W pisaniu z pamięci i ze słuchu popełnia bardzo liczne błędy, opuszcza lub przestawia litery  i wyrazy, nie stosuje zasad ortograficznych, nie potrafi ułożyć i zapisać zdania prostego nawet z pomocą nauczyciela</w:t>
            </w:r>
            <w:r w:rsidR="00CC31C0" w:rsidRPr="00DC3BDA">
              <w:rPr>
                <w:sz w:val="22"/>
                <w:szCs w:val="22"/>
              </w:rPr>
              <w:t>.</w:t>
            </w:r>
          </w:p>
          <w:p w14:paraId="213F077F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Mówienie. </w:t>
            </w:r>
            <w:r w:rsidRPr="00DC3BDA">
              <w:rPr>
                <w:sz w:val="22"/>
                <w:szCs w:val="22"/>
              </w:rPr>
              <w:t>Ma kłopoty z wypowiadaniem się na temat, na pytania odpowiada jednym wyrazem lub w ogóle nie udzieli odpowiedzi.</w:t>
            </w:r>
          </w:p>
        </w:tc>
      </w:tr>
      <w:tr w:rsidR="00791316" w:rsidRPr="00DC3BDA" w14:paraId="584789CA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shd w:val="clear" w:color="auto" w:fill="E6E6E6"/>
            <w:tcMar>
              <w:top w:w="0" w:type="dxa"/>
              <w:bottom w:w="0" w:type="dxa"/>
            </w:tcMar>
            <w:vAlign w:val="center"/>
          </w:tcPr>
          <w:p w14:paraId="5308F7D6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8022" w:type="dxa"/>
            <w:shd w:val="clear" w:color="auto" w:fill="E6E6E6"/>
            <w:tcMar>
              <w:top w:w="0" w:type="dxa"/>
              <w:bottom w:w="0" w:type="dxa"/>
            </w:tcMar>
            <w:vAlign w:val="center"/>
          </w:tcPr>
          <w:p w14:paraId="48CA8B91" w14:textId="77777777" w:rsidR="00791316" w:rsidRPr="00DC3BDA" w:rsidRDefault="00791316" w:rsidP="00E1329C">
            <w:pPr>
              <w:jc w:val="center"/>
              <w:rPr>
                <w:b/>
                <w:i/>
                <w:color w:val="0070C0"/>
              </w:rPr>
            </w:pPr>
            <w:r w:rsidRPr="00DC3BDA">
              <w:rPr>
                <w:b/>
                <w:i/>
                <w:color w:val="0070C0"/>
                <w:sz w:val="22"/>
                <w:szCs w:val="22"/>
              </w:rPr>
              <w:t>Edukacja  matematyczna</w:t>
            </w:r>
          </w:p>
        </w:tc>
      </w:tr>
      <w:tr w:rsidR="00791316" w:rsidRPr="00DC3BDA" w14:paraId="70DAEDDD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Mar>
              <w:top w:w="28" w:type="dxa"/>
              <w:bottom w:w="57" w:type="dxa"/>
            </w:tcMar>
            <w:vAlign w:val="center"/>
          </w:tcPr>
          <w:p w14:paraId="0027AEB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0547FB7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  <w:p w14:paraId="36FEB5B0" w14:textId="77777777" w:rsidR="00791316" w:rsidRPr="00DC3BDA" w:rsidRDefault="00791316" w:rsidP="009E3A7C"/>
        </w:tc>
        <w:tc>
          <w:tcPr>
            <w:tcW w:w="8022" w:type="dxa"/>
            <w:tcMar>
              <w:top w:w="28" w:type="dxa"/>
              <w:bottom w:w="57" w:type="dxa"/>
            </w:tcMar>
          </w:tcPr>
          <w:p w14:paraId="21D4AE98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3396795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Samodzielnie i biegle dodaje i odejmuje w zakresie 1000, samodzielnie i biegle mnoży i dzieli w zakresie 100, mnoży liczbę dwucyfrową, zna i stosuje kolejność wykonywania działań. </w:t>
            </w:r>
          </w:p>
          <w:p w14:paraId="29D251F4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Zadania tekstowe. </w:t>
            </w:r>
            <w:r w:rsidRPr="00DC3BDA">
              <w:rPr>
                <w:sz w:val="22"/>
                <w:szCs w:val="22"/>
              </w:rPr>
              <w:t>Samodzielnie rozwiązuje dowolną metodą złożone zadania dwudziałaniowe i bez trudu układa treść do zadania, rysunku, schematu grafic</w:t>
            </w:r>
            <w:r w:rsidR="00CC31C0" w:rsidRPr="00DC3BDA">
              <w:rPr>
                <w:sz w:val="22"/>
                <w:szCs w:val="22"/>
              </w:rPr>
              <w:t>znego, działania arytmetycznego.</w:t>
            </w:r>
          </w:p>
          <w:p w14:paraId="0D8423BD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Umiejętności praktyczne. </w:t>
            </w:r>
            <w:r w:rsidRPr="00DC3BDA">
              <w:rPr>
                <w:sz w:val="22"/>
                <w:szCs w:val="22"/>
              </w:rPr>
              <w:t xml:space="preserve">Prawidłowo i samodzielnie dokonuje pomiarów długości i masy oraz zapisuje wyniki za pomocą skrótów poznanych jednostek, porównuje jednostki i dokonuje prawidłowo </w:t>
            </w:r>
            <w:r w:rsidR="00255854" w:rsidRPr="00DC3BDA">
              <w:rPr>
                <w:sz w:val="22"/>
                <w:szCs w:val="22"/>
              </w:rPr>
              <w:t xml:space="preserve">ich zamiany, zawsze prawidłowo </w:t>
            </w:r>
            <w:r w:rsidRPr="00DC3BDA">
              <w:rPr>
                <w:sz w:val="22"/>
                <w:szCs w:val="22"/>
              </w:rPr>
              <w:t xml:space="preserve">i samodzielnie dokonuje prostych obliczeń pieniężnych w różnych jednostkach, zawsze </w:t>
            </w:r>
            <w:r w:rsidRPr="00DC3BDA">
              <w:rPr>
                <w:sz w:val="22"/>
                <w:szCs w:val="22"/>
              </w:rPr>
              <w:lastRenderedPageBreak/>
              <w:t xml:space="preserve">prawidłowo i samodzielnie wykonuje </w:t>
            </w:r>
            <w:r w:rsidR="00255854" w:rsidRPr="00DC3BDA">
              <w:rPr>
                <w:sz w:val="22"/>
                <w:szCs w:val="22"/>
              </w:rPr>
              <w:t xml:space="preserve">obliczenia kalendarzowe, pisze </w:t>
            </w:r>
            <w:r w:rsidRPr="00DC3BDA">
              <w:rPr>
                <w:sz w:val="22"/>
                <w:szCs w:val="22"/>
              </w:rPr>
              <w:t>i odczytuje daty (za pomocą cyfr rzymskich i arabskich).</w:t>
            </w:r>
          </w:p>
        </w:tc>
      </w:tr>
      <w:tr w:rsidR="00791316" w:rsidRPr="00DC3BDA" w14:paraId="0878C349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Mar>
              <w:top w:w="0" w:type="dxa"/>
              <w:bottom w:w="0" w:type="dxa"/>
            </w:tcMar>
            <w:vAlign w:val="center"/>
          </w:tcPr>
          <w:p w14:paraId="188C98CD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22" w:type="dxa"/>
            <w:tcMar>
              <w:top w:w="0" w:type="dxa"/>
              <w:bottom w:w="0" w:type="dxa"/>
            </w:tcMar>
          </w:tcPr>
          <w:p w14:paraId="4B853E94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6F2B155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Rozumie i sprawnie dodaje i odejmuje w zakresie 100, rozumie i sprawnie mnoży i dzieli w zakresie 100, sprawdza wynik dodawania za pomocą odejmowania i wynik mnożenia za pomocą dzielenia, rozwiązuje łatwe równania z niewiadomą w postaci okienka.</w:t>
            </w:r>
          </w:p>
          <w:p w14:paraId="3A10E745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Zadania tekstowe.</w:t>
            </w:r>
            <w:r w:rsidRPr="00DC3BDA">
              <w:rPr>
                <w:sz w:val="22"/>
                <w:szCs w:val="22"/>
              </w:rPr>
              <w:t xml:space="preserve"> Samodzielnie i bezbłędnie rozwiązuje proste i złożone zadania z treścią, umie układać treść zadań do sytuacji życiowej, rysunku, działania </w:t>
            </w:r>
            <w:proofErr w:type="spellStart"/>
            <w:r w:rsidRPr="00DC3BDA">
              <w:rPr>
                <w:sz w:val="22"/>
                <w:szCs w:val="22"/>
              </w:rPr>
              <w:t>arytm</w:t>
            </w:r>
            <w:proofErr w:type="spellEnd"/>
            <w:r w:rsidRPr="00DC3BDA">
              <w:rPr>
                <w:sz w:val="22"/>
                <w:szCs w:val="22"/>
              </w:rPr>
              <w:t>.</w:t>
            </w:r>
          </w:p>
          <w:p w14:paraId="2A616F26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Umiejętności praktyczne</w:t>
            </w:r>
            <w:r w:rsidRPr="00DC3BDA">
              <w:rPr>
                <w:sz w:val="22"/>
                <w:szCs w:val="22"/>
              </w:rPr>
              <w:t>. Umie praktycznie zastosować poznane wiadomości dotyczące jednostek miary, wagi, czasu, pieniędzy. Samodzielnie oblicza obwód trójkąta, kwadratu i prostokąta.</w:t>
            </w:r>
          </w:p>
        </w:tc>
      </w:tr>
      <w:tr w:rsidR="00791316" w:rsidRPr="00DC3BDA" w14:paraId="627F7E92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Mar>
              <w:top w:w="0" w:type="dxa"/>
              <w:bottom w:w="0" w:type="dxa"/>
            </w:tcMar>
            <w:vAlign w:val="center"/>
          </w:tcPr>
          <w:p w14:paraId="4BCC831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Dobry</w:t>
            </w:r>
          </w:p>
          <w:p w14:paraId="4993D62D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22" w:type="dxa"/>
            <w:tcMar>
              <w:top w:w="0" w:type="dxa"/>
              <w:bottom w:w="0" w:type="dxa"/>
            </w:tcMar>
          </w:tcPr>
          <w:p w14:paraId="4DA6080D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70CD714D" w14:textId="77777777" w:rsidR="00791316" w:rsidRPr="00DC3BDA" w:rsidRDefault="00791316" w:rsidP="009E3A7C">
            <w:pPr>
              <w:pStyle w:val="Tekstpodstawowy2"/>
              <w:jc w:val="left"/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</w:rPr>
              <w:t>Samodzielnie dodaje i odejmuje i odejmuje liczby w zakresie 100, mnoży i dzieli w zakresie 100, popełnia nieliczne błędy.</w:t>
            </w:r>
          </w:p>
          <w:p w14:paraId="5D3BF9D7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</w:rPr>
              <w:t xml:space="preserve"> </w:t>
            </w:r>
            <w:r w:rsidRPr="00DC3BDA">
              <w:rPr>
                <w:spacing w:val="-2"/>
                <w:sz w:val="22"/>
                <w:szCs w:val="22"/>
                <w:u w:val="single"/>
              </w:rPr>
              <w:t>Zadania tekstowe.</w:t>
            </w:r>
            <w:r w:rsidRPr="00DC3BDA">
              <w:rPr>
                <w:spacing w:val="-2"/>
                <w:sz w:val="22"/>
                <w:szCs w:val="22"/>
              </w:rPr>
              <w:t xml:space="preserve"> Potrafi samodzielnie rozwiązać proste zadanie tekstowe</w:t>
            </w:r>
          </w:p>
          <w:p w14:paraId="6E83201F" w14:textId="77777777" w:rsidR="00791316" w:rsidRPr="00DC3BDA" w:rsidRDefault="00791316" w:rsidP="009E3A7C">
            <w:r w:rsidRPr="00DC3BDA">
              <w:rPr>
                <w:spacing w:val="-2"/>
                <w:sz w:val="22"/>
                <w:szCs w:val="22"/>
                <w:u w:val="single"/>
              </w:rPr>
              <w:t xml:space="preserve">Umiejętności praktyczne. </w:t>
            </w:r>
            <w:r w:rsidRPr="00DC3BDA">
              <w:rPr>
                <w:spacing w:val="-2"/>
                <w:sz w:val="22"/>
                <w:szCs w:val="22"/>
              </w:rPr>
              <w:t>Umie praktycznie zastosować większość poznanych wiadomości dotyczących jednostek miary, wa</w:t>
            </w:r>
            <w:r w:rsidR="00255854" w:rsidRPr="00DC3BDA">
              <w:rPr>
                <w:spacing w:val="-2"/>
                <w:sz w:val="22"/>
                <w:szCs w:val="22"/>
              </w:rPr>
              <w:t xml:space="preserve">gi, czasu  i pieniędzy. Mierzy </w:t>
            </w:r>
            <w:r w:rsidRPr="00DC3BDA">
              <w:rPr>
                <w:spacing w:val="-2"/>
                <w:sz w:val="22"/>
                <w:szCs w:val="22"/>
              </w:rPr>
              <w:t>i oblicza obwód trójkąta, kwadratu, prostokąta.</w:t>
            </w:r>
          </w:p>
        </w:tc>
      </w:tr>
      <w:tr w:rsidR="00791316" w:rsidRPr="00DC3BDA" w14:paraId="18100BE0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Mar>
              <w:top w:w="0" w:type="dxa"/>
              <w:bottom w:w="0" w:type="dxa"/>
            </w:tcMar>
            <w:vAlign w:val="center"/>
          </w:tcPr>
          <w:p w14:paraId="0E2A5EA5" w14:textId="77777777" w:rsidR="00791316" w:rsidRPr="00DC3BDA" w:rsidRDefault="00791316" w:rsidP="00923ED8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22" w:type="dxa"/>
            <w:tcMar>
              <w:top w:w="0" w:type="dxa"/>
              <w:bottom w:w="0" w:type="dxa"/>
            </w:tcMar>
          </w:tcPr>
          <w:p w14:paraId="58E426F5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1334344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Większość działań na dodawanie i odejmowanie w zakresie 100 wykonuje poprawnie, mnoży i dzieli  w zakresie 100 popełniając nieliczne błędy, zdarza się, że liczy na konkretach</w:t>
            </w:r>
            <w:r w:rsidR="00CC31C0" w:rsidRPr="00DC3BDA">
              <w:rPr>
                <w:sz w:val="22"/>
                <w:szCs w:val="22"/>
              </w:rPr>
              <w:t>.</w:t>
            </w:r>
            <w:r w:rsidRPr="00DC3BDA">
              <w:rPr>
                <w:sz w:val="22"/>
                <w:szCs w:val="22"/>
              </w:rPr>
              <w:t xml:space="preserve"> </w:t>
            </w:r>
          </w:p>
          <w:p w14:paraId="01687145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Zadania tekstowe. </w:t>
            </w:r>
            <w:r w:rsidRPr="00DC3BDA">
              <w:rPr>
                <w:sz w:val="22"/>
                <w:szCs w:val="22"/>
              </w:rPr>
              <w:t>Rozwiązuje proste zadania tekstowe, czasem z  pomocą</w:t>
            </w:r>
            <w:r w:rsidR="00CC31C0" w:rsidRPr="00DC3BDA">
              <w:rPr>
                <w:sz w:val="22"/>
                <w:szCs w:val="22"/>
              </w:rPr>
              <w:t>.</w:t>
            </w:r>
            <w:r w:rsidRPr="00DC3BDA">
              <w:rPr>
                <w:sz w:val="22"/>
                <w:szCs w:val="22"/>
              </w:rPr>
              <w:t xml:space="preserve"> </w:t>
            </w:r>
          </w:p>
          <w:p w14:paraId="10652C29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Umiejętności praktyczne. </w:t>
            </w:r>
            <w:r w:rsidRPr="00DC3BDA">
              <w:rPr>
                <w:sz w:val="22"/>
                <w:szCs w:val="22"/>
              </w:rPr>
              <w:t>Popełnia nieliczne błędy przy dokonywaniu</w:t>
            </w:r>
            <w:r w:rsidR="00CC31C0" w:rsidRPr="00DC3BDA">
              <w:rPr>
                <w:sz w:val="22"/>
                <w:szCs w:val="22"/>
              </w:rPr>
              <w:t>.</w:t>
            </w:r>
            <w:r w:rsidRPr="00DC3BDA">
              <w:rPr>
                <w:sz w:val="22"/>
                <w:szCs w:val="22"/>
              </w:rPr>
              <w:t xml:space="preserve"> pomiarów długości, masy, czasu, myli się w obliczeniach pieniężnych.</w:t>
            </w:r>
          </w:p>
        </w:tc>
      </w:tr>
      <w:tr w:rsidR="00791316" w:rsidRPr="00DC3BDA" w14:paraId="7F8D3281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Mar>
              <w:top w:w="28" w:type="dxa"/>
              <w:bottom w:w="57" w:type="dxa"/>
            </w:tcMar>
            <w:vAlign w:val="center"/>
          </w:tcPr>
          <w:p w14:paraId="3B65112B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22" w:type="dxa"/>
            <w:tcMar>
              <w:top w:w="28" w:type="dxa"/>
              <w:bottom w:w="57" w:type="dxa"/>
            </w:tcMar>
          </w:tcPr>
          <w:p w14:paraId="754F3C51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34E95B36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</w:rPr>
              <w:t>Dodaje i odejmuje w zakresie 100 popełniając błędy lub działając na konkretach, mnoży  i dzieli w zakresie 100 popełniając błędy lub działając na konkretach.</w:t>
            </w:r>
          </w:p>
          <w:p w14:paraId="3BCC981F" w14:textId="77777777" w:rsidR="00791316" w:rsidRPr="00DC3BDA" w:rsidRDefault="00791316" w:rsidP="009E3A7C">
            <w:r w:rsidRPr="00DC3BDA">
              <w:rPr>
                <w:spacing w:val="-2"/>
                <w:sz w:val="22"/>
                <w:szCs w:val="22"/>
                <w:u w:val="single"/>
              </w:rPr>
              <w:t xml:space="preserve">Zadania tekstowe. </w:t>
            </w:r>
            <w:r w:rsidRPr="00DC3BDA">
              <w:rPr>
                <w:spacing w:val="-2"/>
                <w:sz w:val="22"/>
                <w:szCs w:val="22"/>
              </w:rPr>
              <w:t xml:space="preserve">Proste zadania jednodziałaniowe rozwiązuje wyłącznie </w:t>
            </w:r>
            <w:r w:rsidRPr="00DC3BDA">
              <w:rPr>
                <w:spacing w:val="-2"/>
                <w:sz w:val="22"/>
                <w:szCs w:val="22"/>
              </w:rPr>
              <w:br/>
              <w:t>z pomocą nauczyciela.</w:t>
            </w:r>
          </w:p>
          <w:p w14:paraId="7E7DC9C0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Umiejętności praktyczne. </w:t>
            </w:r>
            <w:r w:rsidRPr="00DC3BDA">
              <w:rPr>
                <w:sz w:val="22"/>
                <w:szCs w:val="22"/>
              </w:rPr>
              <w:t>Z pomocą  dokonuje prostych  pomiarów długości, masy, czasu i obliczeń pieniężnych, często popełnia błędy w pomiarach, odczytuje tylko pełne godziny na zegarze, ma trudności z liczeniem pieniędzy, wycinkowo zna skróty jednostek.</w:t>
            </w:r>
          </w:p>
        </w:tc>
      </w:tr>
      <w:tr w:rsidR="00791316" w:rsidRPr="00DC3BDA" w14:paraId="25841E6E" w14:textId="77777777" w:rsidTr="009E3A7C">
        <w:trPr>
          <w:gridAfter w:val="2"/>
          <w:wAfter w:w="31" w:type="dxa"/>
          <w:jc w:val="center"/>
        </w:trPr>
        <w:tc>
          <w:tcPr>
            <w:tcW w:w="1727" w:type="dxa"/>
            <w:gridSpan w:val="2"/>
            <w:tcMar>
              <w:top w:w="28" w:type="dxa"/>
              <w:bottom w:w="57" w:type="dxa"/>
            </w:tcMar>
            <w:vAlign w:val="center"/>
          </w:tcPr>
          <w:p w14:paraId="0525D33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22" w:type="dxa"/>
            <w:tcMar>
              <w:top w:w="28" w:type="dxa"/>
              <w:bottom w:w="57" w:type="dxa"/>
            </w:tcMar>
          </w:tcPr>
          <w:p w14:paraId="5E1929A4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Działania w zakresie dodawania, odejmowania, mnożenia, dzielenia. </w:t>
            </w:r>
          </w:p>
          <w:p w14:paraId="0DD48ED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Popełnia bardzo liczne błędy przy dodawaniu i odejmowaniu w zakresie 1000, nie potrafi opanować mnożenia i dzielenia w zakresie 100. Nie posiada ukształtowanego pojęcia dziesiątkowego systemu pozycyjnego</w:t>
            </w:r>
          </w:p>
          <w:p w14:paraId="2ADEE9FD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>Zadania tekstowe.</w:t>
            </w:r>
            <w:r w:rsidRPr="00DC3BDA">
              <w:rPr>
                <w:sz w:val="22"/>
                <w:szCs w:val="22"/>
              </w:rPr>
              <w:t xml:space="preserve"> Nie rozwiązuje zadań tekstowych nawet z pomocą nauczyciela</w:t>
            </w:r>
            <w:r w:rsidR="00CC31C0" w:rsidRPr="00DC3BDA">
              <w:rPr>
                <w:sz w:val="22"/>
                <w:szCs w:val="22"/>
              </w:rPr>
              <w:t>.</w:t>
            </w:r>
          </w:p>
          <w:p w14:paraId="3D5A7DE3" w14:textId="77777777" w:rsidR="00791316" w:rsidRPr="00DC3BDA" w:rsidRDefault="00791316" w:rsidP="009E3A7C">
            <w:r w:rsidRPr="00DC3BDA">
              <w:rPr>
                <w:sz w:val="22"/>
                <w:szCs w:val="22"/>
                <w:u w:val="single"/>
              </w:rPr>
              <w:t xml:space="preserve">Umiejętności praktyczne. </w:t>
            </w:r>
            <w:r w:rsidRPr="00DC3BDA">
              <w:rPr>
                <w:sz w:val="22"/>
                <w:szCs w:val="22"/>
              </w:rPr>
              <w:t>Mimo pomocy nie dokonuje obliczeń zegarowych, pomiarów długości i masy, nie zna skrótów poznanych jednostek, nie potrafi liczyć pieniędzy, nie zapisuje dat.</w:t>
            </w:r>
          </w:p>
        </w:tc>
      </w:tr>
      <w:tr w:rsidR="00791316" w:rsidRPr="00DC3BDA" w14:paraId="5A712EC7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D859DB6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8061" w:type="dxa"/>
            <w:gridSpan w:val="3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7C54BD2" w14:textId="77777777" w:rsidR="00791316" w:rsidRPr="00DC3BDA" w:rsidRDefault="00791316" w:rsidP="00E1329C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Edukacja  </w:t>
            </w:r>
            <w:proofErr w:type="spellStart"/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społeczno</w:t>
            </w:r>
            <w:proofErr w:type="spellEnd"/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–przyrodnicza</w:t>
            </w:r>
          </w:p>
        </w:tc>
      </w:tr>
      <w:tr w:rsidR="00791316" w:rsidRPr="00DC3BDA" w14:paraId="4BEB3353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28" w:type="dxa"/>
              <w:bottom w:w="57" w:type="dxa"/>
            </w:tcMar>
            <w:vAlign w:val="center"/>
          </w:tcPr>
          <w:p w14:paraId="43E5758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025E1F2B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  <w:p w14:paraId="30D7AA69" w14:textId="77777777" w:rsidR="00791316" w:rsidRPr="00DC3BDA" w:rsidRDefault="00791316" w:rsidP="009E3A7C"/>
        </w:tc>
        <w:tc>
          <w:tcPr>
            <w:tcW w:w="8061" w:type="dxa"/>
            <w:gridSpan w:val="3"/>
            <w:tcMar>
              <w:top w:w="28" w:type="dxa"/>
              <w:bottom w:w="57" w:type="dxa"/>
            </w:tcMar>
            <w:vAlign w:val="center"/>
          </w:tcPr>
          <w:p w14:paraId="30F36D96" w14:textId="77777777" w:rsidR="00791316" w:rsidRPr="00DC3BDA" w:rsidRDefault="00791316" w:rsidP="009E3A7C">
            <w:r w:rsidRPr="00DC3BDA">
              <w:rPr>
                <w:b/>
                <w:bCs/>
                <w:sz w:val="22"/>
                <w:szCs w:val="22"/>
              </w:rPr>
              <w:t>Posiada rozległą wiedzę</w:t>
            </w:r>
            <w:r w:rsidRPr="00DC3BDA">
              <w:rPr>
                <w:sz w:val="22"/>
                <w:szCs w:val="22"/>
              </w:rPr>
              <w:t xml:space="preserve"> o otaczającym środowisku przyrodniczym, zna swoją miejscowość, potrafi opowiadać o zabytkach i ciekawych miejscach, potrafi posługiwać się mapą, umie obserwować zjawiska przyrodnicze, analizować je, wyjaśniać, posługuje się mapą, wskazuje na niej większe miasta, rzeki, regiony. Tworzy i kompletuje samodzielne zbiory o tematyce przyrodniczej.</w:t>
            </w:r>
          </w:p>
        </w:tc>
      </w:tr>
      <w:tr w:rsidR="00791316" w:rsidRPr="00DC3BDA" w14:paraId="18BA43F1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28" w:type="dxa"/>
              <w:bottom w:w="57" w:type="dxa"/>
            </w:tcMar>
            <w:vAlign w:val="center"/>
          </w:tcPr>
          <w:p w14:paraId="4A864AD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61" w:type="dxa"/>
            <w:gridSpan w:val="3"/>
            <w:tcMar>
              <w:top w:w="28" w:type="dxa"/>
              <w:bottom w:w="57" w:type="dxa"/>
            </w:tcMar>
            <w:vAlign w:val="center"/>
          </w:tcPr>
          <w:p w14:paraId="0C3E1CE7" w14:textId="77777777" w:rsidR="00791316" w:rsidRPr="00DC3BDA" w:rsidRDefault="00791316" w:rsidP="009E3A7C">
            <w:r w:rsidRPr="00DC3BDA">
              <w:rPr>
                <w:b/>
                <w:bCs/>
                <w:sz w:val="22"/>
                <w:szCs w:val="22"/>
              </w:rPr>
              <w:t xml:space="preserve">Posiada rozległa wiedzę o otaczającym świecie. Obserwuje i opowiada </w:t>
            </w:r>
            <w:r w:rsidRPr="00DC3BDA">
              <w:rPr>
                <w:b/>
                <w:bCs/>
                <w:sz w:val="22"/>
                <w:szCs w:val="22"/>
              </w:rPr>
              <w:br/>
              <w:t>o poznanych zjawiskach przyrodniczych.</w:t>
            </w:r>
            <w:r w:rsidRPr="00DC3BDA">
              <w:rPr>
                <w:sz w:val="22"/>
                <w:szCs w:val="22"/>
              </w:rPr>
              <w:t xml:space="preserve"> Dostrzega związki </w:t>
            </w:r>
            <w:proofErr w:type="spellStart"/>
            <w:r w:rsidRPr="00DC3BDA">
              <w:rPr>
                <w:sz w:val="22"/>
                <w:szCs w:val="22"/>
              </w:rPr>
              <w:t>przyczynowo-skutkowe</w:t>
            </w:r>
            <w:proofErr w:type="spellEnd"/>
            <w:r w:rsidRPr="00DC3BDA">
              <w:rPr>
                <w:sz w:val="22"/>
                <w:szCs w:val="22"/>
              </w:rPr>
              <w:t xml:space="preserve"> zachodzące w przyrodzie, rozpoznaje zboża, rośliny oleiste i włókniste </w:t>
            </w:r>
            <w:r w:rsidRPr="00DC3BDA">
              <w:rPr>
                <w:sz w:val="22"/>
                <w:szCs w:val="22"/>
              </w:rPr>
              <w:lastRenderedPageBreak/>
              <w:t xml:space="preserve">okopowe oraz wodne, tworzy łańcuch pokarmowy zwierząt, wyróżnia warstwy lasu i zna jego znaczenie, zna większość roślin chronionych, charakteryzuje zwierzęta różnych środowisk, określa kierunki na mapie, zna najstarsze miasta Polski i jej rzeki, stosuje w praktyce wiadomości i umiejętności dotyczące zachowania w ruchu drogowym, </w:t>
            </w:r>
            <w:r w:rsidRPr="00DC3BDA">
              <w:rPr>
                <w:b/>
                <w:bCs/>
                <w:sz w:val="22"/>
                <w:szCs w:val="22"/>
              </w:rPr>
              <w:t>zna własne ciało,</w:t>
            </w:r>
            <w:r w:rsidRPr="00DC3BDA">
              <w:rPr>
                <w:sz w:val="22"/>
                <w:szCs w:val="22"/>
              </w:rPr>
              <w:t xml:space="preserve"> przestrzega </w:t>
            </w:r>
            <w:r w:rsidRPr="00DC3BDA">
              <w:rPr>
                <w:b/>
                <w:bCs/>
                <w:sz w:val="22"/>
                <w:szCs w:val="22"/>
              </w:rPr>
              <w:t>zasad higieny</w:t>
            </w:r>
            <w:r w:rsidRPr="00DC3BDA">
              <w:rPr>
                <w:sz w:val="22"/>
                <w:szCs w:val="22"/>
              </w:rPr>
              <w:t>.</w:t>
            </w:r>
          </w:p>
        </w:tc>
      </w:tr>
      <w:tr w:rsidR="00791316" w:rsidRPr="00DC3BDA" w14:paraId="197501A0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28" w:type="dxa"/>
              <w:bottom w:w="57" w:type="dxa"/>
            </w:tcMar>
            <w:vAlign w:val="center"/>
          </w:tcPr>
          <w:p w14:paraId="4E058E6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>Dobry</w:t>
            </w:r>
          </w:p>
          <w:p w14:paraId="7A68D21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61" w:type="dxa"/>
            <w:gridSpan w:val="3"/>
            <w:tcMar>
              <w:top w:w="28" w:type="dxa"/>
              <w:bottom w:w="57" w:type="dxa"/>
            </w:tcMar>
            <w:vAlign w:val="center"/>
          </w:tcPr>
          <w:p w14:paraId="4E5FD06F" w14:textId="77777777" w:rsidR="00791316" w:rsidRPr="00DC3BDA" w:rsidRDefault="00791316" w:rsidP="009E3A7C">
            <w:r w:rsidRPr="00DC3BDA">
              <w:rPr>
                <w:b/>
                <w:bCs/>
                <w:sz w:val="22"/>
                <w:szCs w:val="22"/>
              </w:rPr>
              <w:t xml:space="preserve">Posiada ogólną wiedzę o otaczającym środowisku </w:t>
            </w:r>
            <w:proofErr w:type="spellStart"/>
            <w:r w:rsidRPr="00DC3BDA">
              <w:rPr>
                <w:b/>
                <w:bCs/>
                <w:sz w:val="22"/>
                <w:szCs w:val="22"/>
              </w:rPr>
              <w:t>społeczno</w:t>
            </w:r>
            <w:proofErr w:type="spellEnd"/>
            <w:r w:rsidRPr="00DC3BDA">
              <w:rPr>
                <w:b/>
                <w:bCs/>
                <w:sz w:val="22"/>
                <w:szCs w:val="22"/>
              </w:rPr>
              <w:t>–przyrodniczym</w:t>
            </w:r>
            <w:r w:rsidRPr="00DC3BDA">
              <w:rPr>
                <w:sz w:val="22"/>
                <w:szCs w:val="22"/>
              </w:rPr>
              <w:t>. Orientuje się czym  zajmują się ludzie pracujący w najbliższej okolicy, zna swoją dzielnicę, dostrzega zmiany zachodzące w przyrodzie, zna i stosuje zasady zachowania się na drodze, zna budowę roślin i zwierząt oraz tryb ich życia, rozpoznaje rośliny oleiste, włókniste i okopowe, wymienia i opisuje warstwy lasu, tworzy proste łańcuchy pokarmowe, zazwyczaj przestrzega zasad higieny własnej i otoczenia, szanuje otaczające środowisko.</w:t>
            </w:r>
          </w:p>
        </w:tc>
      </w:tr>
      <w:tr w:rsidR="00791316" w:rsidRPr="00DC3BDA" w14:paraId="4C637856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28" w:type="dxa"/>
              <w:bottom w:w="57" w:type="dxa"/>
            </w:tcMar>
            <w:vAlign w:val="center"/>
          </w:tcPr>
          <w:p w14:paraId="4E41E2A7" w14:textId="77777777" w:rsidR="00791316" w:rsidRPr="00DC3BDA" w:rsidRDefault="00791316" w:rsidP="00923ED8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61" w:type="dxa"/>
            <w:gridSpan w:val="3"/>
            <w:tcMar>
              <w:top w:w="28" w:type="dxa"/>
              <w:bottom w:w="57" w:type="dxa"/>
            </w:tcMar>
            <w:vAlign w:val="center"/>
          </w:tcPr>
          <w:p w14:paraId="7855848A" w14:textId="77777777" w:rsidR="00791316" w:rsidRPr="00DC3BDA" w:rsidRDefault="00791316" w:rsidP="009E3A7C">
            <w:r w:rsidRPr="00DC3BDA">
              <w:rPr>
                <w:b/>
                <w:bCs/>
                <w:sz w:val="22"/>
                <w:szCs w:val="22"/>
              </w:rPr>
              <w:t xml:space="preserve">Częściowo orientuje się w otaczającym środowisku </w:t>
            </w:r>
            <w:proofErr w:type="spellStart"/>
            <w:r w:rsidRPr="00DC3BDA">
              <w:rPr>
                <w:b/>
                <w:bCs/>
                <w:sz w:val="22"/>
                <w:szCs w:val="22"/>
              </w:rPr>
              <w:t>społeczno</w:t>
            </w:r>
            <w:proofErr w:type="spellEnd"/>
            <w:r w:rsidRPr="00DC3BDA">
              <w:rPr>
                <w:b/>
                <w:bCs/>
                <w:sz w:val="22"/>
                <w:szCs w:val="22"/>
              </w:rPr>
              <w:t xml:space="preserve"> </w:t>
            </w:r>
            <w:r w:rsidRPr="00DC3BDA">
              <w:rPr>
                <w:b/>
                <w:bCs/>
                <w:sz w:val="22"/>
                <w:szCs w:val="22"/>
              </w:rPr>
              <w:br/>
              <w:t>-przyrodniczym,</w:t>
            </w:r>
            <w:r w:rsidRPr="00DC3BDA">
              <w:rPr>
                <w:sz w:val="22"/>
                <w:szCs w:val="22"/>
              </w:rPr>
              <w:t xml:space="preserve">  posiada podstawowe wiadomości dotyczące lasu, ochrony środowiska, środków transportu i zachowania się w ruchu drogowym, zna najstarsze miasta i wyróżnia krajobrazy Polski, rozpoznaje rośliny oleiste, włókniste, okopowe i wodne, wymienia i nazywa warstwy lasu, tworzy proste łańcuchy pokarmowe, nie zawsze przestrzega zasad higieny. Stara się przestrzegać norm społecznych.</w:t>
            </w:r>
          </w:p>
        </w:tc>
      </w:tr>
      <w:tr w:rsidR="00791316" w:rsidRPr="00DC3BDA" w14:paraId="3EB9B1C0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28" w:type="dxa"/>
              <w:bottom w:w="57" w:type="dxa"/>
            </w:tcMar>
            <w:vAlign w:val="center"/>
          </w:tcPr>
          <w:p w14:paraId="0BE8AE5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61" w:type="dxa"/>
            <w:gridSpan w:val="3"/>
            <w:tcMar>
              <w:top w:w="28" w:type="dxa"/>
              <w:bottom w:w="57" w:type="dxa"/>
            </w:tcMar>
            <w:vAlign w:val="center"/>
          </w:tcPr>
          <w:p w14:paraId="1BDA6EA3" w14:textId="77777777" w:rsidR="00791316" w:rsidRPr="00DC3BDA" w:rsidRDefault="00791316" w:rsidP="009E3A7C">
            <w:r w:rsidRPr="00DC3BDA">
              <w:rPr>
                <w:b/>
                <w:bCs/>
                <w:sz w:val="22"/>
                <w:szCs w:val="22"/>
              </w:rPr>
              <w:t>Z pomocą nauczyciela</w:t>
            </w:r>
            <w:r w:rsidRPr="00DC3BDA">
              <w:rPr>
                <w:sz w:val="22"/>
                <w:szCs w:val="22"/>
              </w:rPr>
              <w:t xml:space="preserve"> wypowiada się na temat środowiska, posiada wycinkowa wiedzę o otaczającym środowisku, wymienia gatunki zwierząt żyjących w lesie na polu i w wodzie, nazywa zboża, rośliny oleiste, włókniste i okopowe, wyróżnia warstwy lasu, zna zasady bezpieczeństwa dotyczące pieszych, nie zawsze przestrzega zasad higieny, rzadko przestrzega norm społecznych.</w:t>
            </w:r>
          </w:p>
        </w:tc>
      </w:tr>
      <w:tr w:rsidR="00791316" w:rsidRPr="00DC3BDA" w14:paraId="4A041F03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5044E4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61" w:type="dxa"/>
            <w:gridSpan w:val="3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1380190" w14:textId="77777777" w:rsidR="00791316" w:rsidRPr="00DC3BDA" w:rsidRDefault="00791316" w:rsidP="009E3A7C">
            <w:r w:rsidRPr="00DC3BDA">
              <w:rPr>
                <w:b/>
                <w:bCs/>
                <w:sz w:val="22"/>
                <w:szCs w:val="22"/>
              </w:rPr>
              <w:t>Nie orientuje się</w:t>
            </w:r>
            <w:r w:rsidRPr="00DC3BDA">
              <w:rPr>
                <w:sz w:val="22"/>
                <w:szCs w:val="22"/>
              </w:rPr>
              <w:t xml:space="preserve"> w otaczającym środowisku, nie rozumie zachodzących </w:t>
            </w:r>
            <w:r w:rsidRPr="00DC3BDA">
              <w:rPr>
                <w:sz w:val="22"/>
                <w:szCs w:val="22"/>
              </w:rPr>
              <w:br/>
              <w:t xml:space="preserve">w przyrodzie zjawisk i niechętnie je obserwuje, nie dba o rośliny klasowe </w:t>
            </w:r>
            <w:r w:rsidRPr="00DC3BDA">
              <w:rPr>
                <w:sz w:val="22"/>
                <w:szCs w:val="22"/>
              </w:rPr>
              <w:br/>
              <w:t>i otaczające środowisko, nie stosuje zasad bezpieczeństwa w ruchu drogowym.</w:t>
            </w:r>
          </w:p>
        </w:tc>
      </w:tr>
      <w:tr w:rsidR="00791316" w:rsidRPr="00DC3BDA" w14:paraId="6592CCE0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5677D767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8061" w:type="dxa"/>
            <w:gridSpan w:val="3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763677E3" w14:textId="77777777" w:rsidR="00791316" w:rsidRPr="00DC3BDA" w:rsidRDefault="00791316" w:rsidP="00E1329C">
            <w:pPr>
              <w:pStyle w:val="Nagwek4"/>
              <w:jc w:val="center"/>
              <w:rPr>
                <w:rFonts w:ascii="Times New Roman" w:hAnsi="Times New Roman" w:cs="Times New Roman"/>
                <w:bCs w:val="0"/>
              </w:rPr>
            </w:pPr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Edukacja  </w:t>
            </w:r>
            <w:proofErr w:type="spellStart"/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>plastyczno</w:t>
            </w:r>
            <w:proofErr w:type="spellEnd"/>
            <w:r w:rsidRPr="00DC3BDA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–techniczna</w:t>
            </w:r>
          </w:p>
        </w:tc>
      </w:tr>
      <w:tr w:rsidR="00791316" w:rsidRPr="00DC3BDA" w14:paraId="4E92CE1A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0AC2C80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35146E4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  <w:p w14:paraId="7196D064" w14:textId="77777777" w:rsidR="00791316" w:rsidRPr="00DC3BDA" w:rsidRDefault="00791316" w:rsidP="009E3A7C"/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14:paraId="40C6EB4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Treść pracy jest zawsze adekwatna do tematu, poszukuje oryginalnych rozwiązań, elementy są właściwie rozplanowane na płaszczyźnie i w przestrzeni, praca odznacza się rozmaitością elementów i dbałością o szczegóły, Chętnie wykonuje prace dodatkowe z własnej inicjatywy.</w:t>
            </w:r>
          </w:p>
        </w:tc>
      </w:tr>
      <w:tr w:rsidR="00791316" w:rsidRPr="00DC3BDA" w14:paraId="13CFE072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40EC3A8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14:paraId="46F4164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Za pomocą prac plastycznych przedstawia zjawiska otaczającej rzeczywistości, dba o dobór barw i szczegóły, potrafi zorganizować sobie warsztat pracy, prace wykonuje starannie, estetycznie, zgo</w:t>
            </w:r>
            <w:r w:rsidR="00255854" w:rsidRPr="00DC3BDA">
              <w:rPr>
                <w:sz w:val="22"/>
                <w:szCs w:val="22"/>
              </w:rPr>
              <w:t xml:space="preserve">dnie z tematem, celowo dobiera </w:t>
            </w:r>
            <w:r w:rsidRPr="00DC3BDA">
              <w:rPr>
                <w:sz w:val="22"/>
                <w:szCs w:val="22"/>
              </w:rPr>
              <w:t>i ekonomicznie wykorzystuje środki materiałowe.</w:t>
            </w:r>
            <w:r w:rsidR="00255854" w:rsidRPr="00DC3BDA">
              <w:rPr>
                <w:sz w:val="22"/>
                <w:szCs w:val="22"/>
              </w:rPr>
              <w:t xml:space="preserve"> Projektuje i wykonuje płaskie </w:t>
            </w:r>
            <w:r w:rsidRPr="00DC3BDA">
              <w:rPr>
                <w:sz w:val="22"/>
                <w:szCs w:val="22"/>
              </w:rPr>
              <w:t>i przestrzenne formy użytkowe. Dba o porządek w miejscu pracy.</w:t>
            </w:r>
          </w:p>
        </w:tc>
      </w:tr>
      <w:tr w:rsidR="00791316" w:rsidRPr="00DC3BDA" w14:paraId="273A4EC0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152ACA7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Dobry</w:t>
            </w:r>
          </w:p>
          <w:p w14:paraId="312A2D5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14:paraId="53B9976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Zazwyczaj samodzielnie przygotowuje stanowisko pracy, prace są zazwyczaj zgodne z tematem, nie zawsze staranne i estetyczne choć doprowadzone do końca. Potrafi projektować i wykonać płaskie formy użytkowe.</w:t>
            </w:r>
          </w:p>
        </w:tc>
      </w:tr>
      <w:tr w:rsidR="00791316" w:rsidRPr="00DC3BDA" w14:paraId="722D5841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00560BD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14:paraId="579EBB9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Z pomocą przygotowuje stanowisko pracy, prace wykonuje niedokładnie i nie zawsze estetyczne, nie zawsze doprowadza prace do końca. Rzadko dba o dobór barw i szczegóły. Potrafi wykonać płaskie formy użytkowe według wzoru</w:t>
            </w:r>
            <w:r w:rsidR="00CC31C0" w:rsidRPr="00DC3BDA">
              <w:rPr>
                <w:sz w:val="22"/>
                <w:szCs w:val="22"/>
              </w:rPr>
              <w:t>.</w:t>
            </w:r>
          </w:p>
        </w:tc>
      </w:tr>
      <w:tr w:rsidR="00791316" w:rsidRPr="00DC3BDA" w14:paraId="569075A7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1D6D8F3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14:paraId="46EF929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Prace wykonuje mało estetycznie, schematycznie, nie zawsze zgodnie z tematem, nie dba o dobór barw i szczegóły, nie zawsze doprowadza prace do końca.</w:t>
            </w:r>
          </w:p>
        </w:tc>
      </w:tr>
      <w:tr w:rsidR="00791316" w:rsidRPr="00DC3BDA" w14:paraId="1F43C0AD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CE7165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61" w:type="dxa"/>
            <w:gridSpan w:val="3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D9A043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 podejmuje pracy, niszczy swoją pracę</w:t>
            </w:r>
            <w:r w:rsidR="00CC31C0" w:rsidRPr="00DC3BDA">
              <w:rPr>
                <w:sz w:val="22"/>
                <w:szCs w:val="22"/>
              </w:rPr>
              <w:t>.</w:t>
            </w:r>
          </w:p>
        </w:tc>
      </w:tr>
      <w:tr w:rsidR="00791316" w:rsidRPr="00DC3BDA" w14:paraId="38A18C4B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489A2A6F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lastRenderedPageBreak/>
              <w:t>Symbole cyfrowe</w:t>
            </w:r>
          </w:p>
        </w:tc>
        <w:tc>
          <w:tcPr>
            <w:tcW w:w="8061" w:type="dxa"/>
            <w:gridSpan w:val="3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020F1E96" w14:textId="77777777" w:rsidR="00791316" w:rsidRPr="00DC3BDA" w:rsidRDefault="00791316" w:rsidP="00E1329C">
            <w:pPr>
              <w:pStyle w:val="Nagwek5"/>
              <w:jc w:val="center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DC3BDA">
              <w:rPr>
                <w:rFonts w:ascii="Times New Roman" w:hAnsi="Times New Roman" w:cs="Times New Roman"/>
                <w:b/>
                <w:i/>
                <w:color w:val="0070C0"/>
                <w:sz w:val="22"/>
                <w:szCs w:val="22"/>
              </w:rPr>
              <w:t>Edukacja  muzyczna</w:t>
            </w:r>
          </w:p>
        </w:tc>
      </w:tr>
      <w:tr w:rsidR="00791316" w:rsidRPr="00DC3BDA" w14:paraId="371C676F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5660AC9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6C685C5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  <w:p w14:paraId="34FF1C98" w14:textId="77777777" w:rsidR="00791316" w:rsidRPr="00DC3BDA" w:rsidRDefault="00791316" w:rsidP="009E3A7C"/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14:paraId="664DA8D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Tworzy muzykę, gra na instrumentach melodycznych, wykazuje aktywną postawę twórczą i szczególne umiejętności muzyczne, tańczy przed publicznością tańce ludowe.</w:t>
            </w:r>
          </w:p>
        </w:tc>
      </w:tr>
      <w:tr w:rsidR="00791316" w:rsidRPr="00DC3BDA" w14:paraId="32AD4DB9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1EFFA62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14:paraId="755FB4F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Śpiewa piosenki z właściwą intonacją, zna i odczytuje nazwy solmizacyjne, improwizuje rytm w określonym metrum, interpretuje ruchem, gra na instrumentach tematy rytmiczne, wyróżnia elementy muzyki, określa nastrój słuchanej muzyki</w:t>
            </w:r>
            <w:r w:rsidR="00CC31C0" w:rsidRPr="00DC3BDA">
              <w:rPr>
                <w:sz w:val="22"/>
                <w:szCs w:val="22"/>
              </w:rPr>
              <w:t>.</w:t>
            </w:r>
          </w:p>
        </w:tc>
      </w:tr>
      <w:tr w:rsidR="00791316" w:rsidRPr="00DC3BDA" w14:paraId="78F4D113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090F294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Dobry</w:t>
            </w:r>
          </w:p>
          <w:p w14:paraId="750EB1F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14:paraId="38F856BC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Umie zaśpiewać poznane piosenki, zna nazwy solmizacyjne, popełnia nieliczne błędy wyklaskując podany rytm, interpretuje ruchem tematy rytmiczne i piosenki</w:t>
            </w:r>
            <w:r w:rsidR="00CC31C0" w:rsidRPr="00DC3BDA">
              <w:rPr>
                <w:sz w:val="22"/>
                <w:szCs w:val="22"/>
              </w:rPr>
              <w:t>.</w:t>
            </w:r>
          </w:p>
        </w:tc>
      </w:tr>
      <w:tr w:rsidR="00791316" w:rsidRPr="00DC3BDA" w14:paraId="7421C96B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0FE6247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14:paraId="2172B1F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Prawidłowo śpiewa większość poznanych piosenek, z pomocą potrafi wyklaskać podany rytm, akompaniować do zabaw, rozpoznaje nazwy solmizacyjne.</w:t>
            </w:r>
          </w:p>
        </w:tc>
      </w:tr>
      <w:tr w:rsidR="00791316" w:rsidRPr="00DC3BDA" w14:paraId="13411D68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17611B1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61" w:type="dxa"/>
            <w:gridSpan w:val="3"/>
            <w:tcMar>
              <w:top w:w="57" w:type="dxa"/>
              <w:bottom w:w="57" w:type="dxa"/>
            </w:tcMar>
            <w:vAlign w:val="center"/>
          </w:tcPr>
          <w:p w14:paraId="40A53EE0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Próbuje zaśpiewać prawidłowo piosenki, z pomocą nauczyciela rytmicznie recytuje proste teksty i określa nastrój słuchanych utworów.</w:t>
            </w:r>
          </w:p>
        </w:tc>
      </w:tr>
      <w:tr w:rsidR="00791316" w:rsidRPr="00DC3BDA" w14:paraId="3B4CFD22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5E4972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61" w:type="dxa"/>
            <w:gridSpan w:val="3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4A1AFB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 potrafi zaśpiewać żadnej poznanej piosenki, mimo pomocy nie potrafi wyklaskać prostych rytmów, określić nastroju słuchane muzyki.</w:t>
            </w:r>
          </w:p>
        </w:tc>
      </w:tr>
      <w:tr w:rsidR="00791316" w:rsidRPr="00DC3BDA" w14:paraId="01FFB417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06871928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4DF6192B" w14:textId="77777777" w:rsidR="00791316" w:rsidRPr="00DC3BDA" w:rsidRDefault="00791316" w:rsidP="00E1329C">
            <w:pPr>
              <w:pStyle w:val="Nagwek4"/>
              <w:jc w:val="center"/>
              <w:rPr>
                <w:rFonts w:ascii="Times New Roman" w:hAnsi="Times New Roman" w:cs="Times New Roman"/>
                <w:bCs w:val="0"/>
                <w:color w:val="0070C0"/>
              </w:rPr>
            </w:pPr>
            <w:r w:rsidRPr="00DC3BDA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Wychowanie fizyczne</w:t>
            </w:r>
          </w:p>
        </w:tc>
      </w:tr>
      <w:tr w:rsidR="00791316" w:rsidRPr="00DC3BDA" w14:paraId="552917CB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189107A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21B3B53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  <w:p w14:paraId="6D072C0D" w14:textId="77777777" w:rsidR="00791316" w:rsidRPr="00DC3BDA" w:rsidRDefault="00791316" w:rsidP="009E3A7C"/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56C9CA5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</w:rPr>
              <w:t xml:space="preserve">Zwinnie, sprawnie wykonuje ćwiczenia gimnastyczne, z wielkim zaangażowaniem bierze udział w grach zespołowych, bez zastrzeżeń stosuje się do zasad poznanych gier i zabaw, reprezentuje klasę, szkołę w zawodach sportowych </w:t>
            </w:r>
            <w:r w:rsidR="00CC31C0" w:rsidRPr="00DC3BDA">
              <w:rPr>
                <w:spacing w:val="-2"/>
                <w:sz w:val="22"/>
                <w:szCs w:val="22"/>
              </w:rPr>
              <w:t>.</w:t>
            </w:r>
          </w:p>
        </w:tc>
      </w:tr>
      <w:tr w:rsidR="00791316" w:rsidRPr="00DC3BDA" w14:paraId="5A7871F4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7A4DD4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45C65C1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Starannie i prawidłowo wykonuje ćwiczenia, zna i respektuje zasady poznanych gier i zabaw, przestrzega zasad bezpieczeństwa podczas ćwiczeń oraz zasad sportowej rywalizacji.</w:t>
            </w:r>
          </w:p>
        </w:tc>
      </w:tr>
      <w:tr w:rsidR="00791316" w:rsidRPr="00DC3BDA" w14:paraId="4B9FAFE5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F9A220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Dobry</w:t>
            </w:r>
          </w:p>
          <w:p w14:paraId="63B8784E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5FDCA5D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</w:rPr>
              <w:t>Potrafi wykonać ćwiczenia gimnastyczne, przestrzega zasad poznanych gier i  zabaw, zwykle przestrzega zasad bezpieczeństwa podczas ćwiczeń i zasad fair-</w:t>
            </w:r>
            <w:proofErr w:type="spellStart"/>
            <w:r w:rsidRPr="00DC3BDA">
              <w:rPr>
                <w:spacing w:val="-4"/>
                <w:sz w:val="22"/>
                <w:szCs w:val="22"/>
              </w:rPr>
              <w:t>play</w:t>
            </w:r>
            <w:proofErr w:type="spellEnd"/>
            <w:r w:rsidRPr="00DC3BDA">
              <w:rPr>
                <w:spacing w:val="-4"/>
                <w:sz w:val="22"/>
                <w:szCs w:val="22"/>
              </w:rPr>
              <w:t>.</w:t>
            </w:r>
          </w:p>
        </w:tc>
      </w:tr>
      <w:tr w:rsidR="00791316" w:rsidRPr="00DC3BDA" w14:paraId="3A8E77CF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BC03C0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6267A77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</w:rPr>
              <w:t>Większość ćwiczeń wykonuje poprawnie, nie zawsze stosuje się do zasad poznanych gier  i zabaw, czasami narusza zasady bezpieczeństwa podczas ćwiczeń.</w:t>
            </w:r>
          </w:p>
        </w:tc>
      </w:tr>
      <w:tr w:rsidR="00791316" w:rsidRPr="00DC3BDA" w14:paraId="6E57DF51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E44136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BAF620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Niechętnie wykonuje ćwiczenia gimnastyczne, ma trudności z ich wykonaniem mimo pomocy nauczyciela, nie stosuje się do zasad poznanych gier i zabaw, uchyla się od udziału w grach zespołowych.</w:t>
            </w:r>
          </w:p>
        </w:tc>
      </w:tr>
      <w:tr w:rsidR="00791316" w:rsidRPr="00DC3BDA" w14:paraId="067FE341" w14:textId="77777777" w:rsidTr="009E3A7C">
        <w:trPr>
          <w:gridAfter w:val="1"/>
          <w:wAfter w:w="23" w:type="dxa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091B53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9196486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Uchyla się od wykonywania ćwiczeń gimnastycznych, nie przestrzega zasad bezpieczeństwa w czasie gier zabaw, nie bierze udziału w grach i zabawach</w:t>
            </w:r>
            <w:r w:rsidR="00CC31C0" w:rsidRPr="00DC3BDA">
              <w:rPr>
                <w:sz w:val="22"/>
                <w:szCs w:val="22"/>
              </w:rPr>
              <w:t>.</w:t>
            </w:r>
          </w:p>
        </w:tc>
      </w:tr>
      <w:tr w:rsidR="00791316" w14:paraId="54E53DF9" w14:textId="77777777" w:rsidTr="009E3A7C">
        <w:trPr>
          <w:jc w:val="center"/>
        </w:trPr>
        <w:tc>
          <w:tcPr>
            <w:tcW w:w="1696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5F1843E1" w14:textId="77777777" w:rsidR="00791316" w:rsidRPr="00DC3BDA" w:rsidRDefault="00791316" w:rsidP="009E3A7C">
            <w:pPr>
              <w:rPr>
                <w:b/>
              </w:rPr>
            </w:pPr>
            <w:r w:rsidRPr="00DC3BDA">
              <w:rPr>
                <w:b/>
                <w:sz w:val="22"/>
                <w:szCs w:val="22"/>
              </w:rPr>
              <w:t>Symbole cyfrowe</w:t>
            </w:r>
          </w:p>
        </w:tc>
        <w:tc>
          <w:tcPr>
            <w:tcW w:w="8084" w:type="dxa"/>
            <w:gridSpan w:val="4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6D5690DD" w14:textId="77777777" w:rsidR="00791316" w:rsidRPr="00DC3BDA" w:rsidRDefault="00CA41DA" w:rsidP="00E1329C">
            <w:pPr>
              <w:pStyle w:val="Nagwek4"/>
              <w:jc w:val="center"/>
              <w:rPr>
                <w:rFonts w:ascii="Times New Roman" w:hAnsi="Times New Roman" w:cs="Times New Roman"/>
                <w:bCs w:val="0"/>
                <w:color w:val="0070C0"/>
              </w:rPr>
            </w:pPr>
            <w:r w:rsidRPr="00DC3BDA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Edukacja i</w:t>
            </w:r>
            <w:r w:rsidR="00791316" w:rsidRPr="00DC3BDA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nformatyczna</w:t>
            </w:r>
          </w:p>
        </w:tc>
      </w:tr>
      <w:tr w:rsidR="00791316" w14:paraId="6928A69F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00371A33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Celujący</w:t>
            </w:r>
          </w:p>
          <w:p w14:paraId="27258E39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(cel) 6</w:t>
            </w:r>
          </w:p>
        </w:tc>
        <w:tc>
          <w:tcPr>
            <w:tcW w:w="8084" w:type="dxa"/>
            <w:gridSpan w:val="4"/>
            <w:tcMar>
              <w:top w:w="57" w:type="dxa"/>
              <w:bottom w:w="57" w:type="dxa"/>
            </w:tcMar>
          </w:tcPr>
          <w:p w14:paraId="0A272A72" w14:textId="77777777" w:rsidR="00791316" w:rsidRPr="00DC3BDA" w:rsidRDefault="00791316" w:rsidP="009E3A7C">
            <w:pPr>
              <w:rPr>
                <w:spacing w:val="-2"/>
              </w:rPr>
            </w:pPr>
            <w:r w:rsidRPr="00DC3BDA">
              <w:rPr>
                <w:spacing w:val="-2"/>
                <w:sz w:val="22"/>
                <w:szCs w:val="22"/>
              </w:rPr>
              <w:t>Zna i przestrzega zasad bezpieczeństwa i higieny pracy. Efektywnie wykorzystuje czas pracy, jest zaangażowany i aktywny. Doskonale posługuje się wybranymi narzędziami z Przybornika. Potrafi w pełni wykorzystać zdobyta wiadomości i umiejętności. Samodzielnie i sprawnie wyszukuje potrzebne informacje na stronach www.</w:t>
            </w:r>
          </w:p>
        </w:tc>
      </w:tr>
      <w:tr w:rsidR="00791316" w14:paraId="4B3C7780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6985DAB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Bardzo dobry (</w:t>
            </w:r>
            <w:proofErr w:type="spellStart"/>
            <w:r w:rsidRPr="00DC3BDA">
              <w:rPr>
                <w:sz w:val="22"/>
                <w:szCs w:val="22"/>
              </w:rPr>
              <w:t>bdb</w:t>
            </w:r>
            <w:proofErr w:type="spellEnd"/>
            <w:r w:rsidRPr="00DC3BDA">
              <w:rPr>
                <w:sz w:val="22"/>
                <w:szCs w:val="22"/>
              </w:rPr>
              <w:t>) 5</w:t>
            </w:r>
          </w:p>
        </w:tc>
        <w:tc>
          <w:tcPr>
            <w:tcW w:w="8084" w:type="dxa"/>
            <w:gridSpan w:val="4"/>
            <w:tcMar>
              <w:top w:w="57" w:type="dxa"/>
              <w:bottom w:w="57" w:type="dxa"/>
            </w:tcMar>
          </w:tcPr>
          <w:p w14:paraId="20969368" w14:textId="77777777" w:rsidR="00791316" w:rsidRPr="00DC3BDA" w:rsidRDefault="00791316" w:rsidP="009E3A7C">
            <w:pPr>
              <w:rPr>
                <w:spacing w:val="-4"/>
              </w:rPr>
            </w:pPr>
            <w:r w:rsidRPr="00DC3BDA">
              <w:rPr>
                <w:spacing w:val="-4"/>
                <w:sz w:val="22"/>
                <w:szCs w:val="22"/>
              </w:rPr>
              <w:t xml:space="preserve">Zna i przestrzega zasad bezpieczeństwa. Sprawnie posługuje się myszką. Samodzielnie korzysta z wybranych klawiszy na klawiaturze. Zna zastosowanie kalkulatora. Samodzielnie kopiuje, usuwa, zmniejsza i powiększa, zapisuje pliki oraz zmienia położenie przedmiotów. </w:t>
            </w:r>
          </w:p>
        </w:tc>
      </w:tr>
      <w:tr w:rsidR="00791316" w14:paraId="6EF38A63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3D2A8225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 xml:space="preserve">Dobry </w:t>
            </w:r>
          </w:p>
          <w:p w14:paraId="32FC1B3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DC3BDA">
              <w:rPr>
                <w:sz w:val="22"/>
                <w:szCs w:val="22"/>
              </w:rPr>
              <w:t>db</w:t>
            </w:r>
            <w:proofErr w:type="spellEnd"/>
            <w:r w:rsidRPr="00DC3BDA">
              <w:rPr>
                <w:sz w:val="22"/>
                <w:szCs w:val="22"/>
              </w:rPr>
              <w:t>) 4</w:t>
            </w:r>
          </w:p>
        </w:tc>
        <w:tc>
          <w:tcPr>
            <w:tcW w:w="8084" w:type="dxa"/>
            <w:gridSpan w:val="4"/>
            <w:tcMar>
              <w:top w:w="57" w:type="dxa"/>
              <w:bottom w:w="57" w:type="dxa"/>
            </w:tcMar>
          </w:tcPr>
          <w:p w14:paraId="419F3CF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 xml:space="preserve">Stara się być aktywny, dostosowuje się do obowiązujących zasad. Korzysta z </w:t>
            </w:r>
            <w:r w:rsidRPr="00DC3BDA">
              <w:rPr>
                <w:sz w:val="22"/>
                <w:szCs w:val="22"/>
              </w:rPr>
              <w:lastRenderedPageBreak/>
              <w:t>wybranych klawiszy na klawiaturze. Posługuje się narzędziami z Przybornika. Niema większych problemów użyciem poznanych narzędzi oraz wykorzystuje umiejętności kopiowania, usuwania, pomniejszania, powiększania, obracania elementów. Pisze za pomocą klawiatury.</w:t>
            </w:r>
          </w:p>
        </w:tc>
      </w:tr>
      <w:tr w:rsidR="00791316" w14:paraId="064F74BB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64852C62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lastRenderedPageBreak/>
              <w:t>Dostateczny (</w:t>
            </w:r>
            <w:proofErr w:type="spellStart"/>
            <w:r w:rsidRPr="00DC3BDA">
              <w:rPr>
                <w:sz w:val="22"/>
                <w:szCs w:val="22"/>
              </w:rPr>
              <w:t>dst</w:t>
            </w:r>
            <w:proofErr w:type="spellEnd"/>
            <w:r w:rsidRPr="00DC3BDA">
              <w:rPr>
                <w:sz w:val="22"/>
                <w:szCs w:val="22"/>
              </w:rPr>
              <w:t>) 3</w:t>
            </w:r>
          </w:p>
        </w:tc>
        <w:tc>
          <w:tcPr>
            <w:tcW w:w="8084" w:type="dxa"/>
            <w:gridSpan w:val="4"/>
            <w:tcMar>
              <w:top w:w="57" w:type="dxa"/>
              <w:bottom w:w="57" w:type="dxa"/>
            </w:tcMar>
          </w:tcPr>
          <w:p w14:paraId="1B46831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Zna najważniejsze fakty dotyczące pracy z komputerem. Jest słabo zaangażowany w pracę. Zna klawiaturę, bez większych problemów posługuje się myszką. Ma czasami problem z użyciem poznanych narzędzi. Często potrzebuje pomocy przy zapisywaniu plików. Uruchamia przeglądarkę, z pomocą wyszukuje informacje.</w:t>
            </w:r>
          </w:p>
        </w:tc>
      </w:tr>
      <w:tr w:rsidR="00791316" w14:paraId="69F883D3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6348A87F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Dopuszczający (</w:t>
            </w:r>
            <w:proofErr w:type="spellStart"/>
            <w:r w:rsidRPr="00DC3BDA">
              <w:rPr>
                <w:sz w:val="22"/>
                <w:szCs w:val="22"/>
              </w:rPr>
              <w:t>dop</w:t>
            </w:r>
            <w:proofErr w:type="spellEnd"/>
            <w:r w:rsidRPr="00DC3BDA">
              <w:rPr>
                <w:sz w:val="22"/>
                <w:szCs w:val="22"/>
              </w:rPr>
              <w:t>) 2</w:t>
            </w:r>
          </w:p>
        </w:tc>
        <w:tc>
          <w:tcPr>
            <w:tcW w:w="8084" w:type="dxa"/>
            <w:gridSpan w:val="4"/>
            <w:tcMar>
              <w:top w:w="57" w:type="dxa"/>
              <w:bottom w:w="57" w:type="dxa"/>
            </w:tcMar>
            <w:vAlign w:val="center"/>
          </w:tcPr>
          <w:p w14:paraId="15921B14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Często nie przestrzega zasad bezpieczeństwa. Potrzebuje pomocy posługując się wybranymi narzędziami. Z pomocą nauczyciela otwiera i zamyka program Word ma problemy posługując się klawiszami. Popełnia liczne błędy zarówno w zakresie wiedzy merytorycznej, jak i działania praktycznego.</w:t>
            </w:r>
          </w:p>
        </w:tc>
      </w:tr>
      <w:tr w:rsidR="00791316" w14:paraId="1B23CF98" w14:textId="77777777" w:rsidTr="009E3A7C">
        <w:trPr>
          <w:jc w:val="center"/>
        </w:trPr>
        <w:tc>
          <w:tcPr>
            <w:tcW w:w="1696" w:type="dxa"/>
            <w:tcMar>
              <w:top w:w="57" w:type="dxa"/>
              <w:bottom w:w="57" w:type="dxa"/>
            </w:tcMar>
            <w:vAlign w:val="center"/>
          </w:tcPr>
          <w:p w14:paraId="5A064B07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Niedostateczny (</w:t>
            </w:r>
            <w:proofErr w:type="spellStart"/>
            <w:r w:rsidRPr="00DC3BDA">
              <w:rPr>
                <w:sz w:val="22"/>
                <w:szCs w:val="22"/>
              </w:rPr>
              <w:t>ndst</w:t>
            </w:r>
            <w:proofErr w:type="spellEnd"/>
            <w:r w:rsidRPr="00DC3BDA">
              <w:rPr>
                <w:sz w:val="22"/>
                <w:szCs w:val="22"/>
              </w:rPr>
              <w:t>) 1</w:t>
            </w:r>
          </w:p>
        </w:tc>
        <w:tc>
          <w:tcPr>
            <w:tcW w:w="8084" w:type="dxa"/>
            <w:gridSpan w:val="4"/>
            <w:tcMar>
              <w:top w:w="57" w:type="dxa"/>
              <w:bottom w:w="57" w:type="dxa"/>
            </w:tcMar>
            <w:vAlign w:val="center"/>
          </w:tcPr>
          <w:p w14:paraId="6803BC78" w14:textId="77777777" w:rsidR="00791316" w:rsidRPr="00DC3BDA" w:rsidRDefault="00791316" w:rsidP="009E3A7C">
            <w:r w:rsidRPr="00DC3BDA">
              <w:rPr>
                <w:sz w:val="22"/>
                <w:szCs w:val="22"/>
              </w:rPr>
              <w:t>Nie posiadł wiedzy i umiejętności w zakresie wymagań podstawowych objętych programem. Nie potrafi wykonać zadań teoretycznych i praktycznych nawet z pomocą nauczyciela. Nie angażuje się w prace, nie stara się stosować do wymagań. Nie przestrzega zasad bezpieczeństwa. Nie odrabia zadań domowych.</w:t>
            </w:r>
          </w:p>
        </w:tc>
      </w:tr>
    </w:tbl>
    <w:p w14:paraId="48A21919" w14:textId="77777777" w:rsidR="00B17448" w:rsidRDefault="00B17448" w:rsidP="00791316"/>
    <w:p w14:paraId="335F55FB" w14:textId="19A26201" w:rsidR="00DC3BDA" w:rsidRDefault="00DC3BDA" w:rsidP="00791316"/>
    <w:p w14:paraId="4E145EF3" w14:textId="77777777" w:rsidR="00125867" w:rsidRDefault="00125867" w:rsidP="00791316"/>
    <w:p w14:paraId="5BBD8B2E" w14:textId="637EFC50" w:rsidR="00B17448" w:rsidRDefault="00125867" w:rsidP="00DC3BDA">
      <w:pPr>
        <w:ind w:left="6372"/>
      </w:pPr>
      <w:r>
        <w:t xml:space="preserve">    </w:t>
      </w:r>
      <w:r w:rsidR="00B17448">
        <w:t xml:space="preserve">  Rzeszów, </w:t>
      </w:r>
      <w:r>
        <w:t>11</w:t>
      </w:r>
      <w:r w:rsidR="00B17448">
        <w:t>.09.202</w:t>
      </w:r>
      <w:r>
        <w:t>4</w:t>
      </w:r>
      <w:r w:rsidR="00B17448">
        <w:t>r.</w:t>
      </w:r>
    </w:p>
    <w:p w14:paraId="4D3D251E" w14:textId="05968B25" w:rsidR="00791316" w:rsidRPr="009567CA" w:rsidRDefault="00791316" w:rsidP="001B3D6A">
      <w:pPr>
        <w:spacing w:before="120" w:after="120"/>
        <w:ind w:right="97"/>
        <w:jc w:val="right"/>
      </w:pPr>
      <w:r>
        <w:tab/>
      </w:r>
      <w:r>
        <w:tab/>
      </w:r>
      <w:r w:rsidR="6BA061DC" w:rsidRPr="009567CA">
        <w:t>Opracowały:</w:t>
      </w:r>
    </w:p>
    <w:p w14:paraId="3996204D" w14:textId="0C87E5DD" w:rsidR="00791316" w:rsidRPr="009567CA" w:rsidRDefault="2519FDDE" w:rsidP="3DDBCA6A">
      <w:pPr>
        <w:ind w:right="96"/>
        <w:jc w:val="right"/>
      </w:pPr>
      <w:r>
        <w:t>Fryzeł Agnieszka</w:t>
      </w:r>
    </w:p>
    <w:p w14:paraId="1EAEE55F" w14:textId="77777777" w:rsidR="00791316" w:rsidRPr="009567CA" w:rsidRDefault="2519FDDE" w:rsidP="3DDBCA6A">
      <w:pPr>
        <w:ind w:right="96"/>
        <w:jc w:val="right"/>
      </w:pPr>
      <w:proofErr w:type="spellStart"/>
      <w:r>
        <w:t>Gajerska</w:t>
      </w:r>
      <w:proofErr w:type="spellEnd"/>
      <w:r>
        <w:t xml:space="preserve"> Agnieszka</w:t>
      </w:r>
    </w:p>
    <w:p w14:paraId="1C5EBD4B" w14:textId="77777777" w:rsidR="00791316" w:rsidRDefault="2519FDDE" w:rsidP="3DDBCA6A">
      <w:pPr>
        <w:ind w:right="96"/>
        <w:jc w:val="right"/>
      </w:pPr>
      <w:r>
        <w:t>Górka Małgorzata</w:t>
      </w:r>
    </w:p>
    <w:p w14:paraId="16226C12" w14:textId="646EDFAD" w:rsidR="00791316" w:rsidRPr="009567CA" w:rsidRDefault="2519FDDE" w:rsidP="3DDBCA6A">
      <w:pPr>
        <w:ind w:right="96"/>
        <w:jc w:val="right"/>
      </w:pPr>
      <w:r>
        <w:t>Soboń Renata</w:t>
      </w:r>
    </w:p>
    <w:p w14:paraId="34D70F5D" w14:textId="7B64C88E" w:rsidR="00791316" w:rsidRDefault="2519FDDE" w:rsidP="3DDBCA6A">
      <w:pPr>
        <w:ind w:right="96"/>
        <w:jc w:val="right"/>
      </w:pPr>
      <w:r>
        <w:t>Tokarz Renata</w:t>
      </w:r>
    </w:p>
    <w:p w14:paraId="4AE9253B" w14:textId="191E5667" w:rsidR="00125867" w:rsidRPr="009567CA" w:rsidRDefault="00125867" w:rsidP="3DDBCA6A">
      <w:pPr>
        <w:ind w:right="96"/>
        <w:jc w:val="right"/>
      </w:pPr>
      <w:proofErr w:type="spellStart"/>
      <w:r>
        <w:t>Torbiak</w:t>
      </w:r>
      <w:proofErr w:type="spellEnd"/>
      <w:r>
        <w:t xml:space="preserve"> Justyna</w:t>
      </w:r>
    </w:p>
    <w:p w14:paraId="6BD18F9B" w14:textId="77777777" w:rsidR="00FB5C65" w:rsidRPr="00E8665B" w:rsidRDefault="00FB5C65" w:rsidP="00D452D4">
      <w:pPr>
        <w:pStyle w:val="Default"/>
        <w:jc w:val="both"/>
        <w:rPr>
          <w:i/>
        </w:rPr>
      </w:pPr>
    </w:p>
    <w:sectPr w:rsidR="00FB5C65" w:rsidRPr="00E8665B" w:rsidSect="00391C1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6EB7" w14:textId="77777777" w:rsidR="003C291A" w:rsidRDefault="003C291A" w:rsidP="002524EC">
      <w:r>
        <w:separator/>
      </w:r>
    </w:p>
  </w:endnote>
  <w:endnote w:type="continuationSeparator" w:id="0">
    <w:p w14:paraId="7002B601" w14:textId="77777777" w:rsidR="003C291A" w:rsidRDefault="003C291A" w:rsidP="0025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60360"/>
      <w:docPartObj>
        <w:docPartGallery w:val="Page Numbers (Bottom of Page)"/>
        <w:docPartUnique/>
      </w:docPartObj>
    </w:sdtPr>
    <w:sdtContent>
      <w:p w14:paraId="41C0AA51" w14:textId="77777777" w:rsidR="00D3719B" w:rsidRDefault="00D371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7D9">
          <w:rPr>
            <w:noProof/>
          </w:rPr>
          <w:t>27</w:t>
        </w:r>
        <w:r>
          <w:fldChar w:fldCharType="end"/>
        </w:r>
      </w:p>
    </w:sdtContent>
  </w:sdt>
  <w:p w14:paraId="238601FE" w14:textId="77777777" w:rsidR="00D3719B" w:rsidRDefault="00D37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26C66" w14:textId="77777777" w:rsidR="003C291A" w:rsidRDefault="003C291A" w:rsidP="002524EC">
      <w:r>
        <w:separator/>
      </w:r>
    </w:p>
  </w:footnote>
  <w:footnote w:type="continuationSeparator" w:id="0">
    <w:p w14:paraId="6FBC65C6" w14:textId="77777777" w:rsidR="003C291A" w:rsidRDefault="003C291A" w:rsidP="002524E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tIxucLfngs6/N" int2:id="irMronF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764D"/>
    <w:multiLevelType w:val="hybridMultilevel"/>
    <w:tmpl w:val="6CAEAD26"/>
    <w:lvl w:ilvl="0" w:tplc="FF96A82E">
      <w:start w:val="1"/>
      <w:numFmt w:val="decimal"/>
      <w:lvlText w:val="%1."/>
      <w:lvlJc w:val="left"/>
      <w:pPr>
        <w:ind w:left="720" w:hanging="360"/>
      </w:pPr>
    </w:lvl>
    <w:lvl w:ilvl="1" w:tplc="901882D0">
      <w:start w:val="1"/>
      <w:numFmt w:val="lowerLetter"/>
      <w:lvlText w:val="%2."/>
      <w:lvlJc w:val="left"/>
      <w:pPr>
        <w:ind w:left="1440" w:hanging="360"/>
      </w:pPr>
    </w:lvl>
    <w:lvl w:ilvl="2" w:tplc="F3300ECE">
      <w:start w:val="1"/>
      <w:numFmt w:val="lowerRoman"/>
      <w:lvlText w:val="%3."/>
      <w:lvlJc w:val="right"/>
      <w:pPr>
        <w:ind w:left="2160" w:hanging="180"/>
      </w:pPr>
    </w:lvl>
    <w:lvl w:ilvl="3" w:tplc="6DD035AC">
      <w:start w:val="1"/>
      <w:numFmt w:val="decimal"/>
      <w:lvlText w:val="%4."/>
      <w:lvlJc w:val="left"/>
      <w:pPr>
        <w:ind w:left="2880" w:hanging="360"/>
      </w:pPr>
    </w:lvl>
    <w:lvl w:ilvl="4" w:tplc="51F473F4">
      <w:start w:val="1"/>
      <w:numFmt w:val="lowerLetter"/>
      <w:lvlText w:val="%5."/>
      <w:lvlJc w:val="left"/>
      <w:pPr>
        <w:ind w:left="3600" w:hanging="360"/>
      </w:pPr>
    </w:lvl>
    <w:lvl w:ilvl="5" w:tplc="C72A2B88">
      <w:start w:val="1"/>
      <w:numFmt w:val="lowerRoman"/>
      <w:lvlText w:val="%6."/>
      <w:lvlJc w:val="right"/>
      <w:pPr>
        <w:ind w:left="4320" w:hanging="180"/>
      </w:pPr>
    </w:lvl>
    <w:lvl w:ilvl="6" w:tplc="55AE4DBA">
      <w:start w:val="1"/>
      <w:numFmt w:val="decimal"/>
      <w:lvlText w:val="%7."/>
      <w:lvlJc w:val="left"/>
      <w:pPr>
        <w:ind w:left="5040" w:hanging="360"/>
      </w:pPr>
    </w:lvl>
    <w:lvl w:ilvl="7" w:tplc="4F7CABA4">
      <w:start w:val="1"/>
      <w:numFmt w:val="lowerLetter"/>
      <w:lvlText w:val="%8."/>
      <w:lvlJc w:val="left"/>
      <w:pPr>
        <w:ind w:left="5760" w:hanging="360"/>
      </w:pPr>
    </w:lvl>
    <w:lvl w:ilvl="8" w:tplc="473670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62B3"/>
    <w:multiLevelType w:val="hybridMultilevel"/>
    <w:tmpl w:val="B122164C"/>
    <w:lvl w:ilvl="0" w:tplc="EAA6A7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8EB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2D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04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0A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0A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4A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7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6E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2C91"/>
    <w:multiLevelType w:val="hybridMultilevel"/>
    <w:tmpl w:val="D91C850C"/>
    <w:lvl w:ilvl="0" w:tplc="04150005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7045DBA"/>
    <w:multiLevelType w:val="hybridMultilevel"/>
    <w:tmpl w:val="5C0A4104"/>
    <w:lvl w:ilvl="0" w:tplc="BF4099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B29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86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EC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61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8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88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C9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44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7661"/>
    <w:multiLevelType w:val="hybridMultilevel"/>
    <w:tmpl w:val="D804C7E4"/>
    <w:lvl w:ilvl="0" w:tplc="572482F0">
      <w:start w:val="2"/>
      <w:numFmt w:val="decimal"/>
      <w:lvlText w:val="%1."/>
      <w:lvlJc w:val="left"/>
      <w:pPr>
        <w:tabs>
          <w:tab w:val="num" w:pos="-26"/>
        </w:tabs>
        <w:ind w:left="-26" w:hanging="360"/>
      </w:pPr>
      <w:rPr>
        <w:rFonts w:hint="default"/>
      </w:rPr>
    </w:lvl>
    <w:lvl w:ilvl="1" w:tplc="04150007">
      <w:start w:val="1"/>
      <w:numFmt w:val="bullet"/>
      <w:lvlText w:val="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5" w15:restartNumberingAfterBreak="0">
    <w:nsid w:val="23F2120A"/>
    <w:multiLevelType w:val="hybridMultilevel"/>
    <w:tmpl w:val="8D56C64A"/>
    <w:lvl w:ilvl="0" w:tplc="9460B1C6">
      <w:start w:val="1"/>
      <w:numFmt w:val="decimal"/>
      <w:lvlText w:val="%1."/>
      <w:lvlJc w:val="left"/>
      <w:pPr>
        <w:ind w:left="720" w:hanging="360"/>
      </w:pPr>
    </w:lvl>
    <w:lvl w:ilvl="1" w:tplc="A17A3B7E">
      <w:start w:val="1"/>
      <w:numFmt w:val="lowerLetter"/>
      <w:lvlText w:val="%2."/>
      <w:lvlJc w:val="left"/>
      <w:pPr>
        <w:ind w:left="1440" w:hanging="360"/>
      </w:pPr>
    </w:lvl>
    <w:lvl w:ilvl="2" w:tplc="A8B6F486">
      <w:start w:val="1"/>
      <w:numFmt w:val="lowerRoman"/>
      <w:lvlText w:val="%3."/>
      <w:lvlJc w:val="right"/>
      <w:pPr>
        <w:ind w:left="2160" w:hanging="180"/>
      </w:pPr>
    </w:lvl>
    <w:lvl w:ilvl="3" w:tplc="8282536C">
      <w:start w:val="1"/>
      <w:numFmt w:val="decimal"/>
      <w:lvlText w:val="%4."/>
      <w:lvlJc w:val="left"/>
      <w:pPr>
        <w:ind w:left="2880" w:hanging="360"/>
      </w:pPr>
    </w:lvl>
    <w:lvl w:ilvl="4" w:tplc="F01E4190">
      <w:start w:val="1"/>
      <w:numFmt w:val="lowerLetter"/>
      <w:lvlText w:val="%5."/>
      <w:lvlJc w:val="left"/>
      <w:pPr>
        <w:ind w:left="3600" w:hanging="360"/>
      </w:pPr>
    </w:lvl>
    <w:lvl w:ilvl="5" w:tplc="A07090EC">
      <w:start w:val="1"/>
      <w:numFmt w:val="lowerRoman"/>
      <w:lvlText w:val="%6."/>
      <w:lvlJc w:val="right"/>
      <w:pPr>
        <w:ind w:left="4320" w:hanging="180"/>
      </w:pPr>
    </w:lvl>
    <w:lvl w:ilvl="6" w:tplc="4426FC3A">
      <w:start w:val="1"/>
      <w:numFmt w:val="decimal"/>
      <w:lvlText w:val="%7."/>
      <w:lvlJc w:val="left"/>
      <w:pPr>
        <w:ind w:left="5040" w:hanging="360"/>
      </w:pPr>
    </w:lvl>
    <w:lvl w:ilvl="7" w:tplc="DCB6BA1A">
      <w:start w:val="1"/>
      <w:numFmt w:val="lowerLetter"/>
      <w:lvlText w:val="%8."/>
      <w:lvlJc w:val="left"/>
      <w:pPr>
        <w:ind w:left="5760" w:hanging="360"/>
      </w:pPr>
    </w:lvl>
    <w:lvl w:ilvl="8" w:tplc="FE1E8C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02430"/>
    <w:multiLevelType w:val="hybridMultilevel"/>
    <w:tmpl w:val="81D2C1B4"/>
    <w:lvl w:ilvl="0" w:tplc="A7D28E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5CC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4D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A8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0E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2B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C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CE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E4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303AF"/>
    <w:multiLevelType w:val="hybridMultilevel"/>
    <w:tmpl w:val="98C093BA"/>
    <w:lvl w:ilvl="0" w:tplc="F0407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3C9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AB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A1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A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85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2E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A2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69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810A0"/>
    <w:multiLevelType w:val="hybridMultilevel"/>
    <w:tmpl w:val="F39E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BC1E"/>
    <w:multiLevelType w:val="hybridMultilevel"/>
    <w:tmpl w:val="96723914"/>
    <w:lvl w:ilvl="0" w:tplc="462ED2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0CB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80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E5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0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CC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C9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43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2F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4BC7"/>
    <w:multiLevelType w:val="hybridMultilevel"/>
    <w:tmpl w:val="A25AD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25547"/>
    <w:multiLevelType w:val="hybridMultilevel"/>
    <w:tmpl w:val="6562CF08"/>
    <w:lvl w:ilvl="0" w:tplc="F17269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C2E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C4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63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4B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E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8D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CF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C2645"/>
    <w:multiLevelType w:val="hybridMultilevel"/>
    <w:tmpl w:val="0CD0E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71110"/>
    <w:multiLevelType w:val="hybridMultilevel"/>
    <w:tmpl w:val="8DFEAFBA"/>
    <w:lvl w:ilvl="0" w:tplc="19287B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A88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CA1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80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7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808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6D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A0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60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62E49"/>
    <w:multiLevelType w:val="hybridMultilevel"/>
    <w:tmpl w:val="4A8C6CD0"/>
    <w:lvl w:ilvl="0" w:tplc="E7E6FA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12B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82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86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69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2E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A6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E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A6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87515"/>
    <w:multiLevelType w:val="hybridMultilevel"/>
    <w:tmpl w:val="CC22B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121AA"/>
    <w:multiLevelType w:val="hybridMultilevel"/>
    <w:tmpl w:val="729087E0"/>
    <w:lvl w:ilvl="0" w:tplc="C81A2568">
      <w:start w:val="1"/>
      <w:numFmt w:val="bullet"/>
      <w:lvlText w:val="-"/>
      <w:lvlJc w:val="left"/>
      <w:pPr>
        <w:tabs>
          <w:tab w:val="num" w:pos="-26"/>
        </w:tabs>
        <w:ind w:left="-2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94"/>
        </w:tabs>
        <w:ind w:left="69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414"/>
        </w:tabs>
        <w:ind w:left="1414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</w:abstractNum>
  <w:abstractNum w:abstractNumId="17" w15:restartNumberingAfterBreak="0">
    <w:nsid w:val="683C038B"/>
    <w:multiLevelType w:val="hybridMultilevel"/>
    <w:tmpl w:val="D4F68DD6"/>
    <w:lvl w:ilvl="0" w:tplc="F6303B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A8C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C2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2E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C2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C7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61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C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A0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D4A42"/>
    <w:multiLevelType w:val="hybridMultilevel"/>
    <w:tmpl w:val="916C4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B9A91"/>
    <w:multiLevelType w:val="hybridMultilevel"/>
    <w:tmpl w:val="82D8F884"/>
    <w:lvl w:ilvl="0" w:tplc="AC3AA5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C2A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8E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68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6C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CC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09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A3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2F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062CF"/>
    <w:multiLevelType w:val="hybridMultilevel"/>
    <w:tmpl w:val="916C4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E0F43"/>
    <w:multiLevelType w:val="hybridMultilevel"/>
    <w:tmpl w:val="52502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87DDC"/>
    <w:multiLevelType w:val="hybridMultilevel"/>
    <w:tmpl w:val="5D089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260694">
    <w:abstractNumId w:val="6"/>
  </w:num>
  <w:num w:numId="2" w16cid:durableId="800225651">
    <w:abstractNumId w:val="14"/>
  </w:num>
  <w:num w:numId="3" w16cid:durableId="2022589384">
    <w:abstractNumId w:val="13"/>
  </w:num>
  <w:num w:numId="4" w16cid:durableId="1299144062">
    <w:abstractNumId w:val="1"/>
  </w:num>
  <w:num w:numId="5" w16cid:durableId="803237921">
    <w:abstractNumId w:val="7"/>
  </w:num>
  <w:num w:numId="6" w16cid:durableId="748577024">
    <w:abstractNumId w:val="0"/>
  </w:num>
  <w:num w:numId="7" w16cid:durableId="1570310011">
    <w:abstractNumId w:val="11"/>
  </w:num>
  <w:num w:numId="8" w16cid:durableId="488131251">
    <w:abstractNumId w:val="5"/>
  </w:num>
  <w:num w:numId="9" w16cid:durableId="97987854">
    <w:abstractNumId w:val="17"/>
  </w:num>
  <w:num w:numId="10" w16cid:durableId="7294604">
    <w:abstractNumId w:val="9"/>
  </w:num>
  <w:num w:numId="11" w16cid:durableId="1046417271">
    <w:abstractNumId w:val="3"/>
  </w:num>
  <w:num w:numId="12" w16cid:durableId="260140503">
    <w:abstractNumId w:val="19"/>
  </w:num>
  <w:num w:numId="13" w16cid:durableId="1770351254">
    <w:abstractNumId w:val="12"/>
  </w:num>
  <w:num w:numId="14" w16cid:durableId="483858021">
    <w:abstractNumId w:val="22"/>
  </w:num>
  <w:num w:numId="15" w16cid:durableId="530802951">
    <w:abstractNumId w:val="21"/>
  </w:num>
  <w:num w:numId="16" w16cid:durableId="904606564">
    <w:abstractNumId w:val="16"/>
  </w:num>
  <w:num w:numId="17" w16cid:durableId="1639646709">
    <w:abstractNumId w:val="4"/>
  </w:num>
  <w:num w:numId="18" w16cid:durableId="270360083">
    <w:abstractNumId w:val="2"/>
  </w:num>
  <w:num w:numId="19" w16cid:durableId="2046785748">
    <w:abstractNumId w:val="15"/>
  </w:num>
  <w:num w:numId="20" w16cid:durableId="1092776100">
    <w:abstractNumId w:val="10"/>
  </w:num>
  <w:num w:numId="21" w16cid:durableId="179242401">
    <w:abstractNumId w:val="8"/>
  </w:num>
  <w:num w:numId="22" w16cid:durableId="5787723">
    <w:abstractNumId w:val="20"/>
  </w:num>
  <w:num w:numId="23" w16cid:durableId="17116904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66E"/>
    <w:rsid w:val="000111F1"/>
    <w:rsid w:val="00015858"/>
    <w:rsid w:val="000306AA"/>
    <w:rsid w:val="00033AF1"/>
    <w:rsid w:val="00046EC4"/>
    <w:rsid w:val="00056849"/>
    <w:rsid w:val="000647C7"/>
    <w:rsid w:val="0008034E"/>
    <w:rsid w:val="00082B3C"/>
    <w:rsid w:val="000B1924"/>
    <w:rsid w:val="000B74DA"/>
    <w:rsid w:val="000C0354"/>
    <w:rsid w:val="000F112D"/>
    <w:rsid w:val="000F31E5"/>
    <w:rsid w:val="000F751F"/>
    <w:rsid w:val="00100888"/>
    <w:rsid w:val="001049A2"/>
    <w:rsid w:val="00125867"/>
    <w:rsid w:val="00155B2D"/>
    <w:rsid w:val="00156427"/>
    <w:rsid w:val="00156A4D"/>
    <w:rsid w:val="001858FD"/>
    <w:rsid w:val="001A76E5"/>
    <w:rsid w:val="001B3D6A"/>
    <w:rsid w:val="001C1CCE"/>
    <w:rsid w:val="001F7288"/>
    <w:rsid w:val="002143C7"/>
    <w:rsid w:val="00221C5F"/>
    <w:rsid w:val="00232DA9"/>
    <w:rsid w:val="00233F1C"/>
    <w:rsid w:val="002524EC"/>
    <w:rsid w:val="00255854"/>
    <w:rsid w:val="002642C9"/>
    <w:rsid w:val="0026594F"/>
    <w:rsid w:val="002745C9"/>
    <w:rsid w:val="00277CB5"/>
    <w:rsid w:val="0028745B"/>
    <w:rsid w:val="00292BB3"/>
    <w:rsid w:val="002B6D60"/>
    <w:rsid w:val="002C0617"/>
    <w:rsid w:val="002D21CF"/>
    <w:rsid w:val="002E23B4"/>
    <w:rsid w:val="002F3D1F"/>
    <w:rsid w:val="003339B5"/>
    <w:rsid w:val="0034B648"/>
    <w:rsid w:val="00366373"/>
    <w:rsid w:val="003672BA"/>
    <w:rsid w:val="00391C15"/>
    <w:rsid w:val="003976EC"/>
    <w:rsid w:val="003A269C"/>
    <w:rsid w:val="003A2723"/>
    <w:rsid w:val="003C0373"/>
    <w:rsid w:val="003C291A"/>
    <w:rsid w:val="003C479C"/>
    <w:rsid w:val="003C5B0F"/>
    <w:rsid w:val="003C68FF"/>
    <w:rsid w:val="003F5999"/>
    <w:rsid w:val="003F67D9"/>
    <w:rsid w:val="00412329"/>
    <w:rsid w:val="00412FF9"/>
    <w:rsid w:val="004172DB"/>
    <w:rsid w:val="00417B4E"/>
    <w:rsid w:val="00420DC1"/>
    <w:rsid w:val="0045056F"/>
    <w:rsid w:val="0045203B"/>
    <w:rsid w:val="00467FF3"/>
    <w:rsid w:val="00475A49"/>
    <w:rsid w:val="0048360A"/>
    <w:rsid w:val="00497549"/>
    <w:rsid w:val="004A27BF"/>
    <w:rsid w:val="004C4268"/>
    <w:rsid w:val="004D5BFD"/>
    <w:rsid w:val="004F14A0"/>
    <w:rsid w:val="004F4261"/>
    <w:rsid w:val="004F52F0"/>
    <w:rsid w:val="00522841"/>
    <w:rsid w:val="005372E7"/>
    <w:rsid w:val="005447EC"/>
    <w:rsid w:val="0056064C"/>
    <w:rsid w:val="005811AA"/>
    <w:rsid w:val="005A07B0"/>
    <w:rsid w:val="005D6B70"/>
    <w:rsid w:val="005D70DA"/>
    <w:rsid w:val="005E3497"/>
    <w:rsid w:val="005F289E"/>
    <w:rsid w:val="006012A2"/>
    <w:rsid w:val="00613391"/>
    <w:rsid w:val="00615F8B"/>
    <w:rsid w:val="0063377D"/>
    <w:rsid w:val="006500F6"/>
    <w:rsid w:val="006544CB"/>
    <w:rsid w:val="006619A3"/>
    <w:rsid w:val="006763A6"/>
    <w:rsid w:val="00690ED5"/>
    <w:rsid w:val="00694977"/>
    <w:rsid w:val="006C50E9"/>
    <w:rsid w:val="006C71EA"/>
    <w:rsid w:val="006D1123"/>
    <w:rsid w:val="006D28F8"/>
    <w:rsid w:val="006E0F08"/>
    <w:rsid w:val="006F1343"/>
    <w:rsid w:val="006F5E85"/>
    <w:rsid w:val="00703408"/>
    <w:rsid w:val="007103C4"/>
    <w:rsid w:val="007138F8"/>
    <w:rsid w:val="00741FFF"/>
    <w:rsid w:val="00770003"/>
    <w:rsid w:val="0079056D"/>
    <w:rsid w:val="00791316"/>
    <w:rsid w:val="00792B06"/>
    <w:rsid w:val="007B2D82"/>
    <w:rsid w:val="007B6E47"/>
    <w:rsid w:val="007D60D7"/>
    <w:rsid w:val="007F7594"/>
    <w:rsid w:val="008300C5"/>
    <w:rsid w:val="008550F5"/>
    <w:rsid w:val="008625BB"/>
    <w:rsid w:val="00864433"/>
    <w:rsid w:val="00877406"/>
    <w:rsid w:val="008B0D0D"/>
    <w:rsid w:val="008B57EB"/>
    <w:rsid w:val="008D2875"/>
    <w:rsid w:val="008D3C80"/>
    <w:rsid w:val="008D7CBA"/>
    <w:rsid w:val="008F0D5C"/>
    <w:rsid w:val="008F3025"/>
    <w:rsid w:val="009006D2"/>
    <w:rsid w:val="00905F98"/>
    <w:rsid w:val="00910A58"/>
    <w:rsid w:val="009149B0"/>
    <w:rsid w:val="00916857"/>
    <w:rsid w:val="009172E8"/>
    <w:rsid w:val="00923ED8"/>
    <w:rsid w:val="009268D6"/>
    <w:rsid w:val="00936426"/>
    <w:rsid w:val="009567CA"/>
    <w:rsid w:val="009617E8"/>
    <w:rsid w:val="009B4173"/>
    <w:rsid w:val="009D0B39"/>
    <w:rsid w:val="009D4288"/>
    <w:rsid w:val="009E3A7C"/>
    <w:rsid w:val="00A147EB"/>
    <w:rsid w:val="00A30914"/>
    <w:rsid w:val="00A349BA"/>
    <w:rsid w:val="00A3792E"/>
    <w:rsid w:val="00A64694"/>
    <w:rsid w:val="00AA089E"/>
    <w:rsid w:val="00AD09B7"/>
    <w:rsid w:val="00AE3ACD"/>
    <w:rsid w:val="00AE60A5"/>
    <w:rsid w:val="00B05C4A"/>
    <w:rsid w:val="00B07C35"/>
    <w:rsid w:val="00B167C9"/>
    <w:rsid w:val="00B17448"/>
    <w:rsid w:val="00B22AE1"/>
    <w:rsid w:val="00B416C3"/>
    <w:rsid w:val="00B42E35"/>
    <w:rsid w:val="00B43ED4"/>
    <w:rsid w:val="00B77348"/>
    <w:rsid w:val="00B879F5"/>
    <w:rsid w:val="00B90635"/>
    <w:rsid w:val="00B96B7A"/>
    <w:rsid w:val="00BB4C32"/>
    <w:rsid w:val="00C12999"/>
    <w:rsid w:val="00C13672"/>
    <w:rsid w:val="00C3358F"/>
    <w:rsid w:val="00C501E5"/>
    <w:rsid w:val="00C5080C"/>
    <w:rsid w:val="00C51551"/>
    <w:rsid w:val="00C64911"/>
    <w:rsid w:val="00C71D33"/>
    <w:rsid w:val="00C774D0"/>
    <w:rsid w:val="00C85FD2"/>
    <w:rsid w:val="00C93DD1"/>
    <w:rsid w:val="00CA2630"/>
    <w:rsid w:val="00CA41DA"/>
    <w:rsid w:val="00CB0674"/>
    <w:rsid w:val="00CC31C0"/>
    <w:rsid w:val="00CE4378"/>
    <w:rsid w:val="00D0367E"/>
    <w:rsid w:val="00D0640B"/>
    <w:rsid w:val="00D159CE"/>
    <w:rsid w:val="00D2366E"/>
    <w:rsid w:val="00D3719B"/>
    <w:rsid w:val="00D4429C"/>
    <w:rsid w:val="00D452D4"/>
    <w:rsid w:val="00D5687A"/>
    <w:rsid w:val="00D61338"/>
    <w:rsid w:val="00D910A2"/>
    <w:rsid w:val="00DB47FF"/>
    <w:rsid w:val="00DC3BDA"/>
    <w:rsid w:val="00DD378B"/>
    <w:rsid w:val="00DD5BDD"/>
    <w:rsid w:val="00DE7B7A"/>
    <w:rsid w:val="00E10B3A"/>
    <w:rsid w:val="00E1329C"/>
    <w:rsid w:val="00E13B96"/>
    <w:rsid w:val="00E2077D"/>
    <w:rsid w:val="00E21C9A"/>
    <w:rsid w:val="00E30690"/>
    <w:rsid w:val="00E34699"/>
    <w:rsid w:val="00E43FE5"/>
    <w:rsid w:val="00E565D5"/>
    <w:rsid w:val="00E8325A"/>
    <w:rsid w:val="00E83614"/>
    <w:rsid w:val="00E8665B"/>
    <w:rsid w:val="00EA517A"/>
    <w:rsid w:val="00EA5C1F"/>
    <w:rsid w:val="00EA625A"/>
    <w:rsid w:val="00EB5AF6"/>
    <w:rsid w:val="00EB5DA6"/>
    <w:rsid w:val="00EB64D5"/>
    <w:rsid w:val="00EC73EB"/>
    <w:rsid w:val="00ED5888"/>
    <w:rsid w:val="00EE6B8E"/>
    <w:rsid w:val="00EE7941"/>
    <w:rsid w:val="00EF0067"/>
    <w:rsid w:val="00EF354D"/>
    <w:rsid w:val="00EF463A"/>
    <w:rsid w:val="00F01032"/>
    <w:rsid w:val="00F025D8"/>
    <w:rsid w:val="00F072C0"/>
    <w:rsid w:val="00F36FA0"/>
    <w:rsid w:val="00F4249D"/>
    <w:rsid w:val="00F4387A"/>
    <w:rsid w:val="00F45BDC"/>
    <w:rsid w:val="00F45CAA"/>
    <w:rsid w:val="00F6127A"/>
    <w:rsid w:val="00F637D3"/>
    <w:rsid w:val="00F86BBD"/>
    <w:rsid w:val="00FA1E1B"/>
    <w:rsid w:val="00FA4619"/>
    <w:rsid w:val="00FB23EC"/>
    <w:rsid w:val="00FB4DE0"/>
    <w:rsid w:val="00FB5C65"/>
    <w:rsid w:val="00FB71FE"/>
    <w:rsid w:val="00FC5193"/>
    <w:rsid w:val="00FD76D0"/>
    <w:rsid w:val="01ACA03E"/>
    <w:rsid w:val="020F14AD"/>
    <w:rsid w:val="02B9A9E2"/>
    <w:rsid w:val="03291D07"/>
    <w:rsid w:val="03504AAF"/>
    <w:rsid w:val="03AE5020"/>
    <w:rsid w:val="04097E31"/>
    <w:rsid w:val="041774D1"/>
    <w:rsid w:val="044CD14C"/>
    <w:rsid w:val="0484E82C"/>
    <w:rsid w:val="04D9F63A"/>
    <w:rsid w:val="0505CBA2"/>
    <w:rsid w:val="0632C428"/>
    <w:rsid w:val="073D3CDA"/>
    <w:rsid w:val="07B9EBC5"/>
    <w:rsid w:val="07CFD22E"/>
    <w:rsid w:val="086D3B99"/>
    <w:rsid w:val="087990D4"/>
    <w:rsid w:val="08A34A82"/>
    <w:rsid w:val="08A6C02C"/>
    <w:rsid w:val="08FA9FA5"/>
    <w:rsid w:val="0932675D"/>
    <w:rsid w:val="096A64EA"/>
    <w:rsid w:val="0984CAEC"/>
    <w:rsid w:val="09E12A4B"/>
    <w:rsid w:val="0A26AD1F"/>
    <w:rsid w:val="0A3F1AE3"/>
    <w:rsid w:val="0A403A26"/>
    <w:rsid w:val="0A4BF70F"/>
    <w:rsid w:val="0A6F8C97"/>
    <w:rsid w:val="0AC45F0F"/>
    <w:rsid w:val="0B06354B"/>
    <w:rsid w:val="0B0F6076"/>
    <w:rsid w:val="0B7CFAAC"/>
    <w:rsid w:val="0CB44835"/>
    <w:rsid w:val="0DB9FAE4"/>
    <w:rsid w:val="0E117420"/>
    <w:rsid w:val="0E2DD8DB"/>
    <w:rsid w:val="0E733054"/>
    <w:rsid w:val="0EACADE8"/>
    <w:rsid w:val="0EC9870A"/>
    <w:rsid w:val="0ED46F58"/>
    <w:rsid w:val="0F1870A3"/>
    <w:rsid w:val="0F8641C7"/>
    <w:rsid w:val="10487E49"/>
    <w:rsid w:val="104E575D"/>
    <w:rsid w:val="107F16AA"/>
    <w:rsid w:val="10C86AB8"/>
    <w:rsid w:val="1187B958"/>
    <w:rsid w:val="11A73333"/>
    <w:rsid w:val="11B8DA25"/>
    <w:rsid w:val="11CF1E40"/>
    <w:rsid w:val="11DFF21F"/>
    <w:rsid w:val="11E71537"/>
    <w:rsid w:val="12B5F854"/>
    <w:rsid w:val="132389B9"/>
    <w:rsid w:val="133BF998"/>
    <w:rsid w:val="134872BB"/>
    <w:rsid w:val="13F50CF1"/>
    <w:rsid w:val="14047CA9"/>
    <w:rsid w:val="140C6AC9"/>
    <w:rsid w:val="141FA1FB"/>
    <w:rsid w:val="14278F81"/>
    <w:rsid w:val="143CC909"/>
    <w:rsid w:val="14453FD2"/>
    <w:rsid w:val="14518B65"/>
    <w:rsid w:val="1459B2EA"/>
    <w:rsid w:val="152DC719"/>
    <w:rsid w:val="15BF0625"/>
    <w:rsid w:val="15CB89D6"/>
    <w:rsid w:val="15D49AB9"/>
    <w:rsid w:val="15E11033"/>
    <w:rsid w:val="17304E64"/>
    <w:rsid w:val="17A04F8D"/>
    <w:rsid w:val="17F6FADC"/>
    <w:rsid w:val="182A798E"/>
    <w:rsid w:val="18723AD9"/>
    <w:rsid w:val="18C87E14"/>
    <w:rsid w:val="18D26F8F"/>
    <w:rsid w:val="19759778"/>
    <w:rsid w:val="199EAD5C"/>
    <w:rsid w:val="19B7815C"/>
    <w:rsid w:val="19DD014F"/>
    <w:rsid w:val="1A5EFA9B"/>
    <w:rsid w:val="1B3A7DBD"/>
    <w:rsid w:val="1B88A52C"/>
    <w:rsid w:val="1BD15333"/>
    <w:rsid w:val="1C5051B7"/>
    <w:rsid w:val="1C6AB7A0"/>
    <w:rsid w:val="1CC17C32"/>
    <w:rsid w:val="1CD64E1E"/>
    <w:rsid w:val="1D2FFBB1"/>
    <w:rsid w:val="1D8C31CC"/>
    <w:rsid w:val="1D9741B2"/>
    <w:rsid w:val="1DCEBABF"/>
    <w:rsid w:val="1DD90672"/>
    <w:rsid w:val="1E0CDDD0"/>
    <w:rsid w:val="1E3DC057"/>
    <w:rsid w:val="1EC0E395"/>
    <w:rsid w:val="1F27C0B1"/>
    <w:rsid w:val="1F40DD7A"/>
    <w:rsid w:val="1FA45317"/>
    <w:rsid w:val="1FC50F9C"/>
    <w:rsid w:val="1FD990B8"/>
    <w:rsid w:val="20668F99"/>
    <w:rsid w:val="20888E92"/>
    <w:rsid w:val="20B25A4E"/>
    <w:rsid w:val="20D38FF9"/>
    <w:rsid w:val="21061289"/>
    <w:rsid w:val="211E0833"/>
    <w:rsid w:val="226F605A"/>
    <w:rsid w:val="22DBF3D9"/>
    <w:rsid w:val="22F246DB"/>
    <w:rsid w:val="2303BDFA"/>
    <w:rsid w:val="234B8A6A"/>
    <w:rsid w:val="23C768BC"/>
    <w:rsid w:val="23D36CC1"/>
    <w:rsid w:val="23EAE61C"/>
    <w:rsid w:val="24245918"/>
    <w:rsid w:val="24423B3F"/>
    <w:rsid w:val="245B639C"/>
    <w:rsid w:val="2491F34E"/>
    <w:rsid w:val="24A933A9"/>
    <w:rsid w:val="2519FDDE"/>
    <w:rsid w:val="251F9C8F"/>
    <w:rsid w:val="252E10AC"/>
    <w:rsid w:val="255CDF51"/>
    <w:rsid w:val="25C02979"/>
    <w:rsid w:val="25C4C0B5"/>
    <w:rsid w:val="25D983AC"/>
    <w:rsid w:val="25F733FD"/>
    <w:rsid w:val="26118BF3"/>
    <w:rsid w:val="262F7EA7"/>
    <w:rsid w:val="26AA2E17"/>
    <w:rsid w:val="2754DD18"/>
    <w:rsid w:val="2775540D"/>
    <w:rsid w:val="282C9AB0"/>
    <w:rsid w:val="2869C835"/>
    <w:rsid w:val="28A914C6"/>
    <w:rsid w:val="28AA064D"/>
    <w:rsid w:val="28DD6439"/>
    <w:rsid w:val="292ED4BF"/>
    <w:rsid w:val="2A29D242"/>
    <w:rsid w:val="2A3B0AF6"/>
    <w:rsid w:val="2A79349A"/>
    <w:rsid w:val="2AFDCE77"/>
    <w:rsid w:val="2B569C4F"/>
    <w:rsid w:val="2BAD100A"/>
    <w:rsid w:val="2BD83B0B"/>
    <w:rsid w:val="2C1642A0"/>
    <w:rsid w:val="2C2F6AFD"/>
    <w:rsid w:val="2C41065E"/>
    <w:rsid w:val="2C8DE35D"/>
    <w:rsid w:val="2D94C515"/>
    <w:rsid w:val="2DB0D55C"/>
    <w:rsid w:val="2DE53FCA"/>
    <w:rsid w:val="2E6B77EC"/>
    <w:rsid w:val="2EBF3027"/>
    <w:rsid w:val="2EF4FA52"/>
    <w:rsid w:val="2FFF4597"/>
    <w:rsid w:val="3005723D"/>
    <w:rsid w:val="3037FB98"/>
    <w:rsid w:val="3070C353"/>
    <w:rsid w:val="30B0F51C"/>
    <w:rsid w:val="31645470"/>
    <w:rsid w:val="3208CFAB"/>
    <w:rsid w:val="32370180"/>
    <w:rsid w:val="3274494D"/>
    <w:rsid w:val="327B822F"/>
    <w:rsid w:val="329EAC81"/>
    <w:rsid w:val="33196692"/>
    <w:rsid w:val="338C5372"/>
    <w:rsid w:val="3392A14A"/>
    <w:rsid w:val="33B0519B"/>
    <w:rsid w:val="33F880CB"/>
    <w:rsid w:val="340E0B45"/>
    <w:rsid w:val="3414E7F6"/>
    <w:rsid w:val="348EEEBB"/>
    <w:rsid w:val="3572F860"/>
    <w:rsid w:val="35A9DBA6"/>
    <w:rsid w:val="35CF9C2F"/>
    <w:rsid w:val="35D64D43"/>
    <w:rsid w:val="3622CB37"/>
    <w:rsid w:val="362ABF1C"/>
    <w:rsid w:val="370A72A3"/>
    <w:rsid w:val="37C68F7D"/>
    <w:rsid w:val="38125A32"/>
    <w:rsid w:val="3866126D"/>
    <w:rsid w:val="3883C2BE"/>
    <w:rsid w:val="3894CAC4"/>
    <w:rsid w:val="38C458F7"/>
    <w:rsid w:val="38DFE13F"/>
    <w:rsid w:val="3A2324DF"/>
    <w:rsid w:val="3AF7F8AF"/>
    <w:rsid w:val="3B69F2FA"/>
    <w:rsid w:val="3BA23B23"/>
    <w:rsid w:val="3BBB6380"/>
    <w:rsid w:val="3BE1C187"/>
    <w:rsid w:val="3C363293"/>
    <w:rsid w:val="3C6541EE"/>
    <w:rsid w:val="3D184507"/>
    <w:rsid w:val="3DDBCA6A"/>
    <w:rsid w:val="3E192859"/>
    <w:rsid w:val="3E4FAD45"/>
    <w:rsid w:val="3EA193BC"/>
    <w:rsid w:val="3F07CAEE"/>
    <w:rsid w:val="3F0F64E0"/>
    <w:rsid w:val="3F106B97"/>
    <w:rsid w:val="3F12482A"/>
    <w:rsid w:val="408ED4A3"/>
    <w:rsid w:val="40D03A0D"/>
    <w:rsid w:val="417F36D8"/>
    <w:rsid w:val="41A1B9C0"/>
    <w:rsid w:val="41A9AD81"/>
    <w:rsid w:val="41C129FE"/>
    <w:rsid w:val="42EF66A4"/>
    <w:rsid w:val="43C67565"/>
    <w:rsid w:val="445EAC68"/>
    <w:rsid w:val="447FBEBD"/>
    <w:rsid w:val="44D95A82"/>
    <w:rsid w:val="44E8B73D"/>
    <w:rsid w:val="45657E07"/>
    <w:rsid w:val="46949B21"/>
    <w:rsid w:val="46A61361"/>
    <w:rsid w:val="46ADE346"/>
    <w:rsid w:val="46B6FAA4"/>
    <w:rsid w:val="46C73D79"/>
    <w:rsid w:val="477F5084"/>
    <w:rsid w:val="47E11FF3"/>
    <w:rsid w:val="483C6BA4"/>
    <w:rsid w:val="48487602"/>
    <w:rsid w:val="4872C12C"/>
    <w:rsid w:val="499B5782"/>
    <w:rsid w:val="49B8762C"/>
    <w:rsid w:val="49CC3BE3"/>
    <w:rsid w:val="49DDB423"/>
    <w:rsid w:val="4AE65521"/>
    <w:rsid w:val="4B31C40D"/>
    <w:rsid w:val="4B680C44"/>
    <w:rsid w:val="4B72BFE4"/>
    <w:rsid w:val="4B815469"/>
    <w:rsid w:val="4BE2E3B8"/>
    <w:rsid w:val="4C58E437"/>
    <w:rsid w:val="4CA98FF2"/>
    <w:rsid w:val="4CC3A2AA"/>
    <w:rsid w:val="4CD2F844"/>
    <w:rsid w:val="4D231492"/>
    <w:rsid w:val="4DF17171"/>
    <w:rsid w:val="4E2A41F0"/>
    <w:rsid w:val="4EB7B786"/>
    <w:rsid w:val="4EF33C8E"/>
    <w:rsid w:val="4F0079A2"/>
    <w:rsid w:val="4F03DF3F"/>
    <w:rsid w:val="4F57B548"/>
    <w:rsid w:val="4FC61251"/>
    <w:rsid w:val="4FDBD6F2"/>
    <w:rsid w:val="4FEE080E"/>
    <w:rsid w:val="5069BF09"/>
    <w:rsid w:val="52256501"/>
    <w:rsid w:val="5285F193"/>
    <w:rsid w:val="536B6E0C"/>
    <w:rsid w:val="538C664E"/>
    <w:rsid w:val="539453D4"/>
    <w:rsid w:val="53A03216"/>
    <w:rsid w:val="53C6F3F9"/>
    <w:rsid w:val="53EDDE9E"/>
    <w:rsid w:val="54D5A0D0"/>
    <w:rsid w:val="54EDC377"/>
    <w:rsid w:val="550DD0AD"/>
    <w:rsid w:val="55302435"/>
    <w:rsid w:val="5551D98F"/>
    <w:rsid w:val="5575003D"/>
    <w:rsid w:val="559DBE6B"/>
    <w:rsid w:val="55CEC96B"/>
    <w:rsid w:val="5667CAD2"/>
    <w:rsid w:val="570E3D72"/>
    <w:rsid w:val="5730EE23"/>
    <w:rsid w:val="577E5707"/>
    <w:rsid w:val="57A81EA6"/>
    <w:rsid w:val="57C439BF"/>
    <w:rsid w:val="57E87504"/>
    <w:rsid w:val="585FD771"/>
    <w:rsid w:val="58D55F2D"/>
    <w:rsid w:val="58EBCED2"/>
    <w:rsid w:val="592129E2"/>
    <w:rsid w:val="5959BD65"/>
    <w:rsid w:val="596FB81D"/>
    <w:rsid w:val="5985945C"/>
    <w:rsid w:val="5A3E9B3A"/>
    <w:rsid w:val="5AA698D0"/>
    <w:rsid w:val="5AF42985"/>
    <w:rsid w:val="5CA8404F"/>
    <w:rsid w:val="5DB308AD"/>
    <w:rsid w:val="5DFE37CD"/>
    <w:rsid w:val="5E061345"/>
    <w:rsid w:val="5E4065BA"/>
    <w:rsid w:val="5E485340"/>
    <w:rsid w:val="5E8883D7"/>
    <w:rsid w:val="5EC5CBA4"/>
    <w:rsid w:val="5F265B10"/>
    <w:rsid w:val="5F44A0B1"/>
    <w:rsid w:val="5F72EEED"/>
    <w:rsid w:val="5F9878B4"/>
    <w:rsid w:val="5F9A082E"/>
    <w:rsid w:val="6003933F"/>
    <w:rsid w:val="602512EE"/>
    <w:rsid w:val="6028AA56"/>
    <w:rsid w:val="60385228"/>
    <w:rsid w:val="6062C5DD"/>
    <w:rsid w:val="612C3BC7"/>
    <w:rsid w:val="61C8AB07"/>
    <w:rsid w:val="61FE963E"/>
    <w:rsid w:val="62011D7F"/>
    <w:rsid w:val="6213305B"/>
    <w:rsid w:val="62560432"/>
    <w:rsid w:val="627988BB"/>
    <w:rsid w:val="642DA920"/>
    <w:rsid w:val="64678F9C"/>
    <w:rsid w:val="64D463D8"/>
    <w:rsid w:val="64FC1B79"/>
    <w:rsid w:val="650B1066"/>
    <w:rsid w:val="6558F2E4"/>
    <w:rsid w:val="660664F9"/>
    <w:rsid w:val="6611252A"/>
    <w:rsid w:val="664B779F"/>
    <w:rsid w:val="671226E5"/>
    <w:rsid w:val="681DEDDD"/>
    <w:rsid w:val="683E30FE"/>
    <w:rsid w:val="686DD7C2"/>
    <w:rsid w:val="687ABDDF"/>
    <w:rsid w:val="68EB82F7"/>
    <w:rsid w:val="693F5AFA"/>
    <w:rsid w:val="695993B1"/>
    <w:rsid w:val="6A19B922"/>
    <w:rsid w:val="6A4C31CA"/>
    <w:rsid w:val="6B526351"/>
    <w:rsid w:val="6B9B2381"/>
    <w:rsid w:val="6BA061DC"/>
    <w:rsid w:val="6BDCE443"/>
    <w:rsid w:val="6C517C69"/>
    <w:rsid w:val="6C58E3DF"/>
    <w:rsid w:val="6C76FBBC"/>
    <w:rsid w:val="6CC84805"/>
    <w:rsid w:val="6D48E43F"/>
    <w:rsid w:val="6DC98144"/>
    <w:rsid w:val="6DE55FD8"/>
    <w:rsid w:val="6DEA271D"/>
    <w:rsid w:val="6E0F1F85"/>
    <w:rsid w:val="6E10871D"/>
    <w:rsid w:val="6E2AB6D5"/>
    <w:rsid w:val="6EF1815B"/>
    <w:rsid w:val="6F0B3141"/>
    <w:rsid w:val="6F0C4880"/>
    <w:rsid w:val="6F57D159"/>
    <w:rsid w:val="6F874BBB"/>
    <w:rsid w:val="6F941FCF"/>
    <w:rsid w:val="6FAE9C7E"/>
    <w:rsid w:val="6FD4A299"/>
    <w:rsid w:val="70AC71F5"/>
    <w:rsid w:val="710B4CBD"/>
    <w:rsid w:val="714A6CDF"/>
    <w:rsid w:val="714E482B"/>
    <w:rsid w:val="71553475"/>
    <w:rsid w:val="7215F7AD"/>
    <w:rsid w:val="72A5B915"/>
    <w:rsid w:val="72DF1AFE"/>
    <w:rsid w:val="72E5C9E4"/>
    <w:rsid w:val="7348D37D"/>
    <w:rsid w:val="7379D379"/>
    <w:rsid w:val="74D1F19F"/>
    <w:rsid w:val="757D1B1F"/>
    <w:rsid w:val="76275B02"/>
    <w:rsid w:val="76793E4A"/>
    <w:rsid w:val="76D9457D"/>
    <w:rsid w:val="77366F4E"/>
    <w:rsid w:val="777CEC26"/>
    <w:rsid w:val="778512D2"/>
    <w:rsid w:val="77FE2044"/>
    <w:rsid w:val="7895C05F"/>
    <w:rsid w:val="78D80660"/>
    <w:rsid w:val="792F73E7"/>
    <w:rsid w:val="79B3A609"/>
    <w:rsid w:val="79C21243"/>
    <w:rsid w:val="79CE9C88"/>
    <w:rsid w:val="7A3E5CD9"/>
    <w:rsid w:val="7A73D6C1"/>
    <w:rsid w:val="7AB1E7DC"/>
    <w:rsid w:val="7AF14F25"/>
    <w:rsid w:val="7B035AC0"/>
    <w:rsid w:val="7B076C80"/>
    <w:rsid w:val="7B0A7782"/>
    <w:rsid w:val="7B5ECA8C"/>
    <w:rsid w:val="7BFA674C"/>
    <w:rsid w:val="7C950D0C"/>
    <w:rsid w:val="7CE95760"/>
    <w:rsid w:val="7D6A8B7E"/>
    <w:rsid w:val="7E0FA7C2"/>
    <w:rsid w:val="7E27B242"/>
    <w:rsid w:val="7E968A1D"/>
    <w:rsid w:val="7F0519F7"/>
    <w:rsid w:val="7FC6CE67"/>
    <w:rsid w:val="7FDDE8A5"/>
    <w:rsid w:val="7FF9C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3085"/>
  <w15:docId w15:val="{077B7706-A0C8-4A32-9DBC-3D55A772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66E"/>
    <w:pPr>
      <w:keepNext/>
      <w:spacing w:before="120" w:after="120" w:line="360" w:lineRule="auto"/>
      <w:ind w:left="-567" w:right="-567" w:firstLine="181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1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366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D23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semiHidden/>
    <w:rsid w:val="00FB5C65"/>
    <w:pPr>
      <w:spacing w:before="120" w:after="120"/>
      <w:ind w:left="-567" w:right="-567" w:firstLine="181"/>
    </w:pPr>
    <w:rPr>
      <w:sz w:val="28"/>
    </w:rPr>
  </w:style>
  <w:style w:type="paragraph" w:styleId="Tytu">
    <w:name w:val="Title"/>
    <w:basedOn w:val="Normalny"/>
    <w:link w:val="TytuZnak"/>
    <w:qFormat/>
    <w:rsid w:val="00D452D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452D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t">
    <w:name w:val="st"/>
    <w:basedOn w:val="Domylnaczcionkaakapitu"/>
    <w:rsid w:val="00F86BBD"/>
  </w:style>
  <w:style w:type="character" w:styleId="Uwydatnienie">
    <w:name w:val="Emphasis"/>
    <w:basedOn w:val="Domylnaczcionkaakapitu"/>
    <w:uiPriority w:val="20"/>
    <w:qFormat/>
    <w:rsid w:val="00F86BBD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3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13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91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3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91316"/>
    <w:pPr>
      <w:jc w:val="both"/>
    </w:pPr>
    <w:rPr>
      <w:spacing w:val="-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91316"/>
    <w:rPr>
      <w:rFonts w:ascii="Times New Roman" w:eastAsia="Times New Roman" w:hAnsi="Times New Roman" w:cs="Times New Roman"/>
      <w:spacing w:val="-8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91316"/>
    <w:pPr>
      <w:ind w:firstLine="54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913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5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24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6B70"/>
    <w:pPr>
      <w:ind w:left="720"/>
      <w:contextualSpacing/>
    </w:pPr>
  </w:style>
  <w:style w:type="table" w:styleId="Tabela-Siatka">
    <w:name w:val="Table Grid"/>
    <w:basedOn w:val="Standardowy"/>
    <w:uiPriority w:val="59"/>
    <w:rsid w:val="0041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1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1F297B409D7479F3B04AD6B1FBE2C" ma:contentTypeVersion="12" ma:contentTypeDescription="Utwórz nowy dokument." ma:contentTypeScope="" ma:versionID="d45aa27a93977124ac578a5394935e74">
  <xsd:schema xmlns:xsd="http://www.w3.org/2001/XMLSchema" xmlns:xs="http://www.w3.org/2001/XMLSchema" xmlns:p="http://schemas.microsoft.com/office/2006/metadata/properties" xmlns:ns2="575074f7-2df7-4bab-8bf5-e9186fd8f524" xmlns:ns3="0f7ca52b-bb02-4c31-9eff-999a209cfa3c" targetNamespace="http://schemas.microsoft.com/office/2006/metadata/properties" ma:root="true" ma:fieldsID="49fb6a3fafba775da47cbde29ec6c8c6" ns2:_="" ns3:_="">
    <xsd:import namespace="575074f7-2df7-4bab-8bf5-e9186fd8f524"/>
    <xsd:import namespace="0f7ca52b-bb02-4c31-9eff-999a209cf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74f7-2df7-4bab-8bf5-e9186fd8f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ad7681e-d3ca-48b1-aca5-ac14ab003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a52b-bb02-4c31-9eff-999a209cfa3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19819c-c6b6-4595-847e-b41a31d321d8}" ma:internalName="TaxCatchAll" ma:showField="CatchAllData" ma:web="0f7ca52b-bb02-4c31-9eff-999a209cf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7ca52b-bb02-4c31-9eff-999a209cfa3c" xsi:nil="true"/>
    <lcf76f155ced4ddcb4097134ff3c332f xmlns="575074f7-2df7-4bab-8bf5-e9186fd8f5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F7E29-AA60-4F88-B756-45EF6E20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74f7-2df7-4bab-8bf5-e9186fd8f524"/>
    <ds:schemaRef ds:uri="0f7ca52b-bb02-4c31-9eff-999a209c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4E43B-2138-4847-9979-3903764F6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0B5DB-3115-4978-9EBA-8AE047310566}">
  <ds:schemaRefs>
    <ds:schemaRef ds:uri="http://schemas.microsoft.com/office/2006/metadata/properties"/>
    <ds:schemaRef ds:uri="http://schemas.microsoft.com/office/infopath/2007/PartnerControls"/>
    <ds:schemaRef ds:uri="0f7ca52b-bb02-4c31-9eff-999a209cfa3c"/>
    <ds:schemaRef ds:uri="575074f7-2df7-4bab-8bf5-e9186fd8f524"/>
  </ds:schemaRefs>
</ds:datastoreItem>
</file>

<file path=customXml/itemProps4.xml><?xml version="1.0" encoding="utf-8"?>
<ds:datastoreItem xmlns:ds="http://schemas.openxmlformats.org/officeDocument/2006/customXml" ds:itemID="{2DE3161E-5047-4CC2-B260-A4C7D638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10526</Words>
  <Characters>63158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Agnieszka Fryzeł</cp:lastModifiedBy>
  <cp:revision>167</cp:revision>
  <cp:lastPrinted>2018-09-21T07:22:00Z</cp:lastPrinted>
  <dcterms:created xsi:type="dcterms:W3CDTF">2017-09-15T17:02:00Z</dcterms:created>
  <dcterms:modified xsi:type="dcterms:W3CDTF">2024-11-21T18:23:00Z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0x0101000DE1F297B409D7479F3B04AD6B1FBE2C</vt:lpwstr>
  </property>
</Properties>
</file>